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8" w:rsidRDefault="00222308" w:rsidP="00222308">
      <w:pPr>
        <w:spacing w:before="100" w:beforeAutospacing="1" w:after="120" w:line="240" w:lineRule="auto"/>
        <w:ind w:left="0"/>
        <w:jc w:val="center"/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Současná literatura pro děti a mládež</w:t>
      </w:r>
    </w:p>
    <w:p w:rsidR="00825E87" w:rsidRPr="00222308" w:rsidRDefault="00825E87" w:rsidP="00222308">
      <w:pPr>
        <w:spacing w:before="100" w:beforeAutospacing="1" w:after="120" w:line="240" w:lineRule="auto"/>
        <w:ind w:left="0"/>
        <w:jc w:val="center"/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pro 2. stupeň ZŠ pro školní rok 2019/2020</w:t>
      </w:r>
    </w:p>
    <w:p w:rsid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BAŇKOVÁ, Markéta.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Straka v říši entropie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Petr Prchal, 2010. ISBN 978-80-87003-26-8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BAŽANT, Jan a Petra BRAUNOVÁ.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Sám v muzeu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V Praze: Česká televize, 2016. Edice ČT. ISBN 978-80-7448-061-4.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BOYNE, John.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Chlapec na vrcholu hory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Petr ŠTÁDLER.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Slovart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Brio. ISBN 978-80-7529-394-7.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BRAT, Roman.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Můj anděl se umí prát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Ivona BŘEZINOVÁ, ilustroval Miroslav REGITKO. V Brně: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2014. ISBN 978-80-264-0367-8.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 a Leny PAYEROVÁ.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Pozorovatelka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Albatros, 2007. Albatros Plus, 118. ISBN 978-80-00-01926-0.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3333 km k Jakubovi: podle deníku Mirka Korbela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NIKKARIN. V Praze: Albatros, 2014. ISBN 978-80-00-03695-3.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Dům doktora Fišera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Petra LEMONNIER. V Praze: Albatros, 2017. ISBN 978-80-00-04686-0.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BRAUNOVÁ, Petra.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Evička lhářka žhářka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Zuzana KLEMENTOVÁ. V Praze: Albatros, 2019. ISBN 978-80-00-05468-1.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BRYCZ, Pavel.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Co si vyprávějí andělé?: fantasy všedního dne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Zuzana KLEMENTOVÁ. Praha: Mladá fronta, 2011. ISBN 978-80-204-2311-5.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Básník v báglu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Petra CÍFKOVÁ. Praha: Albatros, 2005. Romana. ISBN 80-00-01709-1.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Holky na vodítku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3. vydání. Praha: Albatros, 2018. ISBN 978-80-00-05009-6.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bookmarkStart w:id="0" w:name="_GoBack"/>
      <w:bookmarkEnd w:id="0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Holky na vodítku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3. vydání. Praha: Albatros, 2017. ISBN 978-80-00-04845-1.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Jmenuji se Martina: jsem bulimička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3. vydání. Praha: Albatros, 2018. Holky na vodítku. ISBN 978-80-00-05160-4. 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BŘEZINOVÁ, Ivona.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Nausika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, dívka z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Knossu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NIKKARIN. V Praze: Albatros, 2015. ISBN 978-80-00-04145-2.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BŘEZINOVÁ, Ivona.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Útěk Kryšpína N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2014. ISBN 978-80-00-03712-7.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CURTIN,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Judi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Květáky se nenosí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Jitka IRCINGOVÁ. V Praze: Albatros, 2017. ISBN 978-80-00-04711-9.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ČÁP, Martin a Martin JAROŠ.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Záboj a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Mlhoš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ve službách Jana Husa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Pavel KOUTSKÝ. Praha: XYZ, 2013. ISBN 978-80-7388-763-6.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EDGAR,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Silène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a Paul BEORN.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14-14: přátelství napříč staletími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I. vydání. Přeložil Světlana ONDROUŠKOVÁ. V Praze: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CooBoo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ISBN 978-80-7544-288-8.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FAVILLI, Elena a Francesca CAVALLO.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Příběhy na dobrou noc pro malé rebelky: 100 výjimečných žen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Alžběta FRANKOVÁ. V Praze: Albatros, 2018. ISBN 978-80-00-05046-1.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FUČÍKOVÁ, Renáta.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Praha v srdci: 189 příběhů města a lidí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Práh, 2015. ISBN 978-80-7252-599-7.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GLEITZMAN, Morris.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Kdysi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Barbora PUCHALSKÁ. Praha: Argo, 2016. ISBN 978-80-257-1885-8.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GLEITZMAN, Morris.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Když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Barbora PUCHALSKÁ. Praha: Argo, 2019. Ahoj! Argo. ISBN 978-80-257-2742-3.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GLEITZMAN, Morris.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Potom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Barbora PUCHALSKÁ. Praha: Argo, 2017. ISBN 978-80-257-2226-8.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GRIFFITHS, Andy.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Ztřeštěný dům na stromě: 13 pater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Terry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DENTON, přeložil Lucie ŠAVLÍKOVÁ. Havlíčkův Brod: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Petrkov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ISBN 978-80-87595-60-2.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HAGERUP, Klaus.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Dívka, která chtěla zachránit knížky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Lisa AISATO, přeložil Šárka STEJSKALOVÁ. Praha: Dobrovský, 2018. Knihy Omega. ISBN 978-80-7390-936-9.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HAWKING, Lucy a S. W. HAWKING.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Jirka a velký třesk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Garry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PARSONS, přeložil Lukáš GRYGAR. Praha: Knižní klub, 2011. Universum. ISBN 978-80-242-3277-5.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HAWKING, Lucy, S. W. HAWKING a Christophe GALFARD.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Jirkův tajný klíč k vesmíru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Garry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PARSONS, přeložil Lukáš GRYGAR. Praha: Knižní klub, 2008. Universum. ISBN 978-80-242-2185-4.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HLAVINKOVÁ, Lucie.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Projekt pes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Sylva FRANCOVÁ. V Praze: Albatros, 2017. ISBN 978-80-00-04636-5.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JIRSA, Roman.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Vůz hrůzy, smrti: tajemnými místy Českého ráje, Podkrkonoší a Krkonoš tiše </w:t>
      </w:r>
      <w:proofErr w:type="gram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projíždějící : [strašidelné</w:t>
      </w:r>
      <w:proofErr w:type="gram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pověsti Českého ráje, Podkrkonoší a Krkonoš]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Vyd. 2.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Volvox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Globator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2002. Orákulum, Sv. 9. ISBN 80-7207-497-0.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JOHNSON,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Terry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Lynn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Přežili jsme!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Pavla KUBEŠOVÁ. Praha: Fragment, 2018. ISBN 978-80-253-3882-7.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KERR, Judith.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Jak Hitler ukradl růžového králíčka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Dominika KŘESŤANOVÁ. Praha: Argo, 2018. ISBN 978-80-257-2200-8.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KLÍMOVÁ-PAVLÁTOVÁ, Hana.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Dobrodružství pana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Wellingtona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: o klucích, letadlech a letcích RAF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Katzberg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2018. ISBN 978-80-270-4477-1.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Past na korunu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2018. ISBN 978-80-00-05254-0.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Proč mluvíme česky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Mladá fronta, 2011. ISBN 978-80-204-2500-3.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Společenstvo klíčníků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2012. ISBN 978-80-00-02900-9.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KROLUPPEROVÁ, Daniela.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Zločin na Starém Městě pražském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2014. ISBN 978-80-00-03792-9.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KUIJER,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Guus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Všehokniha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Nanako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ISHIDA. V Praze: Albatros, 2013. ISBN 978-80-00-03340-2.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LAŇKA, David.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Pohádky pro dospělé děti a nedospělé dospělé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Markéta VYDROVÁ. Praha: Triton, 2011. ISBN 978-80-7387-479-7.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MATOCHA, Vojtěch.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Prašina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Karel OSOHA. V Praze: Paseka, 2018. ISBN 978-80-7432-910-4.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MÍKOVÁ, Marka.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JO537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Martin KUBÁT. Praha: Baobab, 2009. ISBN 978-80-87060-24-7.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NIX,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Garth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Sabriel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Triton, 2004.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Trifid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sv. 63. ISBN 80-7254-524-8.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OBRIST,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Jürg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Papoušek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Pepper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zasahuje: kriminální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minipříběhy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k rozluštění s pomocí angličtiny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Jan ŠIMKŮ.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Thovt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c2008. ISBN 978-80-86969-52-7.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PEROUTKOVÁ, Ivana.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Ztracený šíp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Barbora KYŠKOVÁ. V Praze: Albatros, 2018. ISBN 978-80-00-05208-3.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 xml:space="preserve">PROCHÁZKA, Jiří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Walker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a Klára SMOLÍKOVÁ.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Tajná dvojka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Viktor SVOBODA. Praha: Portál, 2018. ISBN 978-80-262-1403-8.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RIORDAN,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Rick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Apollónův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pád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Dana CHODILOVÁ. Praha: Fragment, 2016. ISBN 978-80-253-2986-3.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RIORDAN,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Rick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Percy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Jackson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Fragment, 2009. ISBN 978-80-253-0837-0.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ROTH,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Veronica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Divergence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[1. díl]. Přeložil Radka KOLEBÁČOVÁ. V Praze: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CooBoo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2012. ISBN 978-80-7447-125-4.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RUFENER, Brenda.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Místo, kde bydlím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Olga PEK.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Slovart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2019. #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Booklab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ISBN 978-80-7529-641-2.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RUSSELL, Rachel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Renee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Deník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Mimoňky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Mladá fronta, 2014. ISBN 978-80-204-3460-9.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SMOLÍKOVÁ, Klára a Jan SMOLÍK.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Husité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Praha: Albatros, 2012. ISBN 978-80-00-02947-4.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SMOLÍKOVÁ, Klára a Jiří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Walker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PROCHÁZKA.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Tajná dvojka A+B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Viktor SVOBODA. V Praze: Fragment, 2016. ISBN 978-80-253-2993-1.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SMOLÍKOVÁ, Klára. </w:t>
      </w:r>
      <w:proofErr w:type="gram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H.U.S.</w:t>
      </w:r>
      <w:proofErr w:type="gram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: Hus úplně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světovej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Lukáš FIBRICH. Praha: Kalich, 2015. ISBN 978-80-7017-218-6. 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SMOLÍKOVÁ, Klára.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Husův dům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Jan SMOLÍK. Praha: Albatros, 2015. ISBN 978-80-00-03926-8.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SMOLÍKOVÁ, Klára.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Pozor, v knihovně je kocour!: od knihy na velkomoravském opasku ke knihovnám na každém rohu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Vojtěch ŠEDA. Praha: Mladá fronta, 2019. ISBN 978-80-204-4910-8.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SMOLÍKOVÁ, Klára.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Spolkla mě knihovna: od hliněných destiček k tištěné knize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Vojtěch ŠEDA. V Praze: Fragment, 2017. ISBN 978-80-253-3314-3.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SOUKUPOVÁ, Petra.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Bertík a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čmuchadlo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 KORUNKA. Brno: Host, 2014. ISBN 978-80-7491-248-1.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SOUKUPOVÁ, Petra.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Kdo zabil Snížka?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Tereza ŠČERBOVÁ. Brno: Host, 2017. ISBN 978-80-7577-226-8.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STANČÍK, Petr a Jiří STACH.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Mrkev ho vcucla pod zem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Meander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2013. Modrý slon, sv. 57. ISBN 978-80-87596-23-4.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STANČÍK, Petr.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Fíla, Žofie a Smaragdová deska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Lucie DVOŘÁKOVÁ. Praha: Mladá fronta, 2018. ISBN 978-80-204-4984-9.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>STANČÍK, Petr.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H2O a poklad šíleného oka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Galina MIKLÍNOVÁ. Horoměřice: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Abramis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2018. ISBN 978-80-87618-02-8.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STANČÍK, Petr.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H₂O a tajná vodní mise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Galina MIKLÍNOVÁ. Horoměřice: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Abramis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ISBN 978-80-87618-01-1.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STARÁ, Ester a Milan STARÝ.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To je jízda!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V Praze: Albatros, 2012. ISBN 978-80-00-02905-4.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STEINHÖFEL, Andreas a Hana LINHARTOVÁ.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Rico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, Oskar a přízraky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Peter SCHÖSSOW. Praha: Mladá fronta, 2012. ISBN 978-80-204-2579-9.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ŠIANSKÁ, Dana.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Kletba prince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Fabrise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Vašek ŠLAJCH. V Praze: Albatros, 2018. ISBN 978-80-00-05238-0.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ŠLIK, Petr Hugo.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Po stopách ztraceného syna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 MORKES. V Praze: Albatros, 2018. ISBN 978-80-00-05007-2.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ŠLIK, Petr Hugo.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Tajemství jeskyně pokladů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 MORKES. V Praze: Albatros, 2015. ISBN 978-80-00-04074-5.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ŠLIK, Petr Hugo.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Ve staré cihelně se svítí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Petr MORKES. V Praze: Albatros, 2017. ISBN 978-80-00-04602-0.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ŠTULCOVÁ, Renata.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Mojmír: cesta pravého krále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Renáta FUČÍKOVÁ. V Praze: Albatros, 2010. ISBN 978-80-00-02488-2.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ŠTULCOVÁ, Renata.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Růže a krokvice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Renáta FUČÍKOVÁ. Praha: Knižní klub, 2009. ISBN 978-80-242-2325-4.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Lidožrout: přežil jsem útok velkého bílého žraloka, 1916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Scott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DAWSON, přeložil Zuzana PASEKOVÁ.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2018. Dobrodružné příběhy pro děti. ISBN 978-80-264-1949-5.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Pod palbou: přežil jsem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Pearl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Harbor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, 1941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Scott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DAWSON.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2014. Dobrodružné příběhy pro děti. ISBN 978-80-264-0602-0.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Přes palubu: přežil jsem potopení Titaniku, 1912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Scott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DAWSON.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2014. Dobrodružné příběhy pro děti. ISBN 978-80-264-0603-7.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Sopka se probouzí: přežil jsem zkázu Pompejí, 79 </w:t>
      </w:r>
      <w:proofErr w:type="gram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n.l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</w:t>
      </w:r>
      <w:proofErr w:type="gram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Přeložil Zuzana PASEKOVÁ.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Dobrodružné příběhy pro děti. ISBN 978-80-264-1700-2.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Vlna se blíží: přežil jsem tsunami, 2011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Zuzana PASEKOVÁ.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2017. Dobrodružné příběhy pro děti. ISBN 978-80-264-1602-9.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lastRenderedPageBreak/>
        <w:t xml:space="preserve">TARSHIS,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Lauren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Zuřící živel: přežil jsem tornádo v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Joplinu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, 2011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Scott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DAWSON, přeložil Zuzana PASEKOVÁ. Brno: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CPress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2019. Dobrodružné příběhy pro děti. ISBN 978-80-264-2435-2.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VANDER ZEE, Ruth.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Příběh Eriky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Ilustroval Roberto INNOCENTI, přeložil Helena SCHNEIDEROVÁ. Havlíčkův Brod: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Petrkov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2015. ISBN 978-80-87595-44-2.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VONDRUŠKA, Vlastimil. 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Fiorella</w:t>
      </w:r>
      <w:proofErr w:type="spellEnd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 a dům ztracených duší: dobrodružství dcery dvorního alchymisty císaře Rudolfa II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Brno: MOBA, 2016. ISBN 978-80-243-7205-1.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VOPĚNKA, Martin.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O duši a dívce: pohádky z hor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Nové přepracované a rozšířené vydání. Ilustroval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Iku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 DEKUNE. Praha: Mladá fronta, 2016. ISBN 978-80-204-4219-2.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WALLIAMS, David.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 xml:space="preserve">Babička </w:t>
      </w:r>
      <w:proofErr w:type="spellStart"/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drsňačka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Veronika VOLHEJNOVÁ.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Tympanum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, 2014.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WALLIAMS, David.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Dědečkův velký útěk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Ilustroval Tony ROSS, přeložil Veronika VOLHEJNOVÁ. Praha: Argo, 2016. Ahoj!. ISBN 978-80-257-1818-6.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WALLIAMS, David.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Malý miliardář: zábava za všechny peníze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. Přeložil Veronika VOLHEJNOVÁ. Praha: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Tympanum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 xml:space="preserve">, 2018. </w:t>
      </w:r>
      <w:proofErr w:type="spellStart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Original</w:t>
      </w:r>
      <w:proofErr w:type="spellEnd"/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</w:t>
      </w:r>
    </w:p>
    <w:p w:rsidR="00222308" w:rsidRPr="00222308" w:rsidRDefault="00222308" w:rsidP="005E1A25">
      <w:pPr>
        <w:spacing w:before="100" w:beforeAutospacing="1" w:after="120" w:line="240" w:lineRule="auto"/>
        <w:ind w:left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</w:pP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WILSON, Jacqueline. </w:t>
      </w:r>
      <w:r w:rsidRPr="00222308">
        <w:rPr>
          <w:rFonts w:ascii="Lucida Sans Unicode" w:hAnsi="Lucida Sans Unicode" w:cs="Lucida Sans Unicode"/>
          <w:i/>
          <w:iCs/>
          <w:color w:val="333333"/>
          <w:sz w:val="20"/>
          <w:szCs w:val="20"/>
          <w:shd w:val="clear" w:color="auto" w:fill="EEEEEE"/>
        </w:rPr>
        <w:t>Ilustrovaná máma</w:t>
      </w:r>
      <w:r w:rsidRPr="00222308">
        <w:rPr>
          <w:rFonts w:ascii="Lucida Sans Unicode" w:hAnsi="Lucida Sans Unicode" w:cs="Lucida Sans Unicode"/>
          <w:color w:val="333333"/>
          <w:sz w:val="20"/>
          <w:szCs w:val="20"/>
          <w:shd w:val="clear" w:color="auto" w:fill="EEEEEE"/>
        </w:rPr>
        <w:t>. Přeložil Daniela FELTOVÁ, ilustroval Nick SHARRATT. Praha: BB art, 2003. ISBN 80-7341-023-0.</w:t>
      </w:r>
    </w:p>
    <w:sectPr w:rsidR="00222308" w:rsidRPr="00222308" w:rsidSect="0081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C09"/>
    <w:multiLevelType w:val="hybridMultilevel"/>
    <w:tmpl w:val="809C5DB6"/>
    <w:lvl w:ilvl="0" w:tplc="6DDAB01A">
      <w:start w:val="20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ECF54CA"/>
    <w:multiLevelType w:val="hybridMultilevel"/>
    <w:tmpl w:val="E984F804"/>
    <w:lvl w:ilvl="0" w:tplc="68B201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9220DA"/>
    <w:multiLevelType w:val="hybridMultilevel"/>
    <w:tmpl w:val="0220DC8E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2914"/>
    <w:multiLevelType w:val="hybridMultilevel"/>
    <w:tmpl w:val="2B84EC90"/>
    <w:lvl w:ilvl="0" w:tplc="64161E2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C25C3"/>
    <w:multiLevelType w:val="hybridMultilevel"/>
    <w:tmpl w:val="B178C7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BB6B22"/>
    <w:multiLevelType w:val="hybridMultilevel"/>
    <w:tmpl w:val="6B5E6160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83F0F4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CE6CE30">
      <w:numFmt w:val="bullet"/>
      <w:lvlText w:val="–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7525"/>
    <w:multiLevelType w:val="hybridMultilevel"/>
    <w:tmpl w:val="7A7412BC"/>
    <w:lvl w:ilvl="0" w:tplc="F8440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96068"/>
    <w:multiLevelType w:val="hybridMultilevel"/>
    <w:tmpl w:val="42BA2462"/>
    <w:lvl w:ilvl="0" w:tplc="3398C36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C77"/>
    <w:rsid w:val="00076C3C"/>
    <w:rsid w:val="00082E5B"/>
    <w:rsid w:val="00083CC8"/>
    <w:rsid w:val="000D15EA"/>
    <w:rsid w:val="00106563"/>
    <w:rsid w:val="001362CF"/>
    <w:rsid w:val="00176763"/>
    <w:rsid w:val="001E2854"/>
    <w:rsid w:val="00222308"/>
    <w:rsid w:val="002523C0"/>
    <w:rsid w:val="002B5CDB"/>
    <w:rsid w:val="002D2E06"/>
    <w:rsid w:val="002E1091"/>
    <w:rsid w:val="00397B4E"/>
    <w:rsid w:val="003B0AC7"/>
    <w:rsid w:val="003C2CB5"/>
    <w:rsid w:val="004266F8"/>
    <w:rsid w:val="00446190"/>
    <w:rsid w:val="004E04B9"/>
    <w:rsid w:val="005061A4"/>
    <w:rsid w:val="005410AC"/>
    <w:rsid w:val="00562780"/>
    <w:rsid w:val="005668F1"/>
    <w:rsid w:val="00596BDE"/>
    <w:rsid w:val="005D7DB6"/>
    <w:rsid w:val="005E1A25"/>
    <w:rsid w:val="006128DE"/>
    <w:rsid w:val="00623571"/>
    <w:rsid w:val="006F712F"/>
    <w:rsid w:val="00703595"/>
    <w:rsid w:val="00710FBA"/>
    <w:rsid w:val="00734AAC"/>
    <w:rsid w:val="00772496"/>
    <w:rsid w:val="007D484C"/>
    <w:rsid w:val="00825E87"/>
    <w:rsid w:val="008475E8"/>
    <w:rsid w:val="00954FB5"/>
    <w:rsid w:val="00991DC8"/>
    <w:rsid w:val="00A25DD8"/>
    <w:rsid w:val="00A30AC4"/>
    <w:rsid w:val="00A339A1"/>
    <w:rsid w:val="00AA6480"/>
    <w:rsid w:val="00AB7DE2"/>
    <w:rsid w:val="00B07A80"/>
    <w:rsid w:val="00B23858"/>
    <w:rsid w:val="00B94B07"/>
    <w:rsid w:val="00BF0986"/>
    <w:rsid w:val="00C3137F"/>
    <w:rsid w:val="00C54CEE"/>
    <w:rsid w:val="00C74C77"/>
    <w:rsid w:val="00CD6B11"/>
    <w:rsid w:val="00CE54BA"/>
    <w:rsid w:val="00D12869"/>
    <w:rsid w:val="00D23B03"/>
    <w:rsid w:val="00D72F67"/>
    <w:rsid w:val="00D80164"/>
    <w:rsid w:val="00DD3BF1"/>
    <w:rsid w:val="00DE43F6"/>
    <w:rsid w:val="00E04BE1"/>
    <w:rsid w:val="00E345AB"/>
    <w:rsid w:val="00E43B02"/>
    <w:rsid w:val="00E61768"/>
    <w:rsid w:val="00E95D14"/>
    <w:rsid w:val="00EA4AF6"/>
    <w:rsid w:val="00EA52C3"/>
    <w:rsid w:val="00EA5C53"/>
    <w:rsid w:val="00EF246E"/>
    <w:rsid w:val="00F61EF0"/>
    <w:rsid w:val="00F7077E"/>
    <w:rsid w:val="00F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CEE"/>
    <w:pPr>
      <w:spacing w:after="160" w:line="259" w:lineRule="auto"/>
      <w:ind w:left="141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C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49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13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89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17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92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33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55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69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11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236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72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538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03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66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41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854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74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15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7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21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5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661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26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2044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77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1512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andrenkova</dc:creator>
  <cp:lastModifiedBy>Kamila</cp:lastModifiedBy>
  <cp:revision>4</cp:revision>
  <dcterms:created xsi:type="dcterms:W3CDTF">2019-08-28T15:05:00Z</dcterms:created>
  <dcterms:modified xsi:type="dcterms:W3CDTF">2019-10-15T00:06:00Z</dcterms:modified>
</cp:coreProperties>
</file>