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CD" w:rsidRPr="003F2FCD" w:rsidRDefault="003F2FCD" w:rsidP="003F2FCD">
      <w:pPr>
        <w:spacing w:before="100" w:beforeAutospacing="1" w:after="120" w:line="240" w:lineRule="auto"/>
        <w:ind w:left="0"/>
        <w:jc w:val="center"/>
        <w:rPr>
          <w:rFonts w:ascii="Lucida Sans Unicode" w:hAnsi="Lucida Sans Unicode" w:cs="Lucida Sans Unicode"/>
          <w:color w:val="333333"/>
          <w:sz w:val="32"/>
          <w:szCs w:val="20"/>
          <w:shd w:val="clear" w:color="auto" w:fill="EEEEEE"/>
        </w:rPr>
      </w:pPr>
      <w:r w:rsidRPr="003F2FCD">
        <w:rPr>
          <w:rFonts w:ascii="Lucida Sans Unicode" w:hAnsi="Lucida Sans Unicode" w:cs="Lucida Sans Unicode"/>
          <w:color w:val="333333"/>
          <w:sz w:val="32"/>
          <w:szCs w:val="20"/>
          <w:shd w:val="clear" w:color="auto" w:fill="EEEEEE"/>
        </w:rPr>
        <w:t>Současná literatura pro děti a mládež</w:t>
      </w:r>
    </w:p>
    <w:p w:rsidR="005C15A1" w:rsidRPr="00222308" w:rsidRDefault="005C15A1" w:rsidP="005C15A1">
      <w:pPr>
        <w:spacing w:before="100" w:beforeAutospacing="1" w:after="120" w:line="240" w:lineRule="auto"/>
        <w:ind w:left="0"/>
        <w:jc w:val="center"/>
        <w:rPr>
          <w:rFonts w:ascii="Lucida Sans Unicode" w:hAnsi="Lucida Sans Unicode" w:cs="Lucida Sans Unicode"/>
          <w:color w:val="333333"/>
          <w:sz w:val="32"/>
          <w:szCs w:val="20"/>
          <w:shd w:val="clear" w:color="auto" w:fill="EEEEEE"/>
        </w:rPr>
      </w:pPr>
      <w:r>
        <w:rPr>
          <w:rFonts w:ascii="Lucida Sans Unicode" w:hAnsi="Lucida Sans Unicode" w:cs="Lucida Sans Unicode"/>
          <w:color w:val="333333"/>
          <w:sz w:val="32"/>
          <w:szCs w:val="20"/>
          <w:shd w:val="clear" w:color="auto" w:fill="EEEEEE"/>
        </w:rPr>
        <w:t xml:space="preserve">pro </w:t>
      </w:r>
      <w:r>
        <w:rPr>
          <w:rFonts w:ascii="Lucida Sans Unicode" w:hAnsi="Lucida Sans Unicode" w:cs="Lucida Sans Unicode"/>
          <w:color w:val="333333"/>
          <w:sz w:val="32"/>
          <w:szCs w:val="20"/>
          <w:shd w:val="clear" w:color="auto" w:fill="EEEEEE"/>
        </w:rPr>
        <w:t>1</w:t>
      </w:r>
      <w:r>
        <w:rPr>
          <w:rFonts w:ascii="Lucida Sans Unicode" w:hAnsi="Lucida Sans Unicode" w:cs="Lucida Sans Unicode"/>
          <w:color w:val="333333"/>
          <w:sz w:val="32"/>
          <w:szCs w:val="20"/>
          <w:shd w:val="clear" w:color="auto" w:fill="EEEEEE"/>
        </w:rPr>
        <w:t>. stupeň ZŠ pro školní rok 2019/2020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cs="Times New Roman"/>
          <w:sz w:val="20"/>
          <w:szCs w:val="20"/>
        </w:rPr>
      </w:pP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BERGMAN, Richard.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Kryštofova myš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Julie SZTOGRÝNOVÁ. Česko: Richard Bergman, 2018. ISBN 978-80-905508-5-8.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BERNE, Jennifer a Kateřina ZÁVADOVÁ.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Kamil neumí lítat: pohádka o špačkovi knihomolovi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Ilustroval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Keith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 BENDIS. V Praze: Albatros, 2011. ISBN 978-80-00-02852-1.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BIERMANN, Franziska.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Líný kocour Josef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Praha: Mladá fronta, 2013. ISBN 978-80-204-2885-1.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BIERMANN, Franziska.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Pan Lišák má knihy rád!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Přeložil Hana LINHARTOVÁ. Praha: Mladá fronta, 2014. ISBN 978-80-204-</w:t>
      </w:r>
      <w:proofErr w:type="gram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3247-6.-9.</w:t>
      </w:r>
      <w:proofErr w:type="gramEnd"/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BINAR, Ivan.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Bořivoj a Blecha </w:t>
      </w:r>
      <w:proofErr w:type="spellStart"/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Fló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Andrea TACHEZYOVÁ. V Praze: Albatros, 2014. ISBN 978-80-00-03501-7.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BLADE, Adam. </w:t>
      </w:r>
      <w:proofErr w:type="spellStart"/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Rašuk</w:t>
      </w:r>
      <w:proofErr w:type="spellEnd"/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, jeskynní troll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Přeložil Kateřina ZÁVADOVÁ. V Praze: Albatros, 2019.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Beast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quest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21. ISBN 978-80-00-05337-0.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BRAUNOVÁ, Petra.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Nejhorší den v životě třeťáka Filipa L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Filip POŠIVAČ. V Praze: Albatros, 2011. ISBN 978-80-00-02817-0.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BRAUNOVÁ, Petra.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Ztraceni v čase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Praha: Albatros, 2007. ISBN 978-80-00-01743-3.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BŘEZINOVÁ, Ivona.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Ďasík a Ďáblík: zvou na výpravu do dávné Prahy!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Barbora KYŠKOVÁ. V Praze: Albatros, 2017. ISBN 978-80-00-04685-3.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BŘEZINOVÁ, Ivona.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Kluk a pes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2. vydání. Ilustroval Eva ŠVRČKOVÁ. V Praze: Albatros, 2016. ISBN 978-80-00-04530-6.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ČAPKOVÁ, Blanka.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Žížalí pomazánka pro Davida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Anna MASTNÍKOVÁ. V Praze: Albatros, 2014. ISBN 978-80-00-03650-2.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ČECH, Pavel.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O zahradě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Havlíčkův Brod: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Petrkov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2012. ISBN 978-80-87595-14-5.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ČECH, Pavel.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Velká knižní záhada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Havlíčkův Brod: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Petrkov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2014. ISBN 978-80-87595-35-0.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DRIJVEROVÁ, Martina.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Příběhy o Karlu IV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Ilustroval Dagmar JEŽKOVÁ. V Brně: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Edika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2016. ISBN 978-80-266-0956-8.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lastRenderedPageBreak/>
        <w:t>DRIJVEROVÁ, Martina.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Staré řecké báje a pověsti pro malé děti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Ilustroval Dagmar JEŽKOVÁ. Brno: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Edika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2018. ISBN 978-80-266-1324-4.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DVOŘÁKOVÁ, Alžběta.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Herkules na zámku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Eva CHUPÍKOVÁ. Praha: Portál, 2017. ISBN 978-80-262-1265-2.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DVOŘÁKOVÁ, Petra. </w:t>
      </w:r>
      <w:proofErr w:type="spellStart"/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Flouk</w:t>
      </w:r>
      <w:proofErr w:type="spellEnd"/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 a </w:t>
      </w:r>
      <w:proofErr w:type="spellStart"/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Líla</w:t>
      </w:r>
      <w:proofErr w:type="spellEnd"/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: dobrodružství z mrakodrapu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Kateřina HIKADOVÁ. Brno: Host, 2015. ISBN 978-80-7491-505-5.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FUTOVÁ, Gabriela.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Dokonalá Klára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Přeložil Ivona BŘEZINOVÁ, ilustroval Martina MATLOVIČOVÁ. V Praze: Albatros, 2014. ISBN 978-80-00-03647-2.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HABERSTOCK,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Meike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Proč má Eda spoustu času a dospělí ne?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Přeložil Dagmar STEIDLOVÁ. V Praze: Fragment, 2017. ISBN 978-80-253-3108-8.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HANLON,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Abby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Dorka </w:t>
      </w:r>
      <w:proofErr w:type="spellStart"/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Fantasmagorka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Přeložil Klára MÍČKOVÁ. Praha: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Slovart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2016. Brio. ISBN 978-80-7529-040-3.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HOLUB, Jiří.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Kolik váží Matylda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Bára BUCHALOVÁ. Praha: Knižní klub, 2009. ISBN 978-80-242-2456-5.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KASTNEROVÁ, Alena.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O líné babičce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Praha: Knihovna a tiskárna pro nevidomé, 2013.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KONČINSKÝ, Tomáš S. a Barbora KLÁROVÁ.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Překlep a Škraloup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2. vydání. Ilustroval Daniel ŠPAČEK. V Praze: Albatros, 2017. ISBN 978-80-00-04961-8.</w:t>
      </w:r>
    </w:p>
    <w:p w:rsidR="003F2FCD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2"/>
          <w:shd w:val="clear" w:color="auto" w:fill="EEEEEE"/>
        </w:rPr>
      </w:pPr>
      <w:r>
        <w:rPr>
          <w:rFonts w:ascii="Lucida Sans Unicode" w:hAnsi="Lucida Sans Unicode" w:cs="Lucida Sans Unicode"/>
          <w:color w:val="333333"/>
          <w:sz w:val="22"/>
          <w:shd w:val="clear" w:color="auto" w:fill="EEEEEE"/>
        </w:rPr>
        <w:t>KRATOCHVÍL, Miloš. </w:t>
      </w:r>
      <w:proofErr w:type="spellStart"/>
      <w:r>
        <w:rPr>
          <w:rFonts w:ascii="Lucida Sans Unicode" w:hAnsi="Lucida Sans Unicode" w:cs="Lucida Sans Unicode"/>
          <w:i/>
          <w:iCs/>
          <w:color w:val="333333"/>
          <w:sz w:val="22"/>
          <w:shd w:val="clear" w:color="auto" w:fill="EEEEEE"/>
        </w:rPr>
        <w:t>Bouráci</w:t>
      </w:r>
      <w:proofErr w:type="spellEnd"/>
      <w:r>
        <w:rPr>
          <w:rFonts w:ascii="Lucida Sans Unicode" w:hAnsi="Lucida Sans Unicode" w:cs="Lucida Sans Unicode"/>
          <w:color w:val="333333"/>
          <w:sz w:val="22"/>
          <w:shd w:val="clear" w:color="auto" w:fill="EEEEEE"/>
        </w:rPr>
        <w:t>. Ilustroval Milan STARÝ. Praha: Mladá fronta, 2011. Pachatelé dobrých skutků, 4. ISBN 978-80-204-2416-7.</w:t>
      </w:r>
    </w:p>
    <w:p w:rsidR="003F2FCD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2"/>
          <w:shd w:val="clear" w:color="auto" w:fill="EEEEEE"/>
        </w:rPr>
      </w:pPr>
      <w:r>
        <w:rPr>
          <w:rFonts w:ascii="Lucida Sans Unicode" w:hAnsi="Lucida Sans Unicode" w:cs="Lucida Sans Unicode"/>
          <w:color w:val="333333"/>
          <w:sz w:val="22"/>
          <w:shd w:val="clear" w:color="auto" w:fill="EEEEEE"/>
        </w:rPr>
        <w:t>KRATOCHVÍL, Miloš. </w:t>
      </w:r>
      <w:proofErr w:type="spellStart"/>
      <w:r>
        <w:rPr>
          <w:rFonts w:ascii="Lucida Sans Unicode" w:hAnsi="Lucida Sans Unicode" w:cs="Lucida Sans Unicode"/>
          <w:i/>
          <w:iCs/>
          <w:color w:val="333333"/>
          <w:sz w:val="22"/>
          <w:shd w:val="clear" w:color="auto" w:fill="EEEEEE"/>
        </w:rPr>
        <w:t>Duchaři</w:t>
      </w:r>
      <w:proofErr w:type="spellEnd"/>
      <w:r>
        <w:rPr>
          <w:rFonts w:ascii="Lucida Sans Unicode" w:hAnsi="Lucida Sans Unicode" w:cs="Lucida Sans Unicode"/>
          <w:color w:val="333333"/>
          <w:sz w:val="22"/>
          <w:shd w:val="clear" w:color="auto" w:fill="EEEEEE"/>
        </w:rPr>
        <w:t>. Ilustroval Milan STARÝ. Praha: Mladá fronta, 2009. ISBN 978-80-204-2105-0.</w:t>
      </w:r>
    </w:p>
    <w:p w:rsidR="003F2FCD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2"/>
          <w:shd w:val="clear" w:color="auto" w:fill="EEEEEE"/>
        </w:rPr>
      </w:pPr>
      <w:r>
        <w:rPr>
          <w:rFonts w:ascii="Lucida Sans Unicode" w:hAnsi="Lucida Sans Unicode" w:cs="Lucida Sans Unicode"/>
          <w:color w:val="333333"/>
          <w:sz w:val="22"/>
          <w:shd w:val="clear" w:color="auto" w:fill="EEEEEE"/>
        </w:rPr>
        <w:t>KRATOCHVÍL, Miloš. </w:t>
      </w:r>
      <w:proofErr w:type="spellStart"/>
      <w:r>
        <w:rPr>
          <w:rFonts w:ascii="Lucida Sans Unicode" w:hAnsi="Lucida Sans Unicode" w:cs="Lucida Sans Unicode"/>
          <w:i/>
          <w:iCs/>
          <w:color w:val="333333"/>
          <w:sz w:val="22"/>
          <w:shd w:val="clear" w:color="auto" w:fill="EEEEEE"/>
        </w:rPr>
        <w:t>Klofáci</w:t>
      </w:r>
      <w:proofErr w:type="spellEnd"/>
      <w:r>
        <w:rPr>
          <w:rFonts w:ascii="Lucida Sans Unicode" w:hAnsi="Lucida Sans Unicode" w:cs="Lucida Sans Unicode"/>
          <w:i/>
          <w:iCs/>
          <w:color w:val="333333"/>
          <w:sz w:val="22"/>
          <w:shd w:val="clear" w:color="auto" w:fill="EEEEEE"/>
        </w:rPr>
        <w:t>: pachatelé dobrých skutků 5</w:t>
      </w:r>
      <w:r>
        <w:rPr>
          <w:rFonts w:ascii="Lucida Sans Unicode" w:hAnsi="Lucida Sans Unicode" w:cs="Lucida Sans Unicode"/>
          <w:color w:val="333333"/>
          <w:sz w:val="22"/>
          <w:shd w:val="clear" w:color="auto" w:fill="EEEEEE"/>
        </w:rPr>
        <w:t>. Ilustroval Milan STARÝ. Praha: Mladá fronta, 2011. ISBN 978-80-204-2571-3.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KRATOCHVÍL, Miloš.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Kočkopes Kvído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Markéta VYDROVÁ. Praha: Knižní klub, 2011. ISBN 978-80-242-2924-9.</w:t>
      </w:r>
    </w:p>
    <w:p w:rsidR="003F2FCD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2"/>
          <w:shd w:val="clear" w:color="auto" w:fill="EEEEEE"/>
        </w:rPr>
      </w:pPr>
      <w:r>
        <w:rPr>
          <w:rFonts w:ascii="Lucida Sans Unicode" w:hAnsi="Lucida Sans Unicode" w:cs="Lucida Sans Unicode"/>
          <w:color w:val="333333"/>
          <w:sz w:val="22"/>
          <w:shd w:val="clear" w:color="auto" w:fill="EEEEEE"/>
        </w:rPr>
        <w:t>KRATOCHVÍL, Miloš. </w:t>
      </w:r>
      <w:proofErr w:type="spellStart"/>
      <w:r>
        <w:rPr>
          <w:rFonts w:ascii="Lucida Sans Unicode" w:hAnsi="Lucida Sans Unicode" w:cs="Lucida Sans Unicode"/>
          <w:i/>
          <w:iCs/>
          <w:color w:val="333333"/>
          <w:sz w:val="22"/>
          <w:shd w:val="clear" w:color="auto" w:fill="EEEEEE"/>
        </w:rPr>
        <w:t>Kouzláci</w:t>
      </w:r>
      <w:proofErr w:type="spellEnd"/>
      <w:r>
        <w:rPr>
          <w:rFonts w:ascii="Lucida Sans Unicode" w:hAnsi="Lucida Sans Unicode" w:cs="Lucida Sans Unicode"/>
          <w:color w:val="333333"/>
          <w:sz w:val="22"/>
          <w:shd w:val="clear" w:color="auto" w:fill="EEEEEE"/>
        </w:rPr>
        <w:t>. Ilustroval Milan STARÝ. Praha: Mladá fronta, 2010. Pachatelé dobrých skutků, 3. ISBN 978-80-204-2321-4.</w:t>
      </w:r>
    </w:p>
    <w:p w:rsidR="003F2FCD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2"/>
          <w:shd w:val="clear" w:color="auto" w:fill="EEEEEE"/>
        </w:rPr>
      </w:pPr>
      <w:r>
        <w:rPr>
          <w:rFonts w:ascii="Lucida Sans Unicode" w:hAnsi="Lucida Sans Unicode" w:cs="Lucida Sans Unicode"/>
          <w:color w:val="333333"/>
          <w:sz w:val="22"/>
          <w:shd w:val="clear" w:color="auto" w:fill="EEEEEE"/>
        </w:rPr>
        <w:t>KRATOCHVÍL, Miloš. </w:t>
      </w:r>
      <w:proofErr w:type="spellStart"/>
      <w:r>
        <w:rPr>
          <w:rFonts w:ascii="Lucida Sans Unicode" w:hAnsi="Lucida Sans Unicode" w:cs="Lucida Sans Unicode"/>
          <w:i/>
          <w:iCs/>
          <w:color w:val="333333"/>
          <w:sz w:val="22"/>
          <w:shd w:val="clear" w:color="auto" w:fill="EEEEEE"/>
        </w:rPr>
        <w:t>Puntíkáři</w:t>
      </w:r>
      <w:proofErr w:type="spellEnd"/>
      <w:r>
        <w:rPr>
          <w:rFonts w:ascii="Lucida Sans Unicode" w:hAnsi="Lucida Sans Unicode" w:cs="Lucida Sans Unicode"/>
          <w:color w:val="333333"/>
          <w:sz w:val="22"/>
          <w:shd w:val="clear" w:color="auto" w:fill="EEEEEE"/>
        </w:rPr>
        <w:t>. Ilustroval Milan STARÝ. Praha: Mladá fronta, 2009. Pachatelé dobrých skutků, Sv. 1. ISBN 978-80-204-1973-6.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lastRenderedPageBreak/>
        <w:t>KRATOCHVÍL, Miloš.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Zajatci stříbrného slunce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Ilustroval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Iku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 DEKUNE. Praha: Stanislav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Juhaňák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 - Triton, 2015. ISBN 978-80-7387-581-7.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KROLUPPEROVÁ, Daniela.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Dráček Mráček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Andrea TACHEZYOVÁ. Praha: Mladá fronta, 2012. Sluníčko. ISBN 978-80-204-2643-7.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KROLUPPEROVÁ, Daniela.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Jde sem lesem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Praha: Portál, 2018.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Original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MAĎARKOVÁ, Kateřina. </w:t>
      </w:r>
      <w:proofErr w:type="spellStart"/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Justýnka</w:t>
      </w:r>
      <w:proofErr w:type="spellEnd"/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 a asistenční jednorožec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Léna BRAUNER. V Praze: Albatros, 2017. ISBN 978-80-00-04688-4.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MAÑERU,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María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Honba za pokladem Nilu: Klub </w:t>
      </w:r>
      <w:proofErr w:type="gramStart"/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stopařů a ..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</w:t>
      </w:r>
      <w:proofErr w:type="gram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 J. BARBERO, ilustroval Emilio LOSADA, přeložil Hana JOVANOVIČOVÁ. Říčany: SUN, 2016. Dobrodružství Klubu stopařů. ISBN 978-80-7371-316-4.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MASIUK, Olga.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Jak voní týden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Ilustroval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Nanako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 ISHIDA, přeložil Bára GREGOROVÁ. V Praze: Albatros, 2014. ISBN 978-80-00-03803-2.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MORKES, Petr.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Komisař </w:t>
      </w:r>
      <w:proofErr w:type="spellStart"/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Vrťapka</w:t>
      </w:r>
      <w:proofErr w:type="spellEnd"/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 &amp; tajemství mahárádžova vejce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Praha: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Nakladatesltví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Morkes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2013. ISBN 978-80-905486-0-2.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MORNŠTAJNOVÁ, Alena.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Strašidýlko </w:t>
      </w:r>
      <w:proofErr w:type="spellStart"/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Stráša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Galina MIKLÍNOVÁ. V Praze: Albatros, 2018. ISBN 978-80-00-05048-5.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MORTKA, Marcin.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Příhody </w:t>
      </w:r>
      <w:proofErr w:type="spellStart"/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Tappiho</w:t>
      </w:r>
      <w:proofErr w:type="spellEnd"/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 ze Šeptajícího lesa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Marta KURCZEWSKA, přeložil Bára GREGOROVÁ. Brno: Host, 2015. ISBN 978-80-7491-418-8.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PEROUTKOVÁ, Ivana.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Anička ve městě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2. vyd. Ilustroval Eva MASTNÍKOVÁ. V Praze: Albatros, 2012. ISBN 978-80-00-03064-7.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PEROUTKOVÁ, Ivana.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Ukradená cukřenka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I. vydání. Ilustroval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Nanako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 ISHIDA. V Praze: Albatros, 2016. ISBN 978-80-00-04428-6.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PEROUTKOVÁ, Ivana.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Ukradené štěně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I. vydání. Ilustroval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Nanako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 ISHIDA. V Praze: Albatros, 2018. ISBN 978-80-00-05259-5.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PEROUTKOVÁ, Ivana.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Ukradený prsten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I. vydání. Ilustroval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Nanako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 ISHIDA. V Praze: Albatros, 2017. ISBN 978-80-00-04765-2.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PILÁTOVÁ, Markéta.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Velký úklid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Ilustroval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Olle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 TROTTESTAM. Praha: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Meander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2018. Modrý slon, 138. svazek. ISBN 978-80-7558-055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POSPÍŠILOVÁ, Zuzana a Zuzana OSAKO.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Školnice Valerie v podezření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Praha: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Bambook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2017. ISBN 978-80-271-0135-1.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lastRenderedPageBreak/>
        <w:t>POSPÍŠILOVÁ, Zuzana.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Knihovnické pohádky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Ilustroval Michal SUŠINA. Praha: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Bambook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2016. Pohádkové čtení. ISBN 978-80-271-0050-7.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POSPÍŠILOVÁ, Zuzana.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Případ: detektivové a zloději kabelek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Ilustroval Markéta VYDROVÁ. Praha: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Bambook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2016. ISBN 978-80-247-5106-1.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SODOMKA, Martin.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Jak si postavit auto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Svitavy: MS studio, 2012. Edice technických pohádek. ISBN 978-80-905207-0-7.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STANČÍK, Petr.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Jezevec </w:t>
      </w:r>
      <w:proofErr w:type="spellStart"/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Chrujda</w:t>
      </w:r>
      <w:proofErr w:type="spellEnd"/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 dobývá vesmír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Ilustroval Lucie DVOŘÁKOVÁ. Praha: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Meander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2017. Modrý slon, 117. svazek. ISBN 978-80-7558-011-5.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STOLIČNÝ, Peter.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Opičko, netrucuj: nové pohádky o slušném chování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Ilustroval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Sabína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 LIPTÁKOVÁ. Praha: Fortuna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Libri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[2018]. ISBN 978-80-7546-180-3.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>
        <w:rPr>
          <w:rFonts w:ascii="Lucida Sans Unicode" w:hAnsi="Lucida Sans Unicode" w:cs="Lucida Sans Unicode"/>
          <w:color w:val="333333"/>
          <w:sz w:val="22"/>
          <w:shd w:val="clear" w:color="auto" w:fill="EEEEEE"/>
        </w:rPr>
        <w:t>ŠRUT, Pavel. </w:t>
      </w:r>
      <w:r>
        <w:rPr>
          <w:rFonts w:ascii="Lucida Sans Unicode" w:hAnsi="Lucida Sans Unicode" w:cs="Lucida Sans Unicode"/>
          <w:i/>
          <w:iCs/>
          <w:color w:val="333333"/>
          <w:sz w:val="22"/>
          <w:shd w:val="clear" w:color="auto" w:fill="EEEEEE"/>
        </w:rPr>
        <w:t>Pan Kdybych hledá kamaráda</w:t>
      </w:r>
      <w:r>
        <w:rPr>
          <w:rFonts w:ascii="Lucida Sans Unicode" w:hAnsi="Lucida Sans Unicode" w:cs="Lucida Sans Unicode"/>
          <w:color w:val="333333"/>
          <w:sz w:val="22"/>
          <w:shd w:val="clear" w:color="auto" w:fill="EEEEEE"/>
        </w:rPr>
        <w:t>. Ilustroval Galina MIKLÍNOVÁ. V Praze: Paseka, 2009. ISBN 978-80-7432-006-4.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WEBB,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Holly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Same, kde jsi?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Ilustroval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Sophy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 WILLIAMS. Plzeň: Nava, 2010. ISBN 978-80-7211-352-1.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WIDMARK, Martin.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Záhada oživlé mumie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Ilustroval Helena WILLIS, přeložil David HADROUŠEK. V Praze: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Egmont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 ČR, 2013. Detektivní kancelář </w:t>
      </w:r>
      <w:proofErr w:type="spellStart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Lasse&amp;Maja</w:t>
      </w:r>
      <w:proofErr w:type="spellEnd"/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ISBN 978-80-252-2429-8.</w:t>
      </w:r>
    </w:p>
    <w:p w:rsidR="003F2FCD" w:rsidRPr="0090581E" w:rsidRDefault="003F2FCD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ZEMANOVÁ, Lenka a Michaela BERGMANNOVÁ. </w:t>
      </w:r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Strasti zkoušeného Standy: strhující zpráva o </w:t>
      </w:r>
      <w:bookmarkStart w:id="0" w:name="_GoBack"/>
      <w:bookmarkEnd w:id="0"/>
      <w:r w:rsidRPr="0090581E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předponách s- a z-</w:t>
      </w:r>
      <w:r w:rsidRPr="0090581E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Praha: Portál, 2017. ISBN 978-80-262-1128-0.</w:t>
      </w:r>
    </w:p>
    <w:sectPr w:rsidR="003F2FCD" w:rsidRPr="0090581E" w:rsidSect="00813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C09"/>
    <w:multiLevelType w:val="hybridMultilevel"/>
    <w:tmpl w:val="809C5DB6"/>
    <w:lvl w:ilvl="0" w:tplc="6DDAB01A">
      <w:start w:val="20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ECF54CA"/>
    <w:multiLevelType w:val="hybridMultilevel"/>
    <w:tmpl w:val="E984F804"/>
    <w:lvl w:ilvl="0" w:tplc="68B2017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9220DA"/>
    <w:multiLevelType w:val="hybridMultilevel"/>
    <w:tmpl w:val="0220DC8E"/>
    <w:lvl w:ilvl="0" w:tplc="3398C36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D2914"/>
    <w:multiLevelType w:val="hybridMultilevel"/>
    <w:tmpl w:val="2B84EC90"/>
    <w:lvl w:ilvl="0" w:tplc="64161E2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BC25C3"/>
    <w:multiLevelType w:val="hybridMultilevel"/>
    <w:tmpl w:val="B178C7B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DBB6B22"/>
    <w:multiLevelType w:val="hybridMultilevel"/>
    <w:tmpl w:val="6B5E6160"/>
    <w:lvl w:ilvl="0" w:tplc="3398C36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83F0F4D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3CE6CE30">
      <w:numFmt w:val="bullet"/>
      <w:lvlText w:val="–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17525"/>
    <w:multiLevelType w:val="hybridMultilevel"/>
    <w:tmpl w:val="7A7412BC"/>
    <w:lvl w:ilvl="0" w:tplc="F84405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96068"/>
    <w:multiLevelType w:val="hybridMultilevel"/>
    <w:tmpl w:val="42BA2462"/>
    <w:lvl w:ilvl="0" w:tplc="3398C36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4C77"/>
    <w:rsid w:val="00076C3C"/>
    <w:rsid w:val="00082E5B"/>
    <w:rsid w:val="00083CC8"/>
    <w:rsid w:val="00106563"/>
    <w:rsid w:val="001362CF"/>
    <w:rsid w:val="00176763"/>
    <w:rsid w:val="002523C0"/>
    <w:rsid w:val="002B5CDB"/>
    <w:rsid w:val="002D2E06"/>
    <w:rsid w:val="002E1091"/>
    <w:rsid w:val="00397B4E"/>
    <w:rsid w:val="003B0AC7"/>
    <w:rsid w:val="003C2CB5"/>
    <w:rsid w:val="003F2FCD"/>
    <w:rsid w:val="004266F8"/>
    <w:rsid w:val="00446190"/>
    <w:rsid w:val="004E04B9"/>
    <w:rsid w:val="005061A4"/>
    <w:rsid w:val="005410AC"/>
    <w:rsid w:val="00562780"/>
    <w:rsid w:val="005668F1"/>
    <w:rsid w:val="00596BDE"/>
    <w:rsid w:val="005C15A1"/>
    <w:rsid w:val="005E1A25"/>
    <w:rsid w:val="006128DE"/>
    <w:rsid w:val="00703595"/>
    <w:rsid w:val="00710FBA"/>
    <w:rsid w:val="00734AAC"/>
    <w:rsid w:val="007D484C"/>
    <w:rsid w:val="0090581E"/>
    <w:rsid w:val="00A25DD8"/>
    <w:rsid w:val="00A30AC4"/>
    <w:rsid w:val="00A339A1"/>
    <w:rsid w:val="00AB7DE2"/>
    <w:rsid w:val="00B07A80"/>
    <w:rsid w:val="00B23858"/>
    <w:rsid w:val="00B94B07"/>
    <w:rsid w:val="00BE0813"/>
    <w:rsid w:val="00BF0986"/>
    <w:rsid w:val="00C3137F"/>
    <w:rsid w:val="00C54CEE"/>
    <w:rsid w:val="00C74C77"/>
    <w:rsid w:val="00CD6B11"/>
    <w:rsid w:val="00D12869"/>
    <w:rsid w:val="00D4239F"/>
    <w:rsid w:val="00D80164"/>
    <w:rsid w:val="00DD3BF1"/>
    <w:rsid w:val="00DE43F6"/>
    <w:rsid w:val="00E04BE1"/>
    <w:rsid w:val="00E345AB"/>
    <w:rsid w:val="00E43B02"/>
    <w:rsid w:val="00E61768"/>
    <w:rsid w:val="00EA4AF6"/>
    <w:rsid w:val="00EA52C3"/>
    <w:rsid w:val="00EA5C53"/>
    <w:rsid w:val="00EB240D"/>
    <w:rsid w:val="00EF246E"/>
    <w:rsid w:val="00F7077E"/>
    <w:rsid w:val="00F7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CEE"/>
    <w:pPr>
      <w:spacing w:after="160" w:line="259" w:lineRule="auto"/>
      <w:ind w:left="1416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4C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45A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8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126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single" w:sz="18" w:space="10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967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andrenkova</dc:creator>
  <cp:lastModifiedBy>Kamila</cp:lastModifiedBy>
  <cp:revision>5</cp:revision>
  <cp:lastPrinted>2019-08-29T06:03:00Z</cp:lastPrinted>
  <dcterms:created xsi:type="dcterms:W3CDTF">2019-08-28T13:27:00Z</dcterms:created>
  <dcterms:modified xsi:type="dcterms:W3CDTF">2019-10-15T00:08:00Z</dcterms:modified>
</cp:coreProperties>
</file>