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921CC" w14:textId="77777777" w:rsidR="001A401F" w:rsidRDefault="001A401F" w:rsidP="001A401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cs-CZ"/>
        </w:rPr>
      </w:pPr>
      <w:r w:rsidRPr="001A401F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cs-CZ"/>
        </w:rPr>
        <w:t xml:space="preserve">Mgr. Michaela </w:t>
      </w:r>
      <w:proofErr w:type="spellStart"/>
      <w:r w:rsidRPr="001A401F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cs-CZ"/>
        </w:rPr>
        <w:t>Matúšová</w:t>
      </w:r>
      <w:proofErr w:type="spellEnd"/>
      <w:r w:rsidRPr="001A401F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cs-CZ"/>
        </w:rPr>
        <w:t xml:space="preserve"> Klap</w:t>
      </w:r>
      <w:bookmarkStart w:id="0" w:name="_GoBack"/>
      <w:bookmarkEnd w:id="0"/>
      <w:r w:rsidRPr="001A401F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cs-CZ"/>
        </w:rPr>
        <w:t xml:space="preserve">ková – matematická gramotnost </w:t>
      </w:r>
    </w:p>
    <w:p w14:paraId="77E239E4" w14:textId="77777777" w:rsidR="001A401F" w:rsidRPr="001A401F" w:rsidRDefault="001A401F" w:rsidP="001A401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1A401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e-mail: </w:t>
      </w:r>
      <w:r w:rsidRPr="001A401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michala.matusova@gmail.com</w:t>
      </w:r>
    </w:p>
    <w:p w14:paraId="3CD3D52B" w14:textId="77777777" w:rsidR="001A401F" w:rsidRPr="001A401F" w:rsidRDefault="001A401F" w:rsidP="001A401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14:paraId="25A5977B" w14:textId="77777777" w:rsidR="001A401F" w:rsidRPr="001A401F" w:rsidRDefault="001A401F" w:rsidP="001A401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proofErr w:type="gramStart"/>
      <w:r w:rsidRPr="001A401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cs-CZ"/>
        </w:rPr>
        <w:t>Montessori - ukázky</w:t>
      </w:r>
      <w:proofErr w:type="gramEnd"/>
      <w:r w:rsidRPr="001A401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cs-CZ"/>
        </w:rPr>
        <w:t xml:space="preserve"> práce inspirované </w:t>
      </w:r>
      <w:proofErr w:type="spellStart"/>
      <w:r w:rsidRPr="001A401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cs-CZ"/>
        </w:rPr>
        <w:t>montessori</w:t>
      </w:r>
      <w:proofErr w:type="spellEnd"/>
      <w:r w:rsidRPr="001A401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cs-CZ"/>
        </w:rPr>
        <w:t xml:space="preserve"> pedagogikou</w:t>
      </w:r>
    </w:p>
    <w:p w14:paraId="5CB120C0" w14:textId="77777777" w:rsidR="001A401F" w:rsidRPr="001A401F" w:rsidRDefault="001A401F" w:rsidP="001A401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1A401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Myslím si, že by mohlo být inspirativní dozvědět se o principech práce </w:t>
      </w:r>
      <w:proofErr w:type="spellStart"/>
      <w:r w:rsidRPr="001A401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montessori</w:t>
      </w:r>
      <w:proofErr w:type="spellEnd"/>
      <w:r w:rsidRPr="001A401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pedagogiky v matematickém prostředí a případně hledat inspiraci pro "klasickou" výuku</w:t>
      </w:r>
    </w:p>
    <w:p w14:paraId="12424224" w14:textId="77777777" w:rsidR="001A401F" w:rsidRPr="001A401F" w:rsidRDefault="001A401F" w:rsidP="001A401F">
      <w:pPr>
        <w:pStyle w:val="Odstavecseseznamem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hyperlink r:id="rId5" w:tgtFrame="_blank" w:history="1">
        <w:r w:rsidRPr="001A401F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cs-CZ"/>
          </w:rPr>
          <w:t>www.montessoricr.cz/</w:t>
        </w:r>
      </w:hyperlink>
      <w:r w:rsidRPr="001A401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- odkaz na asociaci Montessori ČR, kde je ve vedení moje spolužačka -  </w:t>
      </w:r>
      <w:hyperlink r:id="rId6" w:history="1">
        <w:r w:rsidRPr="001A401F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cs-CZ"/>
          </w:rPr>
          <w:t>Dita.dlouha@montessoricr.cz</w:t>
        </w:r>
      </w:hyperlink>
      <w:r w:rsidRPr="001A401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 (bylo by možné asi zprostředkovat první kontakt, ale myslím, že to půjde případně i napřímo:))</w:t>
      </w:r>
    </w:p>
    <w:p w14:paraId="12F01122" w14:textId="77777777" w:rsidR="001A401F" w:rsidRPr="001A401F" w:rsidRDefault="001A401F" w:rsidP="001A401F">
      <w:pPr>
        <w:numPr>
          <w:ilvl w:val="0"/>
          <w:numId w:val="2"/>
        </w:numPr>
        <w:spacing w:before="100" w:beforeAutospacing="1" w:after="100" w:afterAutospacing="1" w:line="240" w:lineRule="auto"/>
        <w:ind w:left="780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1A401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Mám zkušenost také s tematickými semináři v </w:t>
      </w:r>
      <w:proofErr w:type="spellStart"/>
      <w:r w:rsidRPr="001A401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montessori</w:t>
      </w:r>
      <w:proofErr w:type="spellEnd"/>
      <w:r w:rsidRPr="001A401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prostředí ve školce </w:t>
      </w:r>
      <w:proofErr w:type="spellStart"/>
      <w:r w:rsidRPr="001A401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Vyšehrádek</w:t>
      </w:r>
      <w:proofErr w:type="spellEnd"/>
      <w:r w:rsidRPr="001A401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v Praze. Nevím, zda jezdí se semináři i jinam, ale určitě budou mít přehled a zkušenosti v této oblasti: </w:t>
      </w:r>
      <w:r w:rsidRPr="001A401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mail: </w:t>
      </w:r>
      <w:hyperlink r:id="rId7" w:history="1">
        <w:r w:rsidRPr="001A401F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cs-CZ"/>
          </w:rPr>
          <w:t>vysehradek@vysehradek.cz</w:t>
        </w:r>
      </w:hyperlink>
      <w:r w:rsidRPr="001A401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, </w:t>
      </w:r>
      <w:r w:rsidRPr="001A401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web: </w:t>
      </w:r>
      <w:hyperlink r:id="rId8" w:tgtFrame="_blank" w:history="1">
        <w:r w:rsidRPr="001A401F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cs-CZ"/>
          </w:rPr>
          <w:t>https://www.vysehradek.cz/kurzy</w:t>
        </w:r>
      </w:hyperlink>
    </w:p>
    <w:p w14:paraId="1ECE05B8" w14:textId="77777777" w:rsidR="001A401F" w:rsidRPr="001A401F" w:rsidRDefault="001A401F" w:rsidP="001A401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1A401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cs-CZ"/>
        </w:rPr>
        <w:t>Diferenciovaná / individualizovaná výuka</w:t>
      </w:r>
    </w:p>
    <w:p w14:paraId="60BE1871" w14:textId="77777777" w:rsidR="001A401F" w:rsidRPr="001A401F" w:rsidRDefault="001A401F" w:rsidP="001A401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1A401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Mluvila jsem o hospitacích na americké škole, kde bylo možné pozorovat individualizovanou výuku matematiky v </w:t>
      </w:r>
      <w:proofErr w:type="gramStart"/>
      <w:r w:rsidRPr="001A401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praxi - konkrétně</w:t>
      </w:r>
      <w:proofErr w:type="gramEnd"/>
      <w:r w:rsidRPr="001A401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tzv. metodu Station </w:t>
      </w:r>
      <w:proofErr w:type="spellStart"/>
      <w:r w:rsidRPr="001A401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works</w:t>
      </w:r>
      <w:proofErr w:type="spellEnd"/>
      <w:r w:rsidRPr="001A401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 Osobně by mi přišel užitečný workshop s touto tematikou, případně i objevení praktických ukázek:) Hledala jsem, ale zatím jsem v ČR nic nenašla. Každopádně vnímám návštěvu paní Jany Strakové jako příležitost se jí na to zeptat. Zabývá se tímto tématem ve svých knihách a mohla by mít tedy přehled.</w:t>
      </w:r>
    </w:p>
    <w:p w14:paraId="77BC9485" w14:textId="77777777" w:rsidR="001A401F" w:rsidRPr="001A401F" w:rsidRDefault="001A401F" w:rsidP="001A401F">
      <w:pPr>
        <w:numPr>
          <w:ilvl w:val="0"/>
          <w:numId w:val="3"/>
        </w:numPr>
        <w:spacing w:before="100" w:beforeAutospacing="1" w:after="100" w:afterAutospacing="1" w:line="240" w:lineRule="auto"/>
        <w:ind w:left="780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1A401F">
        <w:rPr>
          <w:rFonts w:ascii="Verdana" w:eastAsia="Times New Roman" w:hAnsi="Verdana" w:cs="Arial"/>
          <w:color w:val="00000A"/>
          <w:sz w:val="20"/>
          <w:szCs w:val="20"/>
          <w:lang w:eastAsia="cs-CZ"/>
        </w:rPr>
        <w:t>KASÍKOVÁ Hana, Jana STRAKOVÁ (</w:t>
      </w:r>
      <w:proofErr w:type="spellStart"/>
      <w:r w:rsidRPr="001A401F">
        <w:rPr>
          <w:rFonts w:ascii="Verdana" w:eastAsia="Times New Roman" w:hAnsi="Verdana" w:cs="Arial"/>
          <w:color w:val="00000A"/>
          <w:sz w:val="20"/>
          <w:szCs w:val="20"/>
          <w:lang w:eastAsia="cs-CZ"/>
        </w:rPr>
        <w:t>eds</w:t>
      </w:r>
      <w:proofErr w:type="spellEnd"/>
      <w:r w:rsidRPr="001A401F">
        <w:rPr>
          <w:rFonts w:ascii="Verdana" w:eastAsia="Times New Roman" w:hAnsi="Verdana" w:cs="Arial"/>
          <w:color w:val="00000A"/>
          <w:sz w:val="20"/>
          <w:szCs w:val="20"/>
          <w:lang w:eastAsia="cs-CZ"/>
        </w:rPr>
        <w:t xml:space="preserve">.). </w:t>
      </w:r>
      <w:r w:rsidRPr="001A401F">
        <w:rPr>
          <w:rFonts w:ascii="Verdana" w:eastAsia="Times New Roman" w:hAnsi="Verdana" w:cs="Arial"/>
          <w:i/>
          <w:iCs/>
          <w:color w:val="00000A"/>
          <w:sz w:val="20"/>
          <w:szCs w:val="20"/>
          <w:lang w:eastAsia="cs-CZ"/>
        </w:rPr>
        <w:t>Diverzita a diferenciace v základním vzdělávání</w:t>
      </w:r>
      <w:r w:rsidRPr="001A401F">
        <w:rPr>
          <w:rFonts w:ascii="Verdana" w:eastAsia="Times New Roman" w:hAnsi="Verdana" w:cs="Arial"/>
          <w:color w:val="00000A"/>
          <w:sz w:val="20"/>
          <w:szCs w:val="20"/>
          <w:lang w:eastAsia="cs-CZ"/>
        </w:rPr>
        <w:t>. Vyd. 1. Praha: Karolinum, 2011, 348 s. ISBN 9788024619118</w:t>
      </w:r>
    </w:p>
    <w:p w14:paraId="189A9A9F" w14:textId="77777777" w:rsidR="001A401F" w:rsidRPr="001A401F" w:rsidRDefault="001A401F" w:rsidP="001A401F">
      <w:pPr>
        <w:numPr>
          <w:ilvl w:val="0"/>
          <w:numId w:val="3"/>
        </w:numPr>
        <w:spacing w:before="100" w:beforeAutospacing="1" w:after="100" w:afterAutospacing="1" w:line="240" w:lineRule="auto"/>
        <w:ind w:left="780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1A401F">
        <w:rPr>
          <w:rFonts w:ascii="Verdana" w:eastAsia="Times New Roman" w:hAnsi="Verdana" w:cs="Arial"/>
          <w:color w:val="00000A"/>
          <w:sz w:val="20"/>
          <w:szCs w:val="20"/>
          <w:lang w:eastAsia="cs-CZ"/>
        </w:rPr>
        <w:t>...</w:t>
      </w:r>
    </w:p>
    <w:p w14:paraId="7E2A733D" w14:textId="77777777" w:rsidR="001A401F" w:rsidRPr="001A401F" w:rsidRDefault="001A401F" w:rsidP="001A401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1A401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cs-CZ"/>
        </w:rPr>
        <w:t xml:space="preserve">AD návrh paní </w:t>
      </w:r>
      <w:proofErr w:type="spellStart"/>
      <w:r w:rsidRPr="001A401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cs-CZ"/>
        </w:rPr>
        <w:t>Babíkové</w:t>
      </w:r>
      <w:proofErr w:type="spellEnd"/>
      <w:r w:rsidRPr="001A401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cs-CZ"/>
        </w:rPr>
        <w:t xml:space="preserve"> na inspiraci ze škol, kde pracují s vyčleněnými žáky apod.</w:t>
      </w:r>
    </w:p>
    <w:p w14:paraId="3D93F52E" w14:textId="77777777" w:rsidR="001A401F" w:rsidRPr="001A401F" w:rsidRDefault="001A401F" w:rsidP="001A401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1A401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Dostala jsem tip od jedné kolegyně na paní učitelku Alenu Vávrovou z Kodaňské v Praze, která pracuje v hodinách matematiky velmi inspirativním způsobem a má dobré výsledky jak při práci s dětmi slabšími, tak se věnuje i dětem nadaným (spolupracuje s MENSOU). Má zkušenosti s vedením seminářů, věnuje se metodě </w:t>
      </w:r>
      <w:hyperlink r:id="rId9" w:tgtFrame="_blank" w:history="1">
        <w:r w:rsidRPr="001A401F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eastAsia="cs-CZ"/>
          </w:rPr>
          <w:t>ABAKU</w:t>
        </w:r>
      </w:hyperlink>
      <w:r w:rsidRPr="001A401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a získala i nějaké ocenění (ale zapomněla jsem jaké:)) - každopádně si myslím, že by mohla sdílet nesporné zkušenosti (její hodiny matematiky jsou prý velmi </w:t>
      </w:r>
      <w:proofErr w:type="gramStart"/>
      <w:r w:rsidRPr="001A401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oblíbené - a</w:t>
      </w:r>
      <w:proofErr w:type="gramEnd"/>
      <w:r w:rsidRPr="001A401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nejsou podle prof. Hejného) a ukázat případně jak na "vyčnívající" žáky. Kolegyně mi slíbila další kontakt, ale paní Vávrovou lze dohledat i přímo na stránkách školy </w:t>
      </w:r>
      <w:hyperlink r:id="rId10" w:tgtFrame="_blank" w:history="1">
        <w:r w:rsidRPr="001A401F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cs-CZ"/>
          </w:rPr>
          <w:t>zskodanska.cz</w:t>
        </w:r>
      </w:hyperlink>
      <w:r w:rsidRPr="001A401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</w:t>
      </w:r>
      <w:r w:rsidRPr="001A401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</w:p>
    <w:p w14:paraId="7031AFAA" w14:textId="77777777" w:rsidR="001A401F" w:rsidRPr="001A401F" w:rsidRDefault="001A401F" w:rsidP="001A401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1A401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cs-CZ"/>
        </w:rPr>
        <w:t xml:space="preserve">DOMÁCÍ </w:t>
      </w:r>
      <w:proofErr w:type="gramStart"/>
      <w:r w:rsidRPr="001A401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cs-CZ"/>
        </w:rPr>
        <w:t>ÚKOL - tipy</w:t>
      </w:r>
      <w:proofErr w:type="gramEnd"/>
      <w:r w:rsidRPr="001A401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cs-CZ"/>
        </w:rPr>
        <w:t xml:space="preserve"> a odkazy - matematická gramotnost</w:t>
      </w:r>
    </w:p>
    <w:p w14:paraId="3D2CF150" w14:textId="77777777" w:rsidR="001A401F" w:rsidRPr="001A401F" w:rsidRDefault="001A401F" w:rsidP="001A401F">
      <w:pPr>
        <w:numPr>
          <w:ilvl w:val="0"/>
          <w:numId w:val="4"/>
        </w:numPr>
        <w:spacing w:before="100" w:beforeAutospacing="1" w:after="100" w:afterAutospacing="1" w:line="240" w:lineRule="auto"/>
        <w:ind w:left="780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hyperlink r:id="rId11" w:tgtFrame="_blank" w:history="1">
        <w:r w:rsidRPr="001A401F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cs-CZ"/>
          </w:rPr>
          <w:t>https://www.svetgramotnosti.cz/</w:t>
        </w:r>
      </w:hyperlink>
      <w:r w:rsidRPr="001A401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...stránky pod záštitou </w:t>
      </w:r>
      <w:proofErr w:type="gramStart"/>
      <w:r w:rsidRPr="001A401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SCIO - věnují</w:t>
      </w:r>
      <w:proofErr w:type="gramEnd"/>
      <w:r w:rsidRPr="001A401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se konkrétně čtenářské a matematické gramotnosti, přístup k některým materiálům je placený</w:t>
      </w:r>
    </w:p>
    <w:p w14:paraId="00325AEA" w14:textId="77777777" w:rsidR="001A401F" w:rsidRPr="001A401F" w:rsidRDefault="001A401F" w:rsidP="001A401F">
      <w:pPr>
        <w:numPr>
          <w:ilvl w:val="0"/>
          <w:numId w:val="4"/>
        </w:numPr>
        <w:spacing w:before="100" w:beforeAutospacing="1" w:after="100" w:afterAutospacing="1" w:line="240" w:lineRule="auto"/>
        <w:ind w:left="780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hyperlink r:id="rId12" w:tgtFrame="_blank" w:history="1">
        <w:r w:rsidRPr="001A401F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cs-CZ"/>
          </w:rPr>
          <w:t>https://www.testovani.cz/Projekty?tag=ov%C4%9B%C5%99ovac%C3%AD</w:t>
        </w:r>
      </w:hyperlink>
      <w:r w:rsidRPr="001A401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...také od </w:t>
      </w:r>
      <w:hyperlink r:id="rId13" w:tgtFrame="_blank" w:history="1">
        <w:r w:rsidRPr="001A401F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cs-CZ"/>
          </w:rPr>
          <w:t>SCIO.CZ</w:t>
        </w:r>
      </w:hyperlink>
      <w:r w:rsidRPr="001A401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, balíčky na rozvoj či testování různých </w:t>
      </w:r>
      <w:proofErr w:type="gramStart"/>
      <w:r w:rsidRPr="001A401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dovedností - týká</w:t>
      </w:r>
      <w:proofErr w:type="gramEnd"/>
      <w:r w:rsidRPr="001A401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se i matematické </w:t>
      </w:r>
      <w:proofErr w:type="spellStart"/>
      <w:r w:rsidRPr="001A401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gramostnosti</w:t>
      </w:r>
      <w:proofErr w:type="spellEnd"/>
    </w:p>
    <w:p w14:paraId="26D6761C" w14:textId="77777777" w:rsidR="001A401F" w:rsidRPr="001A401F" w:rsidRDefault="001A401F" w:rsidP="000B7126">
      <w:pPr>
        <w:numPr>
          <w:ilvl w:val="0"/>
          <w:numId w:val="4"/>
        </w:numPr>
        <w:spacing w:before="100" w:beforeAutospacing="1" w:after="60" w:afterAutospacing="1" w:line="240" w:lineRule="auto"/>
        <w:ind w:left="780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1A401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Semináře a konference k tématu matematické gramotnosti nabízejí i na stránkách FRAUS - zde mě zaujalo zejména téma matematického konstruktivismu, který považuji ve výuce matematiky za velmi efektivní a vhodný: </w:t>
      </w:r>
      <w:hyperlink r:id="rId14" w:tgtFrame="_blank" w:history="1">
        <w:r w:rsidRPr="001A401F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cs-CZ"/>
          </w:rPr>
          <w:t>https://seminare.fraus.cz/cs/nezavisle-stranky/vzdelavaci-programy-dvpp/matematicka-gramotnost-19396</w:t>
        </w:r>
      </w:hyperlink>
      <w:r w:rsidRPr="001A401F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...co se týká konstruktivistického přístupu ve výuce matematiky, myslím, že i zde by byly velmi inspirativní ukázkové hodiny - sledovala jsem několik takových hodin v Dánsku a považuji to za úžasný postup</w:t>
      </w:r>
    </w:p>
    <w:p w14:paraId="0C7DE55F" w14:textId="77777777" w:rsidR="00FB0A13" w:rsidRDefault="001A401F"/>
    <w:sectPr w:rsidR="00FB0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91B76"/>
    <w:multiLevelType w:val="multilevel"/>
    <w:tmpl w:val="4524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733F73"/>
    <w:multiLevelType w:val="multilevel"/>
    <w:tmpl w:val="B50E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3D6BD6"/>
    <w:multiLevelType w:val="multilevel"/>
    <w:tmpl w:val="706E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0B0773"/>
    <w:multiLevelType w:val="multilevel"/>
    <w:tmpl w:val="FBA2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1F"/>
    <w:rsid w:val="001A401F"/>
    <w:rsid w:val="009B55B0"/>
    <w:rsid w:val="00B3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3901"/>
  <w15:chartTrackingRefBased/>
  <w15:docId w15:val="{E1D36925-C609-435A-9B0A-0C50FB9B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A401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A401F"/>
    <w:rPr>
      <w:color w:val="0000FF"/>
      <w:u w:val="single"/>
    </w:rPr>
  </w:style>
  <w:style w:type="character" w:customStyle="1" w:styleId="m6263790726660676659gmail-m-2662225454127553404gmail-go">
    <w:name w:val="m_6263790726660676659gmail-m_-2662225454127553404gmail-go"/>
    <w:basedOn w:val="Standardnpsmoodstavce"/>
    <w:rsid w:val="001A401F"/>
  </w:style>
  <w:style w:type="character" w:styleId="Zdraznn">
    <w:name w:val="Emphasis"/>
    <w:basedOn w:val="Standardnpsmoodstavce"/>
    <w:uiPriority w:val="20"/>
    <w:qFormat/>
    <w:rsid w:val="001A401F"/>
    <w:rPr>
      <w:i/>
      <w:iCs/>
    </w:rPr>
  </w:style>
  <w:style w:type="paragraph" w:styleId="Odstavecseseznamem">
    <w:name w:val="List Paragraph"/>
    <w:basedOn w:val="Normln"/>
    <w:uiPriority w:val="34"/>
    <w:qFormat/>
    <w:rsid w:val="001A4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29289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04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12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9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94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07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5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28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0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32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32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10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14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06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09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02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04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ysehradek.cz/kurzy" TargetMode="External"/><Relationship Id="rId13" Type="http://schemas.openxmlformats.org/officeDocument/2006/relationships/hyperlink" Target="http://scio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ysehradek@vysehradek.cz" TargetMode="External"/><Relationship Id="rId12" Type="http://schemas.openxmlformats.org/officeDocument/2006/relationships/hyperlink" Target="https://www.testovani.cz/Projekty?tag=ov%C4%9B%C5%99ovac%C3%A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ita.dlouha@montessoricr.cz" TargetMode="External"/><Relationship Id="rId11" Type="http://schemas.openxmlformats.org/officeDocument/2006/relationships/hyperlink" Target="https://www.svetgramotnosti.cz/" TargetMode="External"/><Relationship Id="rId5" Type="http://schemas.openxmlformats.org/officeDocument/2006/relationships/hyperlink" Target="http://www.montessoricr.cz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skodansk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aku.org/cs/2015/01/21/prace-s-nadanymi-detmi/" TargetMode="External"/><Relationship Id="rId14" Type="http://schemas.openxmlformats.org/officeDocument/2006/relationships/hyperlink" Target="https://seminare.fraus.cz/cs/nezavisle-stranky/vzdelavaci-programy-dvpp/matematicka-gramotnost-1939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545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Veselá</dc:creator>
  <cp:keywords/>
  <dc:description/>
  <cp:lastModifiedBy>Lenka Veselá</cp:lastModifiedBy>
  <cp:revision>1</cp:revision>
  <dcterms:created xsi:type="dcterms:W3CDTF">2019-05-04T10:01:00Z</dcterms:created>
  <dcterms:modified xsi:type="dcterms:W3CDTF">2019-05-04T10:10:00Z</dcterms:modified>
</cp:coreProperties>
</file>