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6FA1" w14:textId="77777777" w:rsidR="008C63B3" w:rsidRPr="008A6B45" w:rsidRDefault="008C63B3" w:rsidP="008A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cs-CZ"/>
        </w:rPr>
      </w:pPr>
      <w:r w:rsidRPr="008A6B45">
        <w:rPr>
          <w:rFonts w:ascii="Verdana" w:eastAsia="Times New Roman" w:hAnsi="Verdana" w:cs="Times New Roman"/>
          <w:b/>
          <w:color w:val="333333"/>
          <w:sz w:val="28"/>
          <w:szCs w:val="28"/>
          <w:lang w:eastAsia="cs-CZ"/>
        </w:rPr>
        <w:t>INFORMACE KE SDÍLENÍ</w:t>
      </w:r>
    </w:p>
    <w:p w14:paraId="5F52648E" w14:textId="77777777" w:rsidR="008C63B3" w:rsidRDefault="008C63B3" w:rsidP="008C63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</w:p>
    <w:p w14:paraId="4D745029" w14:textId="77777777" w:rsidR="008A6B45" w:rsidRDefault="008A6B45" w:rsidP="008C63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  <w:lang w:eastAsia="cs-CZ"/>
        </w:rPr>
      </w:pPr>
    </w:p>
    <w:p w14:paraId="76E87918" w14:textId="6DCC30AD" w:rsidR="008C63B3" w:rsidRPr="00496316" w:rsidRDefault="008A6B45" w:rsidP="008C63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i/>
          <w:color w:val="333333"/>
          <w:lang w:eastAsia="cs-CZ"/>
        </w:rPr>
        <w:t>A</w:t>
      </w:r>
      <w:r w:rsidR="008C63B3" w:rsidRPr="00496316">
        <w:rPr>
          <w:rFonts w:ascii="Verdana" w:eastAsia="Times New Roman" w:hAnsi="Verdana" w:cs="Times New Roman"/>
          <w:i/>
          <w:color w:val="333333"/>
          <w:lang w:eastAsia="cs-CZ"/>
        </w:rPr>
        <w:t>utor:</w:t>
      </w:r>
      <w:r w:rsidR="008C63B3"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r w:rsidR="008C63B3" w:rsidRPr="00496316">
        <w:rPr>
          <w:rFonts w:ascii="Verdana" w:eastAsia="Times New Roman" w:hAnsi="Verdana" w:cs="Times New Roman"/>
          <w:b/>
          <w:color w:val="333333"/>
          <w:lang w:eastAsia="cs-CZ"/>
        </w:rPr>
        <w:t xml:space="preserve">Mgr. Ivana </w:t>
      </w:r>
      <w:proofErr w:type="spellStart"/>
      <w:r w:rsidR="008C63B3" w:rsidRPr="00496316">
        <w:rPr>
          <w:rFonts w:ascii="Verdana" w:eastAsia="Times New Roman" w:hAnsi="Verdana" w:cs="Times New Roman"/>
          <w:b/>
          <w:color w:val="333333"/>
          <w:lang w:eastAsia="cs-CZ"/>
        </w:rPr>
        <w:t>Krabcová</w:t>
      </w:r>
      <w:proofErr w:type="spellEnd"/>
      <w:r w:rsidR="008C63B3" w:rsidRPr="00496316">
        <w:rPr>
          <w:rFonts w:ascii="Verdana" w:eastAsia="Times New Roman" w:hAnsi="Verdana" w:cs="Times New Roman"/>
          <w:b/>
          <w:color w:val="333333"/>
          <w:lang w:eastAsia="cs-CZ"/>
        </w:rPr>
        <w:t>,</w:t>
      </w:r>
      <w:r w:rsidR="008C63B3"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hyperlink r:id="rId7" w:history="1">
        <w:r w:rsidR="008C63B3" w:rsidRPr="00496316">
          <w:rPr>
            <w:rStyle w:val="Hypertextovodkaz"/>
            <w:rFonts w:ascii="Verdana" w:eastAsia="Times New Roman" w:hAnsi="Verdana" w:cs="Times New Roman"/>
            <w:lang w:eastAsia="cs-CZ"/>
          </w:rPr>
          <w:t>Ivana.Krabcova@seznam.cz</w:t>
        </w:r>
      </w:hyperlink>
    </w:p>
    <w:p w14:paraId="0A8AAAA9" w14:textId="0AF38B36" w:rsidR="008C63B3" w:rsidRPr="00496316" w:rsidRDefault="008C63B3" w:rsidP="00DC1D1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Na adrese </w:t>
      </w:r>
      <w:hyperlink r:id="rId8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www.charliekarlin.cz</w:t>
        </w:r>
      </w:hyperlink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nebo </w:t>
      </w:r>
      <w:hyperlink r:id="rId9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www.rozmotejtese.cz</w:t>
        </w:r>
      </w:hyperlink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je možné objednat jednodenní ochutnávky programu </w:t>
      </w:r>
      <w:proofErr w:type="spellStart"/>
      <w:r w:rsidRPr="00496316">
        <w:rPr>
          <w:rFonts w:ascii="Verdana" w:eastAsia="Times New Roman" w:hAnsi="Verdana" w:cs="Times New Roman"/>
          <w:color w:val="333333"/>
          <w:lang w:eastAsia="cs-CZ"/>
        </w:rPr>
        <w:t>feuersteinova</w:t>
      </w:r>
      <w:proofErr w:type="spellEnd"/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metoda instrumentálního obohacování.</w:t>
      </w:r>
      <w:r w:rsidRPr="00496316">
        <w:rPr>
          <w:rFonts w:ascii="Verdana" w:hAnsi="Verdana"/>
          <w:color w:val="FFFFFF"/>
        </w:rPr>
        <w:t xml:space="preserve"> </w:t>
      </w:r>
    </w:p>
    <w:p w14:paraId="1B29AED4" w14:textId="28C80622" w:rsidR="008C63B3" w:rsidRPr="00496316" w:rsidRDefault="008C63B3" w:rsidP="004F3DC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Dále jednodenní ochutnávky pořádá </w:t>
      </w:r>
      <w:hyperlink r:id="rId10" w:history="1">
        <w:r w:rsidR="008A6B45"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www.mansio.cz</w:t>
        </w:r>
      </w:hyperlink>
    </w:p>
    <w:p w14:paraId="0412523A" w14:textId="01DC806D" w:rsidR="008C63B3" w:rsidRPr="00496316" w:rsidRDefault="008C63B3" w:rsidP="00BC175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Školení Neuro-vývojové terapie by našla uplatnění v MŠ, více informací na </w:t>
      </w:r>
      <w:hyperlink r:id="rId11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www.I-NVT.cz</w:t>
        </w:r>
      </w:hyperlink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, </w:t>
      </w:r>
      <w:hyperlink r:id="rId12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www.red-tulip.cz</w:t>
        </w:r>
      </w:hyperlink>
    </w:p>
    <w:p w14:paraId="4DE9331E" w14:textId="77777777" w:rsidR="008C63B3" w:rsidRPr="00496316" w:rsidRDefault="008C63B3" w:rsidP="00B74244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Na stránkách </w:t>
      </w:r>
      <w:hyperlink r:id="rId13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www.edupraxe.cz</w:t>
        </w:r>
      </w:hyperlink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najdeme také zajímavá témata pro vzdělávání, MAP má již s touto společností zkušenosti.</w:t>
      </w:r>
    </w:p>
    <w:p w14:paraId="583664EE" w14:textId="39CAE796" w:rsidR="008A6B45" w:rsidRPr="00496316" w:rsidRDefault="008A6B45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38233943" w14:textId="77777777" w:rsidR="008A6B45" w:rsidRPr="00496316" w:rsidRDefault="008A6B45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6682B020" w14:textId="18538C34" w:rsidR="008C63B3" w:rsidRPr="00496316" w:rsidRDefault="008C63B3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i/>
          <w:color w:val="333333"/>
          <w:lang w:eastAsia="cs-CZ"/>
        </w:rPr>
        <w:t>Autor: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r w:rsidR="008A6B45" w:rsidRPr="00496316">
        <w:rPr>
          <w:rFonts w:ascii="Verdana" w:eastAsia="Times New Roman" w:hAnsi="Verdana" w:cs="Times New Roman"/>
          <w:b/>
          <w:color w:val="333333"/>
          <w:lang w:eastAsia="cs-CZ"/>
        </w:rPr>
        <w:t xml:space="preserve">Mgr. Monika </w:t>
      </w:r>
      <w:proofErr w:type="spellStart"/>
      <w:r w:rsidR="008A6B45" w:rsidRPr="00496316">
        <w:rPr>
          <w:rFonts w:ascii="Verdana" w:eastAsia="Times New Roman" w:hAnsi="Verdana" w:cs="Times New Roman"/>
          <w:b/>
          <w:color w:val="333333"/>
          <w:lang w:eastAsia="cs-CZ"/>
        </w:rPr>
        <w:t>Tringelová</w:t>
      </w:r>
      <w:proofErr w:type="spellEnd"/>
      <w:r w:rsidR="008A6B45" w:rsidRPr="00496316">
        <w:rPr>
          <w:rFonts w:ascii="Verdana" w:eastAsia="Times New Roman" w:hAnsi="Verdana" w:cs="Times New Roman"/>
          <w:b/>
          <w:color w:val="333333"/>
          <w:lang w:eastAsia="cs-CZ"/>
        </w:rPr>
        <w:t xml:space="preserve">, </w:t>
      </w:r>
      <w:hyperlink r:id="rId14" w:history="1">
        <w:r w:rsidR="008A6B45" w:rsidRPr="00496316">
          <w:rPr>
            <w:rStyle w:val="Hypertextovodkaz"/>
            <w:rFonts w:ascii="Verdana" w:eastAsia="Times New Roman" w:hAnsi="Verdana" w:cs="Times New Roman"/>
            <w:lang w:eastAsia="cs-CZ"/>
          </w:rPr>
          <w:t>zs.luzany@email.cz</w:t>
        </w:r>
      </w:hyperlink>
    </w:p>
    <w:p w14:paraId="68E9293F" w14:textId="7B4B7142" w:rsidR="001629A3" w:rsidRPr="00496316" w:rsidRDefault="008A6B45" w:rsidP="008A6B45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D</w:t>
      </w:r>
      <w:r w:rsidR="001629A3" w:rsidRPr="00496316">
        <w:rPr>
          <w:rFonts w:ascii="Verdana" w:eastAsia="Times New Roman" w:hAnsi="Verdana" w:cs="Times New Roman"/>
          <w:color w:val="333333"/>
          <w:lang w:eastAsia="cs-CZ"/>
        </w:rPr>
        <w:t xml:space="preserve">o seznamu kvalitních vzdělávacích akcí a lektorů můžete určitě napsat: </w:t>
      </w:r>
    </w:p>
    <w:p w14:paraId="53E04501" w14:textId="6DA685BB" w:rsidR="001629A3" w:rsidRPr="00496316" w:rsidRDefault="001629A3" w:rsidP="008A6B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organizac</w:t>
      </w:r>
      <w:r w:rsidR="00496316">
        <w:rPr>
          <w:rFonts w:ascii="Verdana" w:eastAsia="Times New Roman" w:hAnsi="Verdana" w:cs="Times New Roman"/>
          <w:color w:val="333333"/>
          <w:lang w:eastAsia="cs-CZ"/>
        </w:rPr>
        <w:t>e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proofErr w:type="gramStart"/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Semiramis </w:t>
      </w:r>
      <w:r w:rsidR="008A6B45" w:rsidRPr="00496316">
        <w:rPr>
          <w:rFonts w:ascii="Verdana" w:eastAsia="Times New Roman" w:hAnsi="Verdana" w:cs="Times New Roman"/>
          <w:color w:val="333333"/>
          <w:lang w:eastAsia="cs-CZ"/>
        </w:rPr>
        <w:t xml:space="preserve">- 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>věnují</w:t>
      </w:r>
      <w:proofErr w:type="gramEnd"/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se primární prevenci - vzdělávání pedagogů, mají programy pro děti, se kterými jezdí po</w:t>
      </w:r>
      <w:r w:rsidR="008A6B45"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>školách</w:t>
      </w:r>
    </w:p>
    <w:p w14:paraId="5DC41F83" w14:textId="0DC16C16" w:rsidR="001629A3" w:rsidRPr="00496316" w:rsidRDefault="001629A3" w:rsidP="008A6B4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lektorku Moniku </w:t>
      </w:r>
      <w:proofErr w:type="gramStart"/>
      <w:r w:rsidRPr="00496316">
        <w:rPr>
          <w:rFonts w:ascii="Verdana" w:eastAsia="Times New Roman" w:hAnsi="Verdana" w:cs="Times New Roman"/>
          <w:color w:val="333333"/>
          <w:lang w:eastAsia="cs-CZ"/>
        </w:rPr>
        <w:t>Skořepovou</w:t>
      </w:r>
      <w:r w:rsidR="008A6B45" w:rsidRPr="00496316">
        <w:rPr>
          <w:rFonts w:ascii="Verdana" w:eastAsia="Times New Roman" w:hAnsi="Verdana" w:cs="Times New Roman"/>
          <w:color w:val="333333"/>
          <w:lang w:eastAsia="cs-CZ"/>
        </w:rPr>
        <w:t xml:space="preserve"> - 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>programy</w:t>
      </w:r>
      <w:proofErr w:type="gramEnd"/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pro vyučující anglického jazyka pro MŠ i ZŠ, pracuje přes NIDV, pořádají různé kurzy pro učitele</w:t>
      </w:r>
    </w:p>
    <w:p w14:paraId="4C3E6903" w14:textId="32AE1BE0" w:rsidR="001629A3" w:rsidRPr="00496316" w:rsidRDefault="001629A3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42DF4017" w14:textId="77777777" w:rsidR="00D170EC" w:rsidRPr="00496316" w:rsidRDefault="00D170EC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5C702F0C" w14:textId="014EB0BF" w:rsidR="00D170EC" w:rsidRPr="00496316" w:rsidRDefault="00D170EC" w:rsidP="008C63B3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Autor: </w:t>
      </w:r>
      <w:r w:rsidRPr="00496316">
        <w:rPr>
          <w:rFonts w:ascii="Verdana" w:eastAsia="Times New Roman" w:hAnsi="Verdana" w:cs="Times New Roman"/>
          <w:b/>
          <w:color w:val="333333"/>
          <w:lang w:eastAsia="cs-CZ"/>
        </w:rPr>
        <w:t>Mgr. Jana Betty Hofmanová,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 </w:t>
      </w:r>
      <w:hyperlink r:id="rId15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j.b.hofmanova@seznam.cz</w:t>
        </w:r>
      </w:hyperlink>
    </w:p>
    <w:p w14:paraId="603633E2" w14:textId="49B15246" w:rsidR="00D170EC" w:rsidRPr="00496316" w:rsidRDefault="00D170EC" w:rsidP="00D170E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Využíváme služby centra Semiramis, </w:t>
      </w:r>
      <w:proofErr w:type="spellStart"/>
      <w:r w:rsidRPr="00496316">
        <w:rPr>
          <w:rFonts w:ascii="Verdana" w:eastAsia="Times New Roman" w:hAnsi="Verdana" w:cs="Times New Roman"/>
          <w:color w:val="333333"/>
          <w:lang w:eastAsia="cs-CZ"/>
        </w:rPr>
        <w:t>o.s</w:t>
      </w:r>
      <w:proofErr w:type="spellEnd"/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. se spokojeností </w:t>
      </w:r>
      <w:hyperlink r:id="rId16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https://www.os-semiramis.cz/</w:t>
        </w:r>
      </w:hyperlink>
    </w:p>
    <w:p w14:paraId="76A0A0BB" w14:textId="6C3B9674" w:rsidR="00D170EC" w:rsidRPr="00496316" w:rsidRDefault="00D170EC" w:rsidP="00D170EC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4507DED8" w14:textId="59FCE44D" w:rsidR="00AD71E7" w:rsidRPr="00496316" w:rsidRDefault="00AD71E7" w:rsidP="00D170EC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432B6354" w14:textId="77777777" w:rsidR="00496316" w:rsidRPr="00496316" w:rsidRDefault="00496316" w:rsidP="004963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cs-CZ"/>
        </w:rPr>
      </w:pPr>
    </w:p>
    <w:p w14:paraId="55CF4406" w14:textId="18745D48" w:rsidR="00AD71E7" w:rsidRPr="00496316" w:rsidRDefault="00496316" w:rsidP="0049631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Autor: </w:t>
      </w:r>
      <w:r w:rsidRPr="00496316">
        <w:rPr>
          <w:rFonts w:ascii="Verdana" w:eastAsia="Times New Roman" w:hAnsi="Verdana" w:cs="Times New Roman"/>
          <w:b/>
          <w:color w:val="333333"/>
          <w:lang w:eastAsia="cs-CZ"/>
        </w:rPr>
        <w:t>Zdenka Matějková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, </w:t>
      </w:r>
      <w:hyperlink r:id="rId17" w:history="1">
        <w:r w:rsidRPr="00496316">
          <w:rPr>
            <w:rStyle w:val="Hypertextovodkaz"/>
            <w:rFonts w:ascii="Verdana" w:eastAsia="Times New Roman" w:hAnsi="Verdana" w:cs="Times New Roman"/>
            <w:lang w:eastAsia="cs-CZ"/>
          </w:rPr>
          <w:t>posta@2ms.jicin.cz</w:t>
        </w:r>
      </w:hyperlink>
    </w:p>
    <w:p w14:paraId="1E9BB1A1" w14:textId="77777777" w:rsidR="00496316" w:rsidRPr="00496316" w:rsidRDefault="00496316" w:rsidP="0049631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NIDV HK</w:t>
      </w:r>
    </w:p>
    <w:p w14:paraId="55FA3472" w14:textId="78696579" w:rsidR="00496316" w:rsidRPr="00496316" w:rsidRDefault="00496316" w:rsidP="00496316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Název – </w:t>
      </w:r>
      <w:r w:rsidRPr="00496316">
        <w:rPr>
          <w:rFonts w:ascii="Verdana" w:eastAsia="Times New Roman" w:hAnsi="Verdana" w:cs="Times New Roman"/>
          <w:b/>
          <w:color w:val="333333"/>
          <w:lang w:eastAsia="cs-CZ"/>
        </w:rPr>
        <w:t>Roční jazykový metodický kurz pro výuku angličtiny</w:t>
      </w:r>
      <w:r w:rsidRPr="00496316">
        <w:rPr>
          <w:rFonts w:ascii="Verdana" w:eastAsia="Times New Roman" w:hAnsi="Verdana" w:cs="Times New Roman"/>
          <w:b/>
          <w:color w:val="333333"/>
          <w:lang w:eastAsia="cs-CZ"/>
        </w:rPr>
        <w:t xml:space="preserve">  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> / pro MŠ a ZŠ 1. stupeň /</w:t>
      </w:r>
    </w:p>
    <w:p w14:paraId="7ABAD3C6" w14:textId="77777777" w:rsidR="00496316" w:rsidRPr="00496316" w:rsidRDefault="00496316" w:rsidP="00496316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Lektorka – Monika Skořepová</w:t>
      </w:r>
    </w:p>
    <w:p w14:paraId="6C5B5561" w14:textId="77777777" w:rsidR="00496316" w:rsidRPr="00496316" w:rsidRDefault="00496316" w:rsidP="00496316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 xml:space="preserve">Cena 10 000 Kč, Fa jsem uhradila ze Šablon II </w:t>
      </w:r>
    </w:p>
    <w:p w14:paraId="1DF421BC" w14:textId="6EB2D03B" w:rsidR="00496316" w:rsidRPr="00496316" w:rsidRDefault="00496316" w:rsidP="0049631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r w:rsidRPr="00496316">
        <w:rPr>
          <w:rFonts w:ascii="Verdana" w:eastAsia="Times New Roman" w:hAnsi="Verdana" w:cs="Times New Roman"/>
          <w:color w:val="333333"/>
          <w:lang w:eastAsia="cs-CZ"/>
        </w:rPr>
        <w:t>K</w:t>
      </w:r>
      <w:r w:rsidRPr="00496316">
        <w:rPr>
          <w:rFonts w:ascii="Verdana" w:eastAsia="Times New Roman" w:hAnsi="Verdana" w:cs="Times New Roman"/>
          <w:color w:val="333333"/>
          <w:lang w:eastAsia="cs-CZ"/>
        </w:rPr>
        <w:t>valitní semináři AJ, který si učitelka velmi chválí. Chválí způsob výuky AJ, komunikaci lektorky, praktická cvičení, metodické materiály, hry</w:t>
      </w:r>
    </w:p>
    <w:p w14:paraId="39BEE773" w14:textId="23106801" w:rsidR="00496316" w:rsidRPr="00496316" w:rsidRDefault="00496316" w:rsidP="00496316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</w:p>
    <w:p w14:paraId="7C85BB2F" w14:textId="77777777" w:rsidR="00496316" w:rsidRPr="00496316" w:rsidRDefault="00496316" w:rsidP="00D170EC">
      <w:pPr>
        <w:pStyle w:val="Odstavecseseznamem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cs-CZ"/>
        </w:rPr>
      </w:pPr>
      <w:bookmarkStart w:id="0" w:name="_GoBack"/>
      <w:bookmarkEnd w:id="0"/>
    </w:p>
    <w:sectPr w:rsidR="00496316" w:rsidRPr="0049631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0BC4" w14:textId="77777777" w:rsidR="008C63B3" w:rsidRDefault="008C63B3" w:rsidP="008C63B3">
      <w:pPr>
        <w:spacing w:after="0" w:line="240" w:lineRule="auto"/>
      </w:pPr>
      <w:r>
        <w:separator/>
      </w:r>
    </w:p>
  </w:endnote>
  <w:endnote w:type="continuationSeparator" w:id="0">
    <w:p w14:paraId="797A194B" w14:textId="77777777" w:rsidR="008C63B3" w:rsidRDefault="008C63B3" w:rsidP="008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E306" w14:textId="77777777" w:rsidR="008C63B3" w:rsidRDefault="008C63B3" w:rsidP="008C63B3">
      <w:pPr>
        <w:spacing w:after="0" w:line="240" w:lineRule="auto"/>
      </w:pPr>
      <w:r>
        <w:separator/>
      </w:r>
    </w:p>
  </w:footnote>
  <w:footnote w:type="continuationSeparator" w:id="0">
    <w:p w14:paraId="21E46942" w14:textId="77777777" w:rsidR="008C63B3" w:rsidRDefault="008C63B3" w:rsidP="008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FED7" w14:textId="77777777" w:rsidR="008C63B3" w:rsidRPr="00511028" w:rsidRDefault="008C63B3" w:rsidP="008C63B3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i/>
        <w:color w:val="333333"/>
        <w:lang w:eastAsia="cs-CZ"/>
      </w:rPr>
    </w:pPr>
    <w:r w:rsidRPr="00511028">
      <w:rPr>
        <w:rFonts w:ascii="Verdana" w:eastAsia="Times New Roman" w:hAnsi="Verdana" w:cs="Times New Roman"/>
        <w:i/>
        <w:color w:val="333333"/>
        <w:lang w:eastAsia="cs-CZ"/>
      </w:rPr>
      <w:t>PRACOVNÍ SKUPINA ROVNÉ PŘÍLEŽITOSTI</w:t>
    </w:r>
  </w:p>
  <w:p w14:paraId="03575148" w14:textId="77777777" w:rsidR="008C63B3" w:rsidRDefault="008C63B3" w:rsidP="008C63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AC0"/>
    <w:multiLevelType w:val="hybridMultilevel"/>
    <w:tmpl w:val="DD92B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0A9"/>
    <w:multiLevelType w:val="hybridMultilevel"/>
    <w:tmpl w:val="F4CE3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B3"/>
    <w:rsid w:val="001629A3"/>
    <w:rsid w:val="00167EA5"/>
    <w:rsid w:val="00496316"/>
    <w:rsid w:val="00511028"/>
    <w:rsid w:val="008A6B45"/>
    <w:rsid w:val="008C63B3"/>
    <w:rsid w:val="009B55B0"/>
    <w:rsid w:val="00AD71E7"/>
    <w:rsid w:val="00B323F7"/>
    <w:rsid w:val="00D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A9980"/>
  <w15:chartTrackingRefBased/>
  <w15:docId w15:val="{794F8B13-EF32-48BF-BA97-F0147DD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3B3"/>
    <w:rPr>
      <w:color w:val="AA131E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6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3B3"/>
  </w:style>
  <w:style w:type="paragraph" w:styleId="Zpat">
    <w:name w:val="footer"/>
    <w:basedOn w:val="Normln"/>
    <w:link w:val="ZpatChar"/>
    <w:uiPriority w:val="99"/>
    <w:unhideWhenUsed/>
    <w:rsid w:val="008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3B3"/>
  </w:style>
  <w:style w:type="paragraph" w:styleId="Odstavecseseznamem">
    <w:name w:val="List Paragraph"/>
    <w:basedOn w:val="Normln"/>
    <w:uiPriority w:val="34"/>
    <w:qFormat/>
    <w:rsid w:val="008C63B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C63B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629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9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662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1833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6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672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94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5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01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1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214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9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23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iekarlin.cz" TargetMode="External"/><Relationship Id="rId13" Type="http://schemas.openxmlformats.org/officeDocument/2006/relationships/hyperlink" Target="http://www.edupraxe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Krabcova@seznam.cz" TargetMode="External"/><Relationship Id="rId12" Type="http://schemas.openxmlformats.org/officeDocument/2006/relationships/hyperlink" Target="http://www.red-tulip.cz" TargetMode="External"/><Relationship Id="rId17" Type="http://schemas.openxmlformats.org/officeDocument/2006/relationships/hyperlink" Target="mailto:posta@2ms.jicin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-semiramis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-NV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.b.hofmanova@seznam.cz" TargetMode="External"/><Relationship Id="rId10" Type="http://schemas.openxmlformats.org/officeDocument/2006/relationships/hyperlink" Target="http://www.mansi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zmotejtese.cz" TargetMode="External"/><Relationship Id="rId14" Type="http://schemas.openxmlformats.org/officeDocument/2006/relationships/hyperlink" Target="mailto:zs.luzany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Veselá</dc:creator>
  <cp:keywords/>
  <dc:description/>
  <cp:lastModifiedBy>Lenka</cp:lastModifiedBy>
  <cp:revision>6</cp:revision>
  <dcterms:created xsi:type="dcterms:W3CDTF">2019-03-24T16:26:00Z</dcterms:created>
  <dcterms:modified xsi:type="dcterms:W3CDTF">2019-04-02T06:24:00Z</dcterms:modified>
</cp:coreProperties>
</file>