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FE" w:rsidRDefault="0060752C" w:rsidP="00847387">
      <w:pPr>
        <w:jc w:val="both"/>
        <w:rPr>
          <w:b/>
          <w:sz w:val="30"/>
          <w:szCs w:val="30"/>
        </w:rPr>
      </w:pPr>
      <w:proofErr w:type="gramStart"/>
      <w:r w:rsidRPr="0060752C">
        <w:rPr>
          <w:b/>
          <w:sz w:val="30"/>
          <w:szCs w:val="30"/>
        </w:rPr>
        <w:t>MAP.003</w:t>
      </w:r>
      <w:proofErr w:type="gramEnd"/>
      <w:r w:rsidRPr="0060752C">
        <w:rPr>
          <w:b/>
          <w:sz w:val="30"/>
          <w:szCs w:val="30"/>
        </w:rPr>
        <w:t xml:space="preserve"> - Průzkumový dotazník pro zjištění t</w:t>
      </w:r>
      <w:r w:rsidR="00847387">
        <w:rPr>
          <w:b/>
          <w:sz w:val="30"/>
          <w:szCs w:val="30"/>
        </w:rPr>
        <w:t>e</w:t>
      </w:r>
      <w:r w:rsidRPr="0060752C">
        <w:rPr>
          <w:b/>
          <w:sz w:val="30"/>
          <w:szCs w:val="30"/>
        </w:rPr>
        <w:t>matického zaměření aktivit škol v přípravné fázi MAP</w:t>
      </w:r>
    </w:p>
    <w:p w:rsidR="0060752C" w:rsidRDefault="0060752C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Výsledky k </w:t>
      </w:r>
      <w:proofErr w:type="gramStart"/>
      <w:r>
        <w:rPr>
          <w:b/>
          <w:sz w:val="24"/>
          <w:szCs w:val="24"/>
        </w:rPr>
        <w:t>26.5.2016</w:t>
      </w:r>
      <w:proofErr w:type="gramEnd"/>
      <w:r>
        <w:rPr>
          <w:b/>
          <w:sz w:val="24"/>
          <w:szCs w:val="24"/>
        </w:rPr>
        <w:t>, 20:00 hod</w:t>
      </w:r>
      <w:r>
        <w:rPr>
          <w:b/>
          <w:sz w:val="24"/>
          <w:szCs w:val="24"/>
        </w:rPr>
        <w:br/>
        <w:t>Počet responzí: 30/4</w:t>
      </w:r>
      <w:r w:rsidR="009F0443">
        <w:rPr>
          <w:b/>
          <w:sz w:val="24"/>
          <w:szCs w:val="24"/>
        </w:rPr>
        <w:t>3</w:t>
      </w:r>
    </w:p>
    <w:p w:rsidR="0060752C" w:rsidRPr="0060752C" w:rsidRDefault="0060752C" w:rsidP="0060752C">
      <w:pPr>
        <w:shd w:val="clear" w:color="auto" w:fill="E1EAED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 w:rsidRPr="0060752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Grafické a slovní výstupy</w:t>
      </w:r>
    </w:p>
    <w:p w:rsidR="0060752C" w:rsidRPr="0060752C" w:rsidRDefault="0060752C" w:rsidP="0060752C">
      <w:pPr>
        <w:shd w:val="clear" w:color="auto" w:fill="E1EAED"/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cs-CZ"/>
        </w:rPr>
      </w:pPr>
      <w:r w:rsidRPr="0060752C">
        <w:rPr>
          <w:rFonts w:ascii="Tahoma" w:eastAsia="Times New Roman" w:hAnsi="Tahoma" w:cs="Tahoma"/>
          <w:color w:val="000000"/>
          <w:sz w:val="2"/>
          <w:szCs w:val="2"/>
          <w:lang w:eastAsia="cs-CZ"/>
        </w:rPr>
        <w:t> </w:t>
      </w:r>
    </w:p>
    <w:p w:rsidR="0060752C" w:rsidRPr="0060752C" w:rsidRDefault="0060752C" w:rsidP="0060752C">
      <w:pPr>
        <w:shd w:val="clear" w:color="auto" w:fill="E1EAED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60752C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5C0EFE" w:rsidRPr="00847387" w:rsidRDefault="005C0EFE" w:rsidP="00847387">
      <w:pPr>
        <w:shd w:val="clear" w:color="auto" w:fill="E1EAED"/>
        <w:spacing w:after="15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</w:pPr>
      <w:r w:rsidRPr="00847387"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  <w:t xml:space="preserve">Nejprve jsou uvedeny grafické výstupy a to podle pořadí otázek jak byly uvedeny v dotazníku. Od stránky 8 jsou seznamy osob k jednotlivým tématům a další navržená témata. </w:t>
      </w:r>
    </w:p>
    <w:p w:rsidR="005C0EFE" w:rsidRPr="00847387" w:rsidRDefault="005C0EFE" w:rsidP="00847387">
      <w:pPr>
        <w:shd w:val="clear" w:color="auto" w:fill="E1EAED"/>
        <w:spacing w:after="15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</w:pPr>
      <w:bookmarkStart w:id="0" w:name="_GoBack"/>
      <w:r w:rsidRPr="00847387"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  <w:t xml:space="preserve">Považujete-li pro jednání ŘV znát, které z osob v seznamu jsou považovány za experty a pokročilé, tak je to možné </w:t>
      </w:r>
      <w:r w:rsidR="00847387" w:rsidRPr="00847387"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  <w:t xml:space="preserve">ručně </w:t>
      </w:r>
      <w:r w:rsidRPr="00847387"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  <w:t>zjistit. Prosíme tedy o sdělení vašeho požadavku, abychom to za realizační tým projektu MAP připravili.</w:t>
      </w:r>
    </w:p>
    <w:tbl>
      <w:tblPr>
        <w:tblW w:w="5000" w:type="pct"/>
        <w:tblCellSpacing w:w="0" w:type="dxa"/>
        <w:shd w:val="clear" w:color="auto" w:fill="E1EA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7"/>
        <w:gridCol w:w="75"/>
        <w:gridCol w:w="75"/>
        <w:gridCol w:w="75"/>
      </w:tblGrid>
      <w:tr w:rsidR="0060752C" w:rsidRPr="0060752C" w:rsidTr="0060752C">
        <w:trPr>
          <w:tblCellSpacing w:w="0" w:type="dxa"/>
        </w:trPr>
        <w:tc>
          <w:tcPr>
            <w:tcW w:w="0" w:type="auto"/>
            <w:shd w:val="clear" w:color="auto" w:fill="E1EAED"/>
            <w:hideMark/>
          </w:tcPr>
          <w:bookmarkEnd w:id="0"/>
          <w:p w:rsidR="0060752C" w:rsidRPr="00847387" w:rsidRDefault="00847387" w:rsidP="006075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"/>
                <w:szCs w:val="2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"/>
                <w:szCs w:val="2"/>
                <w:lang w:eastAsia="cs-CZ"/>
              </w:rPr>
              <w:t> </w:t>
            </w:r>
          </w:p>
          <w:tbl>
            <w:tblPr>
              <w:tblW w:w="5000" w:type="pct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X.1 - Evokace problematiky ... z nabídky možností označte max. 8 položek, které vidíte pro školu jako problematické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čtenářská (</w:t>
                        </w:r>
                        <w:proofErr w:type="spellStart"/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pre</w:t>
                        </w:r>
                        <w:proofErr w:type="spellEnd"/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)gramotnost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53.33%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95"/>
                    <w:gridCol w:w="35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emoční kvalita pedagogického sboru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finanční zdroje pro školu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(29)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96.67%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chování žáků k učitelům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ICT gramotnost učitelů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CD5C5C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95"/>
                    <w:gridCol w:w="35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informační systém školy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DEB88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inkluze (společné </w:t>
                        </w:r>
                        <w:proofErr w:type="gramStart"/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vzdělávání)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(21</w:t>
                        </w:r>
                        <w:proofErr w:type="gramEnd"/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70%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7FFF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95"/>
                    <w:gridCol w:w="35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lidé na straně zřizovatele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DC143C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matematická (</w:t>
                        </w:r>
                        <w:proofErr w:type="spellStart"/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pre</w:t>
                        </w:r>
                        <w:proofErr w:type="spellEnd"/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)gramotnost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(8)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00008B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množství úkolů učitelů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50%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95"/>
                    <w:gridCol w:w="35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obsahové dotace </w:t>
                        </w:r>
                        <w:proofErr w:type="spellStart"/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jednotlvých</w:t>
                        </w:r>
                        <w:proofErr w:type="spellEnd"/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 předmětů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4B008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platy a ohodnocení učitelů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80%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0080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rozvoj pedagoga jako osobnosti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(8)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0B2AA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souběžná pedagogická administrativa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C7158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spolupráce s rodinou a rodiči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A07A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uchopení a praktikování rozvoje </w:t>
                        </w:r>
                        <w:proofErr w:type="gramStart"/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kompetencí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(4)</w:t>
                        </w:r>
                        <w:proofErr w:type="gramEnd"/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DA70D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vnitřní motivace učitelů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6B8E2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vnitřní </w:t>
                        </w:r>
                        <w:proofErr w:type="spellStart"/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motivce</w:t>
                        </w:r>
                        <w:proofErr w:type="spellEnd"/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 žáků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8B451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vybavení ICT technikou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(19)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6A5AC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vybavení ostatními pomůckami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(12)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FF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žáci s poruchami chování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žákovská šikana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(0)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žákovské etnikum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(0)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95"/>
                    <w:gridCol w:w="35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žité hodnoty společnosti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více odpovědí)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A1.1 - Předškolní vzdělávání a péče: dostupnost - inkluze - kvalita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samostatné aktivity školy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(19)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aktivity spolupráce se školami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(12)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vlastní infrastruktura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aktivita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více odpovědí)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A1.3 - Uvedená osoba se v tomto tématu považuje za ...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44.45%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expert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zkušený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pokročilý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začátečník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bez odpovědi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(10)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7788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pouze jedné odpovědi)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0752C" w:rsidRPr="0060752C" w:rsidRDefault="0060752C" w:rsidP="0060752C">
            <w:pPr>
              <w:spacing w:after="150" w:line="240" w:lineRule="auto"/>
              <w:rPr>
                <w:rFonts w:ascii="Tahoma" w:eastAsia="Times New Roman" w:hAnsi="Tahoma" w:cs="Tahoma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A2.1 - Čtenářská gramotnost v základním vzdělávání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samostatné aktivity školy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aktivity spolupráce se školami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(7)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vlastní infrastruktura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(8)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aktivita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(9)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více odpovědí)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A2.3 - Uvedená osoba se v tomto tématu považuje za ...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35.79%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95"/>
                    <w:gridCol w:w="35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expert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zkušený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pokročilý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začátečník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bez odpovědi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53.33%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7788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pouze jedné odpovědi)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0752C" w:rsidRPr="0060752C" w:rsidRDefault="0060752C" w:rsidP="0060752C">
            <w:pPr>
              <w:spacing w:after="150" w:line="240" w:lineRule="auto"/>
              <w:rPr>
                <w:rFonts w:ascii="Tahoma" w:eastAsia="Times New Roman" w:hAnsi="Tahoma" w:cs="Tahoma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A3.1 - Matematická gramotnost v základním vzdělávání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samostatné aktivity školy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aktivity spolupráce se školami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vlastní infrastruktura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(7)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aktivita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(9)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více odpovědí)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A3.3 - Uvedená osoba se v tomto tématu považuje za ...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36.55%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expert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(0)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zkušený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(7)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pokročilý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95"/>
                    <w:gridCol w:w="35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začátečník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bez odpovědi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(17)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56.67%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7788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pouze jedné odpovědi)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0752C" w:rsidRPr="0060752C" w:rsidRDefault="0060752C" w:rsidP="0060752C">
            <w:pPr>
              <w:spacing w:after="150" w:line="240" w:lineRule="auto"/>
              <w:rPr>
                <w:rFonts w:ascii="Tahoma" w:eastAsia="Times New Roman" w:hAnsi="Tahoma" w:cs="Tahoma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A4.1 - Inkluzivní vzdělávání a podpora dětí a žáků ohrožených školním neúspěchem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samostatné aktivity školy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(11)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aktivity spolupráce se školami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(9)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lastRenderedPageBreak/>
                          <w:t>vlastní infrastruktura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(7)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aktivita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(10)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více odpovědí)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A4.3 - Uvedená osoba se v tomto tématu považuje za ...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40.01%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expert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(0)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zkušený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(8)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pokročilý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začátečník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bez odpovědi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50%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7788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pouze jedné odpovědi)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0752C" w:rsidRPr="0060752C" w:rsidRDefault="0060752C" w:rsidP="0060752C">
            <w:pPr>
              <w:spacing w:after="150" w:line="240" w:lineRule="auto"/>
              <w:rPr>
                <w:rFonts w:ascii="Tahoma" w:eastAsia="Times New Roman" w:hAnsi="Tahoma" w:cs="Tahoma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B1.1 - Rozvoj podnikavosti a iniciativy dětí a žáků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samostatné aktivity školy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(19)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aktivity spolupráce se školami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(12)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vlastní infrastruktura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aktivita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více odpovědí)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B1.3 - Uvedená osoba se v tomto tématu považuje za ...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47.67%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expert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zkušený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pokročilý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(7)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začátečník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bez odpovědi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(9)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7788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pouze jedné odpovědi)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0752C" w:rsidRPr="0060752C" w:rsidRDefault="0060752C" w:rsidP="0060752C">
            <w:pPr>
              <w:spacing w:after="150" w:line="240" w:lineRule="auto"/>
              <w:rPr>
                <w:rFonts w:ascii="Tahoma" w:eastAsia="Times New Roman" w:hAnsi="Tahoma" w:cs="Tahoma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B2.1 - Rozvoj kompetencí dětí a žáků v polytechnickém vzdělávání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samostatné aktivity školy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80%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aktivity spolupráce se školami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vlastní infrastruktura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(19)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95"/>
                    <w:gridCol w:w="35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aktivita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více odpovědí)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B2.3 - Uvedená osoba se v tomto tématu považuje za ...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40%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expert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zkušený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(7)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pokročilý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(8)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začátečník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bez odpovědi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7788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pouze jedné odpovědi)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0752C" w:rsidRPr="0060752C" w:rsidRDefault="0060752C" w:rsidP="0060752C">
            <w:pPr>
              <w:spacing w:after="150" w:line="240" w:lineRule="auto"/>
              <w:rPr>
                <w:rFonts w:ascii="Tahoma" w:eastAsia="Times New Roman" w:hAnsi="Tahoma" w:cs="Tahoma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B3.1 - Rozvoj kompetencí dětí a žáků v environmentálním vzdělávání, výchově a osvětě - EVVO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samostatné aktivity školy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(20)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aktivity spolupráce se školami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50%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vlastní infrastruktura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aktivita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více odpovědí)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B3.3 - Uvedená osoba se v tomto tématu považuje za ...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46.44%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expert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zkušený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(7)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pokročilý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začátečník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bez odpovědi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(8)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7788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pouze jedné odpovědi)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0752C" w:rsidRPr="0060752C" w:rsidRDefault="0060752C" w:rsidP="0060752C">
            <w:pPr>
              <w:spacing w:after="150" w:line="240" w:lineRule="auto"/>
              <w:rPr>
                <w:rFonts w:ascii="Tahoma" w:eastAsia="Times New Roman" w:hAnsi="Tahoma" w:cs="Tahoma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B4.1 - Kariérové poradenství v základních školách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samostatné aktivity školy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aktivity spolupráce se školami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95"/>
                    <w:gridCol w:w="35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vlastní infrastruktura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aktivita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více odpovědí)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B4.3. - Uvedená osoba se v tomto tématu považuje za ...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35.33%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95"/>
                    <w:gridCol w:w="35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expert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zkušený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95"/>
                    <w:gridCol w:w="35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pokročilý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začátečník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(0)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bez odpovědi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76.67%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7788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pouze jedné odpovědi)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0752C" w:rsidRPr="0060752C" w:rsidRDefault="0060752C" w:rsidP="0060752C">
            <w:pPr>
              <w:spacing w:after="150" w:line="240" w:lineRule="auto"/>
              <w:rPr>
                <w:rFonts w:ascii="Tahoma" w:eastAsia="Times New Roman" w:hAnsi="Tahoma" w:cs="Tahoma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C1.1 - Rozvoj digitálních kompetencí dětí a žáků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samostatné aktivity školy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(19)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aktivity spolupráce se školami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(11)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vlastní infrastruktura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aktivita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více odpovědí)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C1.3 - Uvedená osoba se v tomto tématu považuje za ...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47.67%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expert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zkušený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pokročilý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začátečník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bez odpovědi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(9)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7788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pouze jedné odpovědi)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0752C" w:rsidRPr="0060752C" w:rsidRDefault="0060752C" w:rsidP="0060752C">
            <w:pPr>
              <w:spacing w:after="150" w:line="240" w:lineRule="auto"/>
              <w:rPr>
                <w:rFonts w:ascii="Tahoma" w:eastAsia="Times New Roman" w:hAnsi="Tahoma" w:cs="Tahoma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C2.1 - Rozvoj kompetencí dětí a žáků pro aktivní používání cizího jazyka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samostatné aktivity školy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aktivity spolupráce se školami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vlastní infrastruktura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aktivita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více odpovědí)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C2.3 - Uvedená osoba se v tomto tématu považuje za ...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39.12%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95"/>
                    <w:gridCol w:w="35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expert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zkušený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lastRenderedPageBreak/>
                          <w:t>pokročilý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začátečník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bez odpovědi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7788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pouze jedné odpovědi)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0752C" w:rsidRPr="0060752C" w:rsidRDefault="0060752C" w:rsidP="0060752C">
            <w:pPr>
              <w:spacing w:after="150" w:line="240" w:lineRule="auto"/>
              <w:rPr>
                <w:rFonts w:ascii="Tahoma" w:eastAsia="Times New Roman" w:hAnsi="Tahoma" w:cs="Tahoma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C3.1 - Rozvoj sociálních a občanských kompetencí dětí a žáků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samostatné aktivity školy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(21)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70%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aktivity spolupráce se školami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vlastní infrastruktura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95"/>
                    <w:gridCol w:w="35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aktivita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více odpovědí)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C3.3 - Uvedená osoba se v tomto tématu považuje za ...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49.33%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95"/>
                    <w:gridCol w:w="35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expert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zkušený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(10)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pokročilý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začátečník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bez odpovědi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(7)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7788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pouze jedné odpovědi)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0752C" w:rsidRPr="0060752C" w:rsidRDefault="0060752C" w:rsidP="0060752C">
            <w:pPr>
              <w:spacing w:after="150" w:line="240" w:lineRule="auto"/>
              <w:rPr>
                <w:rFonts w:ascii="Tahoma" w:eastAsia="Times New Roman" w:hAnsi="Tahoma" w:cs="Tahoma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C4.1 - Rozvoj kulturního povědomí a vyjádření dětí a žáků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samostatné aktivity školy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(22)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73.33%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aktivity spolupráce se školami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vlastní infrastruktura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(12)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aktivita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více odpovědí)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C4.3 - Uvedená osoba se v tomto tématu považuje za ...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50.67%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expert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zkušený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(9)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pokročilý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(7)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začátečník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bez odpovědi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(8)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7788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pouze jedné odpovědi)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0752C" w:rsidRPr="0060752C" w:rsidRDefault="0060752C" w:rsidP="0060752C">
            <w:pPr>
              <w:spacing w:after="150" w:line="240" w:lineRule="auto"/>
              <w:rPr>
                <w:rFonts w:ascii="Tahoma" w:eastAsia="Times New Roman" w:hAnsi="Tahoma" w:cs="Tahoma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D1.1 - Čtenářská </w:t>
                  </w:r>
                  <w:proofErr w:type="spellStart"/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pregramotnost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pro předškolní vzdělávání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samostatné aktivity školy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(20)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aktivity spolupráce se školami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vlastní infrastruktura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(11)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aktivita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více odpovědí)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D1.3 - Uvedená osoba se v tomto tématu považuje za ...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52.01%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expert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zkušený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(8)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pokročilý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začátečník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bez odpovědi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7788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pouze jedné odpovědi)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0752C" w:rsidRPr="0060752C" w:rsidRDefault="0060752C" w:rsidP="0060752C">
            <w:pPr>
              <w:spacing w:after="150" w:line="240" w:lineRule="auto"/>
              <w:rPr>
                <w:rFonts w:ascii="Tahoma" w:eastAsia="Times New Roman" w:hAnsi="Tahoma" w:cs="Tahoma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D2.1 - Matematická </w:t>
                  </w:r>
                  <w:proofErr w:type="spellStart"/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pregramotnost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pro předškolní vzdělávání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samostatné aktivity školy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(20)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aktivity spolupráce se školami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(11)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vlastní infrastruktura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50%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aktivita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více odpovědí)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D2.3 - Uvedená osoba se v tomto tématu považuje za ...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46.45%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expert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zkušený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pokročilý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(7)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začátečník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bez odpovědi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(8)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7788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pouze jedné odpovědi)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0752C" w:rsidRPr="0060752C" w:rsidRDefault="0060752C" w:rsidP="0060752C">
            <w:pPr>
              <w:spacing w:after="150" w:line="240" w:lineRule="auto"/>
              <w:rPr>
                <w:rFonts w:ascii="Tahoma" w:eastAsia="Times New Roman" w:hAnsi="Tahoma" w:cs="Tahoma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D3.1 - Podpora řešení sociálně výchovných problémů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samostatné aktivity školy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(22)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73.33%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aktivity spolupráce se školami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(10)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vlastní infrastruktura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(11)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aktivita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více odpovědí)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D3.3 - Uvedená osoba se v tomto tématu považuje za ...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49.33%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expert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zkušený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(7)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pokročilý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(8)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začátečník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bez odpovědi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(7)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7788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pouze jedné odpovědi)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0752C" w:rsidRPr="0060752C" w:rsidRDefault="0060752C" w:rsidP="0060752C">
            <w:pPr>
              <w:spacing w:after="150" w:line="240" w:lineRule="auto"/>
              <w:rPr>
                <w:rFonts w:ascii="Tahoma" w:eastAsia="Times New Roman" w:hAnsi="Tahoma" w:cs="Tahoma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D4.1 - Administrativní pracovník ve škole, jako pomoc pro přetížené učitele - školní asistent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samostatné aktivity školy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53.33%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aktivity spolupráce se školami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(7)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vlastní infrastruktura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aktivita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(8)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více odpovědí)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D4.3 - Uvedená osoba se v tomto tématu považuje za ...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35.77%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expert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zkušený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95"/>
                    <w:gridCol w:w="35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pokročilý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začátečník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bez odpovědi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53.33%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7788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pouze jedné odpovědi)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0752C" w:rsidRPr="0060752C" w:rsidRDefault="0060752C" w:rsidP="0060752C">
            <w:pPr>
              <w:spacing w:after="150" w:line="240" w:lineRule="auto"/>
              <w:rPr>
                <w:rFonts w:ascii="Tahoma" w:eastAsia="Times New Roman" w:hAnsi="Tahoma" w:cs="Tahoma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D5.1 - Práce s nadanými dětmi a žáky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samostatné aktivity školy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(19)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aktivity spolupráce se školami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lastRenderedPageBreak/>
                          <w:t>vlastní infrastruktura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(10)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aktivita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(6)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více odpovědí)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D5.3 - Uvedená osoba se v tomto tématu považuje za ...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50.12%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expert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zkušený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(8)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pokročilý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(3)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začátečník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(5)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bez odpovědi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(11)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7788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pouze jedné odpovědi)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0752C" w:rsidRPr="0060752C" w:rsidRDefault="0060752C" w:rsidP="0060752C">
            <w:pPr>
              <w:spacing w:after="150" w:line="240" w:lineRule="auto"/>
              <w:rPr>
                <w:rFonts w:ascii="Tahoma" w:eastAsia="Times New Roman" w:hAnsi="Tahoma" w:cs="Tahoma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E9F"/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| </w:t>
                  </w:r>
                  <w:r w:rsidRPr="006075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E1.3 - Uvedená osoba se v tomto tématu považuje za ...</w:t>
                  </w:r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| </w:t>
                  </w:r>
                  <w:proofErr w:type="spellStart"/>
                  <w:proofErr w:type="gramStart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k.K</w:t>
                  </w:r>
                  <w:proofErr w:type="spellEnd"/>
                  <w:r w:rsidRPr="00607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= 22.22%</w:t>
                  </w:r>
                  <w:proofErr w:type="gramEnd"/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75"/>
                    <w:gridCol w:w="360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expert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(0)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1E90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zkušený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228B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95"/>
                    <w:gridCol w:w="35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pokročilý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45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začátečník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(4)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13.33%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FFD70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815"/>
                    <w:gridCol w:w="346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4500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bez odpovědi</w:t>
                        </w: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(20)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66.67%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0752C" w:rsidRPr="0060752C" w:rsidRDefault="0060752C" w:rsidP="0060752C">
                        <w:pPr>
                          <w:shd w:val="clear" w:color="auto" w:fill="7788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0752C" w:rsidRPr="0060752C" w:rsidTr="0060752C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6666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3"/>
                  </w:tblGrid>
                  <w:tr w:rsidR="0060752C" w:rsidRPr="0060752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60752C" w:rsidRPr="0060752C" w:rsidRDefault="0060752C" w:rsidP="006075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60752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(výběr pouze jedné odpovědi)</w:t>
                        </w:r>
                      </w:p>
                    </w:tc>
                  </w:tr>
                </w:tbl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0752C" w:rsidRPr="0060752C" w:rsidRDefault="0060752C" w:rsidP="006075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6075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  <w:p w:rsidR="0060752C" w:rsidRPr="0060752C" w:rsidRDefault="0060752C" w:rsidP="006075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6075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  <w:p w:rsidR="0060752C" w:rsidRPr="0060752C" w:rsidRDefault="0060752C" w:rsidP="006075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6075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E1EAED"/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6075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E1EAED"/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6075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E1EAED"/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6075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60752C" w:rsidRPr="0060752C" w:rsidRDefault="005C0EFE" w:rsidP="0060752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5" style="width:0;height:1.5pt" o:hralign="center" o:hrstd="t" o:hrnoshade="t" o:hr="t" fillcolor="black" stroked="f"/>
        </w:pict>
      </w:r>
    </w:p>
    <w:p w:rsidR="0060752C" w:rsidRDefault="0060752C" w:rsidP="0060752C">
      <w:pPr>
        <w:shd w:val="clear" w:color="auto" w:fill="E1EAED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</w:p>
    <w:p w:rsidR="0060752C" w:rsidRPr="0060752C" w:rsidRDefault="0060752C" w:rsidP="0060752C">
      <w:pP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br w:type="page"/>
      </w:r>
      <w:r w:rsidR="0084738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lastRenderedPageBreak/>
        <w:t>P</w:t>
      </w:r>
      <w:r w:rsidRPr="0060752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řehled výstupů slovních odpovědí</w:t>
      </w:r>
    </w:p>
    <w:p w:rsidR="0060752C" w:rsidRPr="0060752C" w:rsidRDefault="0060752C" w:rsidP="0060752C">
      <w:pPr>
        <w:shd w:val="clear" w:color="auto" w:fill="E1EAED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3"/>
      </w:tblGrid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60752C" w:rsidRPr="0060752C" w:rsidRDefault="0060752C" w:rsidP="0060752C">
            <w:pPr>
              <w:spacing w:after="0" w:line="240" w:lineRule="auto"/>
              <w:divId w:val="138687525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 </w:t>
            </w:r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A1.2. - Uveďte: Osobu - jméno, příjmení, telefon, e-mail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| A1. - Předškolní vzdělávání a péče dostupnost - inkluze - kvalita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Radka Černovská, 493 552 130, ms@zskopidlno.cz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Mgr.Zdeňka</w:t>
            </w:r>
            <w:proofErr w:type="spellEnd"/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Badová,604839008,zdenka.sv@centrum.cz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Libuše Šoltysová, </w:t>
            </w: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libuse.soltysova@entrum.cz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605151122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Monika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Tringelová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607 767 784, monika.tringelova@email.cz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Egrtová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493 577 123, msmarkvartice@seznam.cz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Iveta karbanová, 493 576 214,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skolka.mladejov@gmail.com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Greško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733 186 483, skolka@kneznice.cz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Magdalena Neufussová,778051786,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magdalenaneu@seznam.cz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Feixová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604 369 328, belohradskams@seznam.cz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Vrabĺová</w:t>
            </w:r>
            <w:proofErr w:type="spellEnd"/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491 114 361,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ms.liban@seznam.cz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Greško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733 186 483, skolka@kneznice.cz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Petrová, 728 2245 871, skolkaspiralka.jicin@seznam.cz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Matějková, tel. 736 260304, posta@2ms.jicin.cz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Černá, tel. 739 630 564, reditelka@msmaj.jicin.cz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Zlatuše Kynčlová, tel. 720 649 688, kynclova@1ms.jicin.cz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 Vitvarova, tel. 721 402 443, vitvarova@msjsk.jicin.cz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Vondráková, tel. 777 936 000, vondrakova@msvetrov.jicin.cz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Filjačová</w:t>
            </w:r>
            <w:proofErr w:type="spellEnd"/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Marcela Drobná, telefon 493 595189, mszlunice@centrum.cz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Janouchová, 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č.t.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606396333, msvolanice@seznam.cz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0752C" w:rsidRPr="0060752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(slovní odpovědi na otevřené otázky)</w:t>
                  </w:r>
                </w:p>
              </w:tc>
            </w:tr>
          </w:tbl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 </w:t>
            </w:r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A2.2 - Uveďte: Osobu - jméno, příjmení, telefon, e-mail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| A2. - Čtenářská gramotnost v základním vzdělávání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Milena 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Novotná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493555529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,ms.miliceves@tiscali.cz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Jana Hladíková, 493 552 160, zastupce@zskopidlo.cz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Mgr.Zdeňka</w:t>
            </w:r>
            <w:proofErr w:type="spellEnd"/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Badová,604839008,zdenka.sv@centrum.cz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Jaroslav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Jirásko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736681265 jirasko@zslb.cz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Alena Říhová, </w:t>
            </w: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alena.rihova.77@seznam.cz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723256881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Mgr.Radoslava</w:t>
            </w:r>
            <w:proofErr w:type="spellEnd"/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Víchová,zs.libun@seznam.cz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Blanka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Kalátová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Lisá 493 531 566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Monika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Tringelová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607 767 784, monika.tringelova@email.cz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Miloš Novotný, 739 078 438,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info@zsnemycevs.info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Zvěřinová Alena,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736777024,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zverinovaalena@seznam.cz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Miroslav Košťák, 493 598 626,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zastupce@zs-liban.cz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Kateřina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Babíková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493 532 405, babikova@2zsjc.cz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Petra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Kolocová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p.kolocova@zszeleznice.cz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Radka Zlatníková, 603 539 820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0752C" w:rsidRPr="0060752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(slovní odpovědi na otevřené otázky)</w:t>
                  </w:r>
                </w:p>
              </w:tc>
            </w:tr>
          </w:tbl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</w:tc>
      </w:tr>
    </w:tbl>
    <w:p w:rsidR="0060752C" w:rsidRPr="0060752C" w:rsidRDefault="0060752C" w:rsidP="0060752C">
      <w:pPr>
        <w:shd w:val="clear" w:color="auto" w:fill="E1EAED"/>
        <w:spacing w:after="150" w:line="240" w:lineRule="auto"/>
        <w:rPr>
          <w:rFonts w:ascii="Tahoma" w:eastAsia="Times New Roman" w:hAnsi="Tahoma" w:cs="Tahoma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3"/>
      </w:tblGrid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60752C" w:rsidRPr="0060752C" w:rsidRDefault="0060752C" w:rsidP="0060752C">
            <w:pPr>
              <w:spacing w:after="0" w:line="240" w:lineRule="auto"/>
              <w:divId w:val="172401943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 </w:t>
            </w:r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A3.2 - Uveďte: Osobu - jméno, příjmení, telefon, e-mail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| A3. - Matematická gramotnost v základním vzdělávání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Milena Novotná,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493555529,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ms.miliceves@tiscali.cz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Pavlína Koubová, 493 552 160, koubova@zskopidlno.cz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Mgr.Zdeňka</w:t>
            </w:r>
            <w:proofErr w:type="spellEnd"/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Badová,604839008,zdenka.sv@centrum.cz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Miroslava Brychtová, 493792070, brychtovamirka@seznam.cz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Jana Nováková, 723256896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Mgr.Denisa</w:t>
            </w:r>
            <w:proofErr w:type="spellEnd"/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Pěničková,zs.libun@seznam.cz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Petr Šindelář,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493 531 566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 Kučerová, 737 826 201, mgr.janakucerova@seznam.cz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Miloš Novotný, 739 078 438,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info@zsnemycevs.info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Bc. Jaroslava Kopecká,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736762253,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karaskova.jaroslava@seznam.cz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Jana Valnohová, 493 598 626,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valnohova.jana@zs-liban.cz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Lucie Šolcová, 493 532 405, solcova@2zsjc.cz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Marie Marková, m.markova@zszeleznice.cz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 Procházka, prochor13@seznam.cz, 493 555 050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0752C" w:rsidRPr="0060752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(slovní odpovědi na otevřené otázky)</w:t>
                  </w:r>
                </w:p>
              </w:tc>
            </w:tr>
          </w:tbl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 </w:t>
            </w:r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A4.2 - Uveďte: Osobu - jméno, příjmení, telefon, e-mail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| A4. - Inkluzivní vzdělávání a podpora dětí a žáků ohrožených školním neúspěchem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Hana Hlaváčková, 493 552 160, prevence@zskopidlno.cz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Mgr.Zdeňka</w:t>
            </w:r>
            <w:proofErr w:type="spellEnd"/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Badová,604839008,zdenka.sv@centrum.cz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Lidmila Grohová, 493792070, lidagrohova@seznam.cz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Alena Říhová, </w:t>
            </w: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alena.rihova.77@seznam.cz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723256881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Mgr.Radoslava</w:t>
            </w:r>
            <w:proofErr w:type="spellEnd"/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Víchová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0443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Blanka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Kalátová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Lisá</w:t>
            </w:r>
          </w:p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František Kynčl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Mgr. </w:t>
            </w:r>
            <w:proofErr w:type="spellStart"/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Mabel</w:t>
            </w:r>
            <w:proofErr w:type="spellEnd"/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Bryknerová</w:t>
            </w:r>
            <w:proofErr w:type="spellEnd"/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493 531 566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 Kučerová, 737 826 201, mgr.janakucerova@seznam.cz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Miloš Novotný, 739 078 438,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info@zsnemycevs.info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Pavlína Havelková,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739626720,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pavlina.ticha@email.cz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Ladislava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Hazdrová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493 598 626,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reditel@zs-liban.cz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Feixová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604 369 328, belohradskams@seznam.cz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Radmila Smolíková, 493 532 405, smolikovar@2zsjc.cz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Petrová, 728 2245 871, skolkaspiralka.jicin@seznam.cz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Soňa Munzarová, s.munzarova@zszeleznice.cz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 Procházka, prochor13@seznam.cz, 493 555 050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0752C" w:rsidRPr="0060752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(slovní odpovědi na otevřené otázky)</w:t>
                  </w:r>
                </w:p>
              </w:tc>
            </w:tr>
          </w:tbl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</w:tc>
      </w:tr>
    </w:tbl>
    <w:p w:rsidR="0060752C" w:rsidRPr="0060752C" w:rsidRDefault="0060752C" w:rsidP="0060752C">
      <w:pPr>
        <w:shd w:val="clear" w:color="auto" w:fill="E1EAED"/>
        <w:spacing w:after="150" w:line="240" w:lineRule="auto"/>
        <w:rPr>
          <w:rFonts w:ascii="Tahoma" w:eastAsia="Times New Roman" w:hAnsi="Tahoma" w:cs="Tahoma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3"/>
      </w:tblGrid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60752C" w:rsidRPr="0060752C" w:rsidRDefault="0060752C" w:rsidP="0060752C">
            <w:pPr>
              <w:spacing w:after="0" w:line="240" w:lineRule="auto"/>
              <w:divId w:val="8175776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 </w:t>
            </w:r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B1.2 - Uveďte: Osobu - jméno, příjmení, telefon, e-mail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| B1 - Rozvoj podnikavosti a iniciativy dětí a žáků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Ivana Pekárková, 493 552 176, pekarkova@zskopidlno.cz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Iva Šourková, </w:t>
            </w: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sourkova.iva@centrum.cz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728473722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Všichni pedagogové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Blanka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Kalátová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Lisá,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493 531 566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 Zdeňková, 732 120 990, gabreta3@seznam.cz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Egrtová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493 577 123, msmarkvartice@seznam.cz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Greško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733 186 483, skolka@kneznice.cz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Kateřina 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Janoušková, 493 598 626,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janouskova.katerina@zs-liban.cz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Feixová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604 369 328, belohradskams@seznam.cz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Greško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733 186 483, skolka@kneznice.cz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Jitka Prášková, 493 532 405, praskova@2zsjc.cz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Petrová, 728 2245 871, skolkaspiralka.jicin@seznam.cz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Matějková, tel. 736 260304, posta@2ms.jicin.cz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Černá, tel. 739 630 564, reditelka@msmaj.jicin.cz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Zlatuše Kynčlová, tel. 720 649 688, kynclova@1ms.jicin.cz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Monika Vitvarova, tel. 721 402 443, vitvarova@msjsk.jicin.cz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Vondráková, tel. 777 936 000, vondrakova@msvetrov.jicin.cz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Marcela Drobná, telefon 493 595189, mszlunice@centrum.cz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Janouchová, 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č.t.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606396333, msvolanice@seznam.cz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 Procházka, prochor13@seznam.cz, 493 555 050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0752C" w:rsidRPr="0060752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(slovní odpovědi na otevřené otázky)</w:t>
                  </w:r>
                </w:p>
              </w:tc>
            </w:tr>
          </w:tbl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 </w:t>
            </w:r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B2.2 - Uveďte: Osobu - jméno, příjmení, telefon, e-mail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| B2. - Rozvoj kompetencí dětí a žáků v polytechnickém vzdělávání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René Neufuss,723300550, reneneufuss@seznam.cz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Zuzana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Kasková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491 114 379, kaskova@zskopidlno.cz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Mgr.Zdeňka</w:t>
            </w:r>
            <w:proofErr w:type="spellEnd"/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Badová,604839008,zdenka.sv@centrum.cz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Štěpánka Kubínová, 493792070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9F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 Nováková, 723256896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všichni pedagogové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Blanka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Kalátová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Lisá,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493 531 566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 Zdeňková, 732 120 990, gabreta3@seznam.cz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Miloš Novotný,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078 438,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info@zsnemycevs.info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Egrtová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493 577 123, msmarkvartice@seznam.cz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Greško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733 186 483, skolka@kneznice.cz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Ivana Matasová, 493 598 626,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matasova.ivana@zs-liban.cz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Feixová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604 3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69 328, </w:t>
            </w:r>
            <w:r w:rsidR="009F0443" w:rsidRP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belohradskams@seznam.cz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odborníci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Greško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733 186 483, skolka@kneznice.cz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Věra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Dutkovská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dutkovska@2zsjc.cz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Petrová, 728 2245 871, skolkaspiralka.jicin@seznam.cz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Matějková, tel. 736 260304, posta@2ms.jicin.cz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Černá, tel. 739 630 564, reditelka@msmaj.jicin.cz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Zlatuše Kynčlová, tel. 720 649 688, kynclova@1ms.jicin.cz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 Vitvarova, tel. 721 402 443, vitvarova@msjsk.jicin.cz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Vondráková, tel. 777 936 000, vondrakova@msvetrov.jicin.cz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Jan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Kmošek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j.kmosek@zszeleznice.cz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Marcela Drobná, telefon 493 595189, mszlunice@centrum.cz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Janouchová, 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č.t.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606396333, msvolanice@seznam.cz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 Procházka, prochor13@seznam.cz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0752C" w:rsidRPr="0060752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(slovní odpovědi na otevřené otázky)</w:t>
                  </w:r>
                </w:p>
              </w:tc>
            </w:tr>
          </w:tbl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</w:tc>
      </w:tr>
    </w:tbl>
    <w:p w:rsidR="0060752C" w:rsidRPr="0060752C" w:rsidRDefault="0060752C" w:rsidP="0060752C">
      <w:pPr>
        <w:shd w:val="clear" w:color="auto" w:fill="E1EAED"/>
        <w:spacing w:after="150" w:line="240" w:lineRule="auto"/>
        <w:rPr>
          <w:rFonts w:ascii="Tahoma" w:eastAsia="Times New Roman" w:hAnsi="Tahoma" w:cs="Tahoma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3"/>
      </w:tblGrid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60752C" w:rsidRPr="0060752C" w:rsidRDefault="0060752C" w:rsidP="0060752C">
            <w:pPr>
              <w:spacing w:after="0" w:line="240" w:lineRule="auto"/>
              <w:divId w:val="5954100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 </w:t>
            </w:r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B3.2 - Uveďte: Osobu - jméno, příjmení, telefon, e-mail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| B3. - Rozvoj kompetencí dětí a žáků v EVVO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Milena Novotná,</w:t>
            </w:r>
            <w:r w:rsidR="008473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493555529,</w:t>
            </w:r>
            <w:r w:rsidR="008473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ms.miliceves@tiscali.cz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René Neufuss,723300550, reneneufuss@seznam.cz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Pavlína Mejzlíková, 493 552 160, mejzlikova@zskopidlno.cz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Renata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Maršíčková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723581186, ms.libosovice@seznam.cz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Iva Šourková, </w:t>
            </w: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sourkova.iva@centrum.cz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728473722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pedagogičtí pracovníci školy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František Kynčl,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493 531 566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 Kučerová, 737 826 201, mgr.janakucerova@seznam.cz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Greško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733 186 483, skolka@kneznice.cz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Lenka Mlýnk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ová, 493 598 626,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mlynkova.lenka@zs-liban.cz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Feixová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604 369 328, belohradskams@seznam.cz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KRNAP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Irena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Greško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733 186 483, skolka@kneznice.cz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Kateřina Zikmundová, 493 532 405, zikmundovak@2zsjc.cz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Petrová, 728 2245 871, skolkaspiralka.jicin@seznam.cz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Matějková, tel. 736 260304, posta@2ms.jicin.cz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Černá, tel. 739 630 564, reditelka@msmaj.jicin.cz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Zlatuše Kynčlová, tel. 720 649 688, kynclova@1ms.jicin.cz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 Vitvarova, tel. 721 402 443, vitvarova@msjsk.jicin.cz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Vondráková, tel. 777 936 000, vondrakova@msvetrov.jicin.cz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V.Plachá</w:t>
            </w:r>
            <w:proofErr w:type="spellEnd"/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tel.493595189,mszlunice@centrum.cz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9F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Arletová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606396333, msvolanice@seznam.cz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 Kubátova, mona.kubatova@centrum.cz, 493 555 050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0752C" w:rsidRPr="0060752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(slovní odpovědi na otevřené otázky)</w:t>
                  </w:r>
                </w:p>
              </w:tc>
            </w:tr>
          </w:tbl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 </w:t>
            </w:r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B4.2 - Uveďte: Osobu - jméno, příjmení, telefon, e-mail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| B4. - Kariérové poradenství v základních školách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Regina Horáková, 607521938, regina.horakova@atlas.cz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Petra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Zelfelová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493 552 160, poradce@zskopidlno.cz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Miroslava Brychtová, 493792070, mirkabrychtova@seznam.cz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Alena Říhová, </w:t>
            </w: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alena.rihova.77@seznam.cz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723256881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František Kynčl,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493 531566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Ladislava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Hazdrová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493 598 626,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reditel@zs-liban.cz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Radmila Smolíková,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493 532 405, smolikovar@2zsjc.cz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0752C" w:rsidRPr="0060752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(slovní odpovědi na otevřené otázky)</w:t>
                  </w:r>
                </w:p>
              </w:tc>
            </w:tr>
          </w:tbl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</w:tc>
      </w:tr>
    </w:tbl>
    <w:p w:rsidR="0060752C" w:rsidRPr="0060752C" w:rsidRDefault="0060752C" w:rsidP="0060752C">
      <w:pPr>
        <w:shd w:val="clear" w:color="auto" w:fill="E1EAED"/>
        <w:spacing w:after="150" w:line="240" w:lineRule="auto"/>
        <w:rPr>
          <w:rFonts w:ascii="Tahoma" w:eastAsia="Times New Roman" w:hAnsi="Tahoma" w:cs="Tahoma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3"/>
      </w:tblGrid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60752C" w:rsidRPr="0060752C" w:rsidRDefault="0060752C" w:rsidP="0060752C">
            <w:pPr>
              <w:spacing w:after="0" w:line="240" w:lineRule="auto"/>
              <w:divId w:val="104294718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 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C1.2 - Uveďte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 Osobu - jméno, příjmení, telefon, e-mail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| C1. - Rozvoj digitálních kompetencí dětí a žáků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Vladimír 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Knížek,,737383487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knizekvladimir@gmail.com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Magda Hakenová, 493 552 160, hakenova@zskopidlno.cz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Mgr.Zdeňka</w:t>
            </w:r>
            <w:proofErr w:type="spellEnd"/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Badová,604839008,zdenka.sv@centrum.cz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Alena Říhová, </w:t>
            </w: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alena.rihova.77@seznam.cz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723256881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Mgr.Víchová</w:t>
            </w:r>
            <w:proofErr w:type="spellEnd"/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B.Keršlágerová</w:t>
            </w:r>
            <w:proofErr w:type="spellEnd"/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Radek Vokatý,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493 531 566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 Zdeňková, 732 120 990, gabreta3@seznam.cz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Miloš Novotný, 739 078 438,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info@zsnemycevs.info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Ivana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Nechánská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493 598 626,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nechanska.ivana@zs-liban.cz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Feixová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604 3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69 328, </w:t>
            </w:r>
            <w:r w:rsidR="009F0443" w:rsidRP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belohradskams@seznam.cz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odborníci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Greško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733 186 483, skolka@kneznice.cz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Stanislav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Živora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493 545 474, zivora@mujicin.cz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Petrová, 728 2245 871, skolkaspiralka.jicin@seznam.cz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Matějková, tel. 736 260304, posta@2ms.jicin.cz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Černá, tel. 739 630 564, reditelka@msmaj.jicin.cz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Zlatuše Kynčlová, tel. 720 649 688, kynclova@1ms.jicin.cz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 Vitvarova, tel. 721 402 443, vitvarova@msjsk.jicin.cz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Vondráková, tel. 777 936 000, vondrakova@msvetrov.jicin.cz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Marcela Drobná, telefon 493 595189, mszlunice@centrum.cz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Janouchová, 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č.t.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606396333, msvolanice@seznam.cz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Marin Procházka, prochor13@seznam.cz, 493 555 050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0752C" w:rsidRPr="0060752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(slovní odpovědi na otevřené otázky)</w:t>
                  </w:r>
                </w:p>
              </w:tc>
            </w:tr>
          </w:tbl>
          <w:p w:rsid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  <w:p w:rsidR="00847387" w:rsidRDefault="00847387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  <w:p w:rsidR="00847387" w:rsidRPr="0060752C" w:rsidRDefault="00847387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| 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C2.2 - Uveďte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 Osobu - jméno, příjmení, telefon, e-mail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| C2. - Rozvoj kompetencí dětí a žáků pro aktivní používání cizího jazyka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Ing.Bc.Kopecká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Jaroslava, 736762253, karaskova.jaroslava@seznam.cz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 Komárková, 493 552 160, komarkova@zskopidlno.cz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MIroslava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Čeřovská, cerovska@zslb.cz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Alena Říhová, </w:t>
            </w: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alena.rihova.77@seznam.cz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723256881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Mgr.D.Pěničková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,učitel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cizího jazyka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Blanka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kalátová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Lisá,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493 531 566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Monika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Tringelová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607 767 784, monika.tringelova@email.cz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Dana Fialová, 493 598 626,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fialova.dana@zs-liban.cz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Zdeněk Jareš, 492 532 405, jares@2zsjc.cz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Matějková, tel. 736 260304, posta@2ms.jicin.cz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Černá, tel. 739 630 564, reditelka@msmaj.jicin.cz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Zlatuše Kynčlová, tel. 720 649 688, kynclova@1ms.jicin.cz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 Vitvarova, tel. 721 402 443, vitvarova@msjsk.jicin.cz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Vondráková, tel. 777 936 000, vondrakova@msvetrov.jicin.cz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Ivana Čapková, i.capkova@zszeleznice.cz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Radka Zlatníková, radka.zlatnikova@seznam.cz, 493 555 050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0752C" w:rsidRPr="0060752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(slovní odpovědi na otevřené otázky)</w:t>
                  </w:r>
                </w:p>
              </w:tc>
            </w:tr>
          </w:tbl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</w:tc>
      </w:tr>
    </w:tbl>
    <w:p w:rsidR="0060752C" w:rsidRPr="0060752C" w:rsidRDefault="0060752C" w:rsidP="0060752C">
      <w:pPr>
        <w:shd w:val="clear" w:color="auto" w:fill="E1EAED"/>
        <w:spacing w:after="150" w:line="240" w:lineRule="auto"/>
        <w:rPr>
          <w:rFonts w:ascii="Tahoma" w:eastAsia="Times New Roman" w:hAnsi="Tahoma" w:cs="Tahoma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3"/>
      </w:tblGrid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60752C" w:rsidRPr="0060752C" w:rsidRDefault="0060752C" w:rsidP="0060752C">
            <w:pPr>
              <w:spacing w:after="0" w:line="240" w:lineRule="auto"/>
              <w:divId w:val="8719642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 </w:t>
            </w:r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C3.2 - Uveďte: Osobu - jméno, příjmení, telefon, e-mail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| C3. - Rozvoj sociálních a občanských kompetencí dětí a žáků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Milena 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Novotná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493555529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,ms.miliceves@tiscali.cz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Regina 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Horáková,607521938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regina.horakova@atlas.cz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Ivana Podzimková, 491 114 379, podzimkova@zskopidlno.cz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Mgr.Zdeňka</w:t>
            </w:r>
            <w:proofErr w:type="spellEnd"/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Badová,604839008,zdenka.sv@centrum.cz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Pavla Albrechtová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Iva Šourková, </w:t>
            </w: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sourkova.iva@centrum.cz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728473722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všichni pedagogové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Ivana Če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pková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Mgr. Blanka </w:t>
            </w:r>
            <w:proofErr w:type="spellStart"/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kalátová</w:t>
            </w:r>
            <w:proofErr w:type="spellEnd"/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Lisá,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493 531 566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 Kučerová, 737 826 201, mgr.janakucerova@seznam.cz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Egrtová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493 577 123, msmarkvartice@seznam.cz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Greško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733 186 483, skolka@kneznice.cz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Vladimír Lejsek, 493 598 626,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lejsek.vladimír@zs-liban.cz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Greško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733 186 483, skolka@kneznice.cz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Zuzana Petráčková, 493 532 405, petrackova@2zsjc.cz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Petrová, 728 2245 871, skolkaspiralka.jicin@seznam.cz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Matějková, tel. 736 260304, posta@2ms.jicin.cz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Černá, tel. 739 630 564, reditelka@msmaj.jicin.cz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Zlatuše Kynčlová, tel. 720 649 688, kynclova@1ms.jicin.cz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 Vitvarova, tel. 721 402 443, vitvarova@msjsk.jicin.cz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Vondráková, tel. 777 936 000, vondrakova@msvetrov.jicin.cz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V.Plachá</w:t>
            </w:r>
            <w:proofErr w:type="spellEnd"/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tel.493595189,mszlunice@centrum.cz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9F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Arletová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606396333, msvolanice@seznam.cz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 Procházka, prochor13@seznam.cz, 493 555 050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0752C" w:rsidRPr="0060752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(slovní odpovědi na otevřené otázky)</w:t>
                  </w:r>
                </w:p>
              </w:tc>
            </w:tr>
          </w:tbl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847387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 </w:t>
            </w:r>
          </w:p>
          <w:p w:rsidR="00847387" w:rsidRDefault="00847387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0752C" w:rsidRPr="0060752C" w:rsidRDefault="00847387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  C </w:t>
            </w:r>
            <w:r w:rsidR="0060752C"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4.2 - Uveďte: Osobu - jméno, příjmení, telefon, e-mail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| C4. - Rozvoj kulturního povědomí a vyjádření dětí a žáků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Milena Novotná,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493555529,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ms.miliceves@tiscali.cz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PhDr. Ilona Pluhařová, 493 552 160, pluharova@zskopidlno.cz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Renata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Maršíčková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723581186,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ms.libosovice@seznam.cz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9F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Nováková,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723256896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Alena Říhová, </w:t>
            </w: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alena.rihova.77@seznam.cz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723256881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všichni pedagogové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Blanka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Kalátová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Lisá,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493 531 566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 Zdeňková, 732 120 990, gabreta3@seznam.cz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Egrtová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493 577 123, msmarkvartice@seznam.cz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Alena Válková 493576214 skola.mladejov@gmail.com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Greško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733 186 483, skolka@kneznice.cz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Miroslav Košťák, 493 598 626, zastupce@zs-liban.cz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Feixová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604 369 328,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F0443" w:rsidRP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belohradskams@seznam.cz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aktéři aktivit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Greško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733 186 483, skolka@kneznice.cz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Věra Horáčková, 493 532 405, horackova@2zsjc.cz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Petrová, 728 2245 871, skolkaspiralka.jicin@seznam.cz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Matějková, tel. 736 260304, posta@2ms.jicin.cz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Černá, tel. 739 630 564, reditelka@msmaj.jicin.cz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Zlatuše Kynčlová, tel. 720 649 688, kynclova@1ms.jicin.cz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 Vitvarova, tel. 721 402 443, vitvarova@msjsk.jicin.cz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Vondráková, tel. 777 936 000, vondrakova@msvetrov.jicin.cz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V.Plachá</w:t>
            </w:r>
            <w:proofErr w:type="spellEnd"/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tel.493595189,mszlunice@centrum.cz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Arletová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č.t.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606396333, msvolanice@seznam.cz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 Kubátová, mona.kubatova@centrum.cz, 493 555 050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0752C" w:rsidRPr="0060752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(slovní odpovědi na otevřené otázky)</w:t>
                  </w:r>
                </w:p>
              </w:tc>
            </w:tr>
          </w:tbl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</w:tc>
      </w:tr>
    </w:tbl>
    <w:p w:rsidR="0060752C" w:rsidRPr="0060752C" w:rsidRDefault="0060752C" w:rsidP="0060752C">
      <w:pPr>
        <w:shd w:val="clear" w:color="auto" w:fill="E1EAED"/>
        <w:spacing w:after="150" w:line="240" w:lineRule="auto"/>
        <w:rPr>
          <w:rFonts w:ascii="Tahoma" w:eastAsia="Times New Roman" w:hAnsi="Tahoma" w:cs="Tahoma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3"/>
      </w:tblGrid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60752C" w:rsidRPr="0060752C" w:rsidRDefault="0060752C" w:rsidP="0060752C">
            <w:pPr>
              <w:spacing w:after="0" w:line="240" w:lineRule="auto"/>
              <w:divId w:val="177478314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 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D1.2 - Uveďte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 Osobu - jméno, příjmení, telefon, e-mail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| D1. - Čtenářská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pregramotnost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předškolní vzdělávání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Milena Novotná,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493555529,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ms.miliceves@tiscali.cz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 Poláková, kacakovalhota@seznam.cz, 733642189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Radka Černovská, 493 552 130, ms@zskopidlno.cz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Renata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Maršíčková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723581186, ms.libosovice@seznam.cz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Libuše Šoltysová, </w:t>
            </w: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libuse.soltysova@centrum.cz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605151122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Monika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Tringelová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607 767 784, monika.tringelova@email.cz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Miloš Novotný, 739 078 438,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info@zsnemycevs.info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Egrtová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493 577 123, msmarkvartice@seznam.cz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Iveta kar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banová 493576214,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skolka.mladejov@gmail.com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Greško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733 186 483, skolka@kneznice.cz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Magdalena Neufussová,778051786, magdalenaneu@seznam.cz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Vrabĺová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491 114 361,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ms.liban@seznam.cz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Feixová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604 369 328, belohradskams@seznam.cz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Greško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733 186 483, skolka@kneznice.cz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Petrová, 728 2245 871, skolkaspiralka.jicin@seznam.cz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Matějková, tel. 736 260304, posta@2ms.jicin.cz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Černá, tel. 739 630 564, reditelka@msmaj.jicin.cz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Zlatuše Kynčlová, tel. 720 649 688, kynclova@1ms.jicin.cz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 Vitvarova, tel. 721 402 443, vitvarova@msjsk.jicin.cz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Bc. Lenka Vondráková, tel. 777 936 000, vondrakova@msvetrov.jicin.cz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Filjačová</w:t>
            </w:r>
            <w:proofErr w:type="spellEnd"/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Vendula Plachá, tel 493595189, mszlunice@centrum.cz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Arletová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č.t.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606396333, msvolanice@seznam.cz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0752C" w:rsidRPr="0060752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(slovní odpovědi na otevřené otázky)</w:t>
                  </w:r>
                </w:p>
              </w:tc>
            </w:tr>
          </w:tbl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 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D2.2 - Uveďte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 Osobu - jméno, příjmení, telefon, e-mail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| 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D2.- Matematická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pregramotnost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předškolní vzdělávání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Milena Novotná,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493555529,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ms.miliceves@tiscali.cz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 Poláková, dtto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Radka Černovská, 493 552 130, ms@zskopidlno.cz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Mgr.Zdeňka</w:t>
            </w:r>
            <w:proofErr w:type="spellEnd"/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Badová,604839008,zdenka.sv@centrum.cz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Libuše Šoltysová, </w:t>
            </w: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libuse.soltysova@centrum.cz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605151122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Monika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Tringelová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607 767 784, monika.tringelova@email.cz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Miloš Novotný,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078 438,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info@zsnemycevs.info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Egrtová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493 577 123, msmarkvartice@seznam.cz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Iveta Karbanová 493576214,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skolka.mladejov@gmail.com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Greško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733 186 483, skolka@kneznice.cz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Magdalena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Neufussová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778051786, magdalenaneu@seznam.cz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Hana </w:t>
            </w:r>
            <w:proofErr w:type="spellStart"/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Vrabĺová</w:t>
            </w:r>
            <w:proofErr w:type="spellEnd"/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491 114 361,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ms.liban@seznam.cz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Feixová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604 369 328, belohradskams@seznam.cz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Greško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733 186 483, skolka@kneznice.cz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Petrová, 728 2245 871, skolkaspiralka.jicin@seznam.cz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Matějková, tel. 736 260304, posta@2ms.jicin.cz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Černá, tel. 739 630 564, reditelka@msmaj.jicin.cz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Zlatuše Kynčlová, tel. 720 649 688, kynclova@1ms.jicin.cz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 Vitvarova, tel. 721 402 443, vitvarova@msjsk.jicin.cz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Vondráková, tel. 777 936 000, vondrakova@msvetrov.jicin.cz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MarcelaDrobná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tel 493595189, mszlunice@centrum.cz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Janouchová, 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č.t.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606396333, msvolanice@seznam.cz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0752C" w:rsidRPr="0060752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(slovní odpovědi na otevřené otázky)</w:t>
                  </w:r>
                </w:p>
              </w:tc>
            </w:tr>
          </w:tbl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</w:tc>
      </w:tr>
    </w:tbl>
    <w:p w:rsidR="0060752C" w:rsidRPr="0060752C" w:rsidRDefault="0060752C" w:rsidP="0060752C">
      <w:pPr>
        <w:shd w:val="clear" w:color="auto" w:fill="E1EAED"/>
        <w:spacing w:after="150" w:line="240" w:lineRule="auto"/>
        <w:rPr>
          <w:rFonts w:ascii="Tahoma" w:eastAsia="Times New Roman" w:hAnsi="Tahoma" w:cs="Tahoma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3"/>
      </w:tblGrid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60752C" w:rsidRPr="0060752C" w:rsidRDefault="0060752C" w:rsidP="0060752C">
            <w:pPr>
              <w:spacing w:after="0" w:line="240" w:lineRule="auto"/>
              <w:divId w:val="22695693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 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D3.2 - Uveďte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 Osobu - jméno, příjmení, telefon, e-mail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| D3. - Podpora řešení sociálně výchovných problémů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Milena Novotná,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493555529,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ms.miliceves@tiscali.cz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Hana Hlaváčková, 493 552 160, poradce@zskopidlno.cz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Mgr.Zdeňka</w:t>
            </w:r>
            <w:proofErr w:type="spellEnd"/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Badová,604839008,zdenka.sv@centrum.cz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9F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L. Toman 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PPP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Jičín</w:t>
            </w:r>
            <w:proofErr w:type="gramEnd"/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Iva Šourková, </w:t>
            </w:r>
            <w:r w:rsidR="009F0443" w:rsidRP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sourkova.iva@centrum.cz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728473722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Mgr.R.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Víchová</w:t>
            </w:r>
            <w:proofErr w:type="spellEnd"/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Franti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šek Kynčl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Mgr. </w:t>
            </w:r>
            <w:proofErr w:type="spellStart"/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Mabel</w:t>
            </w:r>
            <w:proofErr w:type="spellEnd"/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Bryknerová</w:t>
            </w:r>
            <w:proofErr w:type="spellEnd"/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493 531 566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Lenka Kučerová, 732 728 675, lenka_jan@centrum.cz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Greško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733 186 483, skolka@kneznice.cz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Pavlína Havelková, 739626720, pavlina.ticha@email.cz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Ladislava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Hazdrová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493 598 626,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reditel@zs-liban.cz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Feixová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604 369 328, belohradskams@seznam.cz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Greško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733 186 483, skolka@kneznice.cz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Radmila Smolíková, 493 532 405, smolikovar@2zsjc.cz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Petrová, 728 2245 871, skolkaspiralka.jicin@seznam.cz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Zdeňka Matějková, tel. 736 260304, posta@2ms.jicin.cz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Černá, tel. 739 630 564, reditelka@msmaj.jicin.cz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Zlatuše Kynčlová, tel. 720 649 688, kynclova@1ms.jicin.cz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 Vitvarova, tel. 721 402 443, vitvarova@msjsk.jicin.cz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Vondráková, tel. 777 936 000, vondrakova@msvetrov.jicin.cz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9F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Marcel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Drobná, tel 493595189, mszlunice@centrum.cz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9F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 Janouchová, 606396333, msvolanice@seznam.cz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Radka Zlatníková, radka.zlatnikova@seznam.cz, 493 555 050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0752C" w:rsidRPr="0060752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(slovní odpovědi na otevřené otázky)</w:t>
                  </w:r>
                </w:p>
              </w:tc>
            </w:tr>
          </w:tbl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 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D4.2 - Uveďte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 Osobu - jméno, příjmení, telefon, e-mail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| 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D4.- Administrativní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pracovník ve škole, jako pomoc pro přetížené učitele - školní asistent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Milena Novotná,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493555529,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ms.miliceves@tiscali.cz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 Kubánková, 491 114 378, uctarna@zskopidlno.cz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Miluše Svatá,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Miloš Novotný, 739 078 438,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info@zsnemycevs.info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Eliška Hvězdová, 778051783, zs.vysoke.veseli@iol.cz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není zatím vybrána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Petrová, 728 2245 871, skolkaspiralka.jicin@seznam.cz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Matějková, tel. 736 260304, posta@2ms.jicin.cz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Černá, tel. 739 630 564, reditelka@msmaj.jicin.cz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Zlatuše Kynčlová, tel. 720 649 688, kynclova@1ms.jicin.cz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 Vitvarova, tel. 721 402 443, vitvarova@msjsk.jicin.cz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Vondráková, tel. 777 936 000, vondrakova@msvetrov.jicin.cz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Soňa Munzarová, s.munzarova@zszeleznice.cz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Marcela </w:t>
            </w: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Drobná,tel</w:t>
            </w:r>
            <w:proofErr w:type="spellEnd"/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493595189,mszlunice@centrum.cz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Janouchová, 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č.t.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606396333, msvolanice@seznam.cz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0752C" w:rsidRPr="0060752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(slovní odpovědi na otevřené otázky)</w:t>
                  </w:r>
                </w:p>
              </w:tc>
            </w:tr>
          </w:tbl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</w:tc>
      </w:tr>
    </w:tbl>
    <w:p w:rsidR="0060752C" w:rsidRPr="0060752C" w:rsidRDefault="0060752C" w:rsidP="0060752C">
      <w:pPr>
        <w:shd w:val="clear" w:color="auto" w:fill="E1EAED"/>
        <w:spacing w:after="150" w:line="240" w:lineRule="auto"/>
        <w:rPr>
          <w:rFonts w:ascii="Tahoma" w:eastAsia="Times New Roman" w:hAnsi="Tahoma" w:cs="Tahoma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3"/>
      </w:tblGrid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60752C" w:rsidRPr="0060752C" w:rsidRDefault="0060752C" w:rsidP="0060752C">
            <w:pPr>
              <w:spacing w:after="0" w:line="240" w:lineRule="auto"/>
              <w:divId w:val="29931408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 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D5.2 - Uveďte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 Osobu - jméno, příjmení, telefon, e-mail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| D5. - Práce s nadanými dětmi a žáky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Jitka Koutníková, 493 552 176, koutnikova@zskopidlno.cz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Mgr.Zdeňka</w:t>
            </w:r>
            <w:proofErr w:type="spellEnd"/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Badová,604839008,zdenka.sv@centrum.cz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9F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Nováková,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723256896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Alena Říhová, </w:t>
            </w: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alena.rihova.77@seznam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723256881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pedagogičtí pracovníci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 Kučerová, 737 826 201, mgr.janakucerova@seznam.cz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Miloš Novotný, 739 078 438,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info@zsnemycevs.info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Egrtová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493 577 123, msmarkvartice@seznam.cz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Pavlína Havelková, 739626720, pavlina.ticha@email.cz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Jana Stuchlíková, 493 532 405, stuchlikova@2zsjc.cz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Petrová, 728 2245 871, skolkaspiralka.jicin@seznam.cz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Matějková, tel. 736 260304, posta@2ms.jicin.cz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Černá, tel. 739 630 564, reditelka@msmaj.jicin.cz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Zlatuše Kynčlová, tel. 720 649 688, kynclova@1ms.jicin.cz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 Vitvarova, tel. 721 402 443, vitvarova@msjsk.jicin.cz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Lenka Vondráková, tel. 777 936 000, vondrakova@msvetrov.jicin.cz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9F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Marcela Drobná,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493595189,</w:t>
            </w:r>
            <w:r w:rsidR="009F04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mszlunice@centrum.cz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9F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 Janouchová, 606396333, msvolanice@seznam.cz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 Procházka, prochor13@seznam.cz, 493 555 050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0752C" w:rsidRPr="0060752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lastRenderedPageBreak/>
                    <w:t>(slovní odpovědi na otevřené otázky)</w:t>
                  </w:r>
                </w:p>
              </w:tc>
            </w:tr>
          </w:tbl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 </w:t>
            </w:r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E1.1 - Navrhněte a popište další téma (témata), která jsou důležitá k řešení ve Vaší škole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| Pokud nemáte návrh na další téma, pak přeskočte vyplňování osobních údajů.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Jednání s agresivním rodičem.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Kázeňské problémy žáků.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Vnitřní motivace pedagogů.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Prevence rizikového chování, finanční gramotnost, etická výchova, moderní prvky ve vzdělávání - prvky </w:t>
            </w: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Montessori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...., kariérní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systém učitelů, team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building</w:t>
            </w:r>
            <w:proofErr w:type="spellEnd"/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Dostatek financí na odměny pro vedoucí zájmových kroužků.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43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vytvoření jazykové učebny, učebny pro zvýšení čtenářské gramotnosti, učebny pro polytechnické vzdělávání a s tím související vybudování vyhovujícího sociálního zázemí.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Logopedická náprava a reedukace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koučování učitelů a ředitelů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logopedická náprava, prevence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Administrativní pracovník ve škole, jako pomoc pro učitele - školní asistent.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spolupráce školy a rodiny /škola vs. zákonný zástupce/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rozvoj pozitivního klimatu školy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respektující způsob výchovy a vzdělávání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dostatek zájmových aktivit dle přání rodičů u mladších dětí 3-5 let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9F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Velký počet dětí na jednu třídu / 28 ! / na 100% úvazky </w:t>
            </w:r>
            <w:proofErr w:type="spellStart"/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učitelek.V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jednotřídní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MŠ - dvouleté děti, snížený úvazek u dětí ředitelky.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Vyšší finanční ohodnocení učitelek.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Jednotřídní MŠ - velký počet dětí na třídu, malé finanční ohodnocení učitele, dvouleté děti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Nedostatečná informovanost v oblasti možností výměnných pobytů žáků z málotřídních typů škol, možnosti čerpání dotací na tyto akce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0752C" w:rsidRPr="0060752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(slovní odpovědi na otevřené otázky)</w:t>
                  </w:r>
                </w:p>
              </w:tc>
            </w:tr>
          </w:tbl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</w:tc>
      </w:tr>
    </w:tbl>
    <w:p w:rsidR="0060752C" w:rsidRPr="0060752C" w:rsidRDefault="0060752C" w:rsidP="0060752C">
      <w:pPr>
        <w:shd w:val="clear" w:color="auto" w:fill="E1EAED"/>
        <w:spacing w:after="150" w:line="240" w:lineRule="auto"/>
        <w:rPr>
          <w:rFonts w:ascii="Tahoma" w:eastAsia="Times New Roman" w:hAnsi="Tahoma" w:cs="Tahoma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3"/>
      </w:tblGrid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60752C" w:rsidRPr="0060752C" w:rsidRDefault="0060752C" w:rsidP="0060752C">
            <w:pPr>
              <w:spacing w:after="0" w:line="240" w:lineRule="auto"/>
              <w:divId w:val="21278905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 </w:t>
            </w:r>
            <w:r w:rsidRPr="0060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E1.2 - Uveďte: Osobu - jméno, příjmení, telefon, e-mail</w:t>
            </w: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| E1. - Další "žhavá" témata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Pavel Berný, 493 552 160, reditel@zskopidlno.cz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Bohumil Vobr,493552235, obec@bechary.cz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 Kučerová, 737 826 201, mgr.janakucerova@seznam.cz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9F0443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Miloš Novotný, 739 078 438, </w:t>
            </w:r>
            <w:r w:rsidR="0060752C"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info@zsnemycevs.info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Alena </w:t>
            </w:r>
            <w:proofErr w:type="spell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Egrtová</w:t>
            </w:r>
            <w:proofErr w:type="spell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493 577 123, msmarkvartice@seznam.cz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Roman Mareš, 493 532 405, mares@2zsjc.cz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Petrová, 728 2245 871, skolkaspiralka.jicin@seznam.cz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Marcela Drobná, telef.493595189, mszlunice@centrum.cz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Janouchová, </w:t>
            </w:r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č.t.</w:t>
            </w:r>
            <w:proofErr w:type="gramEnd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606396333, msvolanice@seznam.cz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 Procházka, prochor13@seznam.cz, 493 555 050</w:t>
            </w:r>
          </w:p>
        </w:tc>
      </w:tr>
      <w:tr w:rsidR="0060752C" w:rsidRPr="0060752C" w:rsidTr="006075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0752C" w:rsidRPr="0060752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0752C" w:rsidRPr="0060752C" w:rsidRDefault="0060752C" w:rsidP="00607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07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(slovní odpovědi na otevřené otázky)</w:t>
                  </w:r>
                </w:p>
              </w:tc>
            </w:tr>
          </w:tbl>
          <w:p w:rsidR="0060752C" w:rsidRPr="006075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</w:p>
        </w:tc>
      </w:tr>
    </w:tbl>
    <w:p w:rsidR="0060752C" w:rsidRPr="0060752C" w:rsidRDefault="0060752C" w:rsidP="0060752C">
      <w:pPr>
        <w:shd w:val="clear" w:color="auto" w:fill="E1EAED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60752C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 </w:t>
      </w:r>
    </w:p>
    <w:tbl>
      <w:tblPr>
        <w:tblW w:w="4922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</w:tblGrid>
      <w:tr w:rsidR="0060752C" w:rsidRPr="0060752C" w:rsidTr="00847387">
        <w:trPr>
          <w:trHeight w:val="244"/>
        </w:trPr>
        <w:tc>
          <w:tcPr>
            <w:tcW w:w="500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E9F"/>
            <w:hideMark/>
          </w:tcPr>
          <w:p w:rsidR="0060752C" w:rsidRPr="0060752C" w:rsidRDefault="0060752C" w:rsidP="0060752C">
            <w:pPr>
              <w:spacing w:after="0" w:line="240" w:lineRule="auto"/>
              <w:divId w:val="122239924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075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 </w:t>
            </w:r>
            <w:r w:rsidRPr="0043732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F.5 - Moje</w:t>
            </w:r>
            <w:proofErr w:type="gramEnd"/>
            <w:r w:rsidRPr="0043732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časové možnosti pro zapojení do projektu MAP</w:t>
            </w:r>
            <w:r w:rsidRPr="0043732C">
              <w:rPr>
                <w:rFonts w:ascii="Times New Roman" w:eastAsia="Times New Roman" w:hAnsi="Times New Roman" w:cs="Times New Roman"/>
                <w:lang w:eastAsia="cs-CZ"/>
              </w:rPr>
              <w:t> | Kdy se mohu zapojit do práce, kolik hodin týdně/měsíčně, dopoledne/odpoledne, dny v týdnu/o víkendu</w:t>
            </w:r>
          </w:p>
        </w:tc>
      </w:tr>
      <w:tr w:rsidR="0060752C" w:rsidRPr="0060752C" w:rsidTr="00847387">
        <w:trPr>
          <w:trHeight w:val="125"/>
        </w:trPr>
        <w:tc>
          <w:tcPr>
            <w:tcW w:w="5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43732C" w:rsidRDefault="00847387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</w:t>
            </w:r>
            <w:r w:rsidR="0060752C" w:rsidRPr="0043732C">
              <w:rPr>
                <w:rFonts w:ascii="Times New Roman" w:eastAsia="Times New Roman" w:hAnsi="Times New Roman" w:cs="Times New Roman"/>
                <w:lang w:eastAsia="cs-CZ"/>
              </w:rPr>
              <w:t>onkrétně v tuto chvíli nevím. Ale dokáži se přizpůsobit :-)</w:t>
            </w:r>
          </w:p>
        </w:tc>
      </w:tr>
      <w:tr w:rsidR="0060752C" w:rsidRPr="0060752C" w:rsidTr="00847387">
        <w:trPr>
          <w:trHeight w:val="118"/>
        </w:trPr>
        <w:tc>
          <w:tcPr>
            <w:tcW w:w="5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4373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3732C">
              <w:rPr>
                <w:rFonts w:ascii="Times New Roman" w:eastAsia="Times New Roman" w:hAnsi="Times New Roman" w:cs="Times New Roman"/>
                <w:lang w:eastAsia="cs-CZ"/>
              </w:rPr>
              <w:t>3h/týden</w:t>
            </w:r>
          </w:p>
        </w:tc>
      </w:tr>
      <w:tr w:rsidR="0060752C" w:rsidRPr="0060752C" w:rsidTr="00847387">
        <w:trPr>
          <w:trHeight w:val="118"/>
        </w:trPr>
        <w:tc>
          <w:tcPr>
            <w:tcW w:w="5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4373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3732C">
              <w:rPr>
                <w:rFonts w:ascii="Times New Roman" w:eastAsia="Times New Roman" w:hAnsi="Times New Roman" w:cs="Times New Roman"/>
                <w:lang w:eastAsia="cs-CZ"/>
              </w:rPr>
              <w:t>12 - 15 /</w:t>
            </w:r>
            <w:proofErr w:type="spellStart"/>
            <w:r w:rsidRPr="0043732C">
              <w:rPr>
                <w:rFonts w:ascii="Times New Roman" w:eastAsia="Times New Roman" w:hAnsi="Times New Roman" w:cs="Times New Roman"/>
                <w:lang w:eastAsia="cs-CZ"/>
              </w:rPr>
              <w:t>měs</w:t>
            </w:r>
            <w:proofErr w:type="spellEnd"/>
          </w:p>
        </w:tc>
      </w:tr>
      <w:tr w:rsidR="0060752C" w:rsidRPr="0060752C" w:rsidTr="00847387">
        <w:trPr>
          <w:trHeight w:val="125"/>
        </w:trPr>
        <w:tc>
          <w:tcPr>
            <w:tcW w:w="5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43732C" w:rsidRDefault="0043732C" w:rsidP="00437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3732C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  <w:r w:rsidR="0060752C" w:rsidRPr="0043732C">
              <w:rPr>
                <w:rFonts w:ascii="Times New Roman" w:eastAsia="Times New Roman" w:hAnsi="Times New Roman" w:cs="Times New Roman"/>
                <w:lang w:eastAsia="cs-CZ"/>
              </w:rPr>
              <w:t xml:space="preserve"> pracovním týdnu, odpoledne, 2 - 3x týdně</w:t>
            </w:r>
          </w:p>
        </w:tc>
      </w:tr>
      <w:tr w:rsidR="0060752C" w:rsidRPr="0060752C" w:rsidTr="00847387">
        <w:trPr>
          <w:trHeight w:val="118"/>
        </w:trPr>
        <w:tc>
          <w:tcPr>
            <w:tcW w:w="5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43732C" w:rsidRDefault="004373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3732C">
              <w:rPr>
                <w:rFonts w:ascii="Times New Roman" w:eastAsia="Times New Roman" w:hAnsi="Times New Roman" w:cs="Times New Roman"/>
                <w:lang w:eastAsia="cs-CZ"/>
              </w:rPr>
              <w:t>Ž</w:t>
            </w:r>
            <w:r w:rsidR="0060752C" w:rsidRPr="0043732C">
              <w:rPr>
                <w:rFonts w:ascii="Times New Roman" w:eastAsia="Times New Roman" w:hAnsi="Times New Roman" w:cs="Times New Roman"/>
                <w:lang w:eastAsia="cs-CZ"/>
              </w:rPr>
              <w:t>ádné</w:t>
            </w:r>
            <w:r w:rsidRPr="0043732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</w:tr>
      <w:tr w:rsidR="0060752C" w:rsidRPr="0060752C" w:rsidTr="00847387">
        <w:trPr>
          <w:trHeight w:val="125"/>
        </w:trPr>
        <w:tc>
          <w:tcPr>
            <w:tcW w:w="5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4373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3732C">
              <w:rPr>
                <w:rFonts w:ascii="Times New Roman" w:eastAsia="Times New Roman" w:hAnsi="Times New Roman" w:cs="Times New Roman"/>
                <w:lang w:eastAsia="cs-CZ"/>
              </w:rPr>
              <w:t>4 h týdně</w:t>
            </w:r>
          </w:p>
        </w:tc>
      </w:tr>
      <w:tr w:rsidR="0060752C" w:rsidRPr="0060752C" w:rsidTr="00847387">
        <w:trPr>
          <w:trHeight w:val="118"/>
        </w:trPr>
        <w:tc>
          <w:tcPr>
            <w:tcW w:w="5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52C" w:rsidRPr="0043732C" w:rsidRDefault="009F0443" w:rsidP="009F0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3732C">
              <w:rPr>
                <w:rFonts w:ascii="Times New Roman" w:eastAsia="Times New Roman" w:hAnsi="Times New Roman" w:cs="Times New Roman"/>
                <w:lang w:eastAsia="cs-CZ"/>
              </w:rPr>
              <w:t>Dle dohody a časových možností, o</w:t>
            </w:r>
            <w:r w:rsidR="0060752C" w:rsidRPr="0043732C">
              <w:rPr>
                <w:rFonts w:ascii="Times New Roman" w:eastAsia="Times New Roman" w:hAnsi="Times New Roman" w:cs="Times New Roman"/>
                <w:lang w:eastAsia="cs-CZ"/>
              </w:rPr>
              <w:t>dpoledne</w:t>
            </w:r>
          </w:p>
        </w:tc>
      </w:tr>
      <w:tr w:rsidR="0060752C" w:rsidRPr="0060752C" w:rsidTr="00847387">
        <w:trPr>
          <w:trHeight w:val="118"/>
        </w:trPr>
        <w:tc>
          <w:tcPr>
            <w:tcW w:w="5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32C" w:rsidRPr="0043732C" w:rsidRDefault="0060752C" w:rsidP="006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3732C">
              <w:rPr>
                <w:rFonts w:ascii="Times New Roman" w:eastAsia="Times New Roman" w:hAnsi="Times New Roman" w:cs="Times New Roman"/>
                <w:lang w:eastAsia="cs-CZ"/>
              </w:rPr>
              <w:t>měsíčně 5 hod., zpravidla odpoledne</w:t>
            </w:r>
            <w:r w:rsidR="0043732C">
              <w:rPr>
                <w:rFonts w:ascii="Times New Roman" w:eastAsia="Times New Roman" w:hAnsi="Times New Roman" w:cs="Times New Roman"/>
                <w:lang w:eastAsia="cs-CZ"/>
              </w:rPr>
              <w:t>, nemohu odpovědět</w:t>
            </w:r>
          </w:p>
        </w:tc>
      </w:tr>
    </w:tbl>
    <w:p w:rsidR="0060752C" w:rsidRPr="0060752C" w:rsidRDefault="0060752C" w:rsidP="00D607A5">
      <w:pPr>
        <w:rPr>
          <w:b/>
          <w:sz w:val="24"/>
          <w:szCs w:val="24"/>
        </w:rPr>
      </w:pPr>
    </w:p>
    <w:sectPr w:rsidR="0060752C" w:rsidRPr="0060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2C"/>
    <w:rsid w:val="0043732C"/>
    <w:rsid w:val="005C0EFE"/>
    <w:rsid w:val="0060752C"/>
    <w:rsid w:val="006735C9"/>
    <w:rsid w:val="00691951"/>
    <w:rsid w:val="006F4BC5"/>
    <w:rsid w:val="00847387"/>
    <w:rsid w:val="009F0443"/>
    <w:rsid w:val="00AB46D2"/>
    <w:rsid w:val="00AD7300"/>
    <w:rsid w:val="00D6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07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075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60752C"/>
  </w:style>
  <w:style w:type="character" w:styleId="Siln">
    <w:name w:val="Strong"/>
    <w:basedOn w:val="Standardnpsmoodstavce"/>
    <w:uiPriority w:val="22"/>
    <w:qFormat/>
    <w:rsid w:val="0060752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F04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07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075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60752C"/>
  </w:style>
  <w:style w:type="character" w:styleId="Siln">
    <w:name w:val="Strong"/>
    <w:basedOn w:val="Standardnpsmoodstavce"/>
    <w:uiPriority w:val="22"/>
    <w:qFormat/>
    <w:rsid w:val="0060752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F0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77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7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5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0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4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9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9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8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4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6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5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9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1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5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6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32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9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5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0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0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6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0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3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4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2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7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7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5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64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7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9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0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7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3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86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8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4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1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6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6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4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4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2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8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1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3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51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1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8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4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6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3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9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1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2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6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8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5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9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51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2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5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0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2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3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4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5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3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5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2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1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1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7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1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8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3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0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2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10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0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2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1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2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6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9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4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4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2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5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7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7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5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20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4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1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5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3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4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0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2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8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8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8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1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5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5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0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8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8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73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9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00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6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4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2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3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5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73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1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9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0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4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6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36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37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4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9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4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2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0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7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9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5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36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44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7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0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1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9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5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0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3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6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9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2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7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1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6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1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0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9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0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59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4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7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2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1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7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3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8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7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2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5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8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8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7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3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9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9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7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0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7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8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0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6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87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64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5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77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7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5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3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08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3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4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73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7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33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7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9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15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4735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32612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Kamila</cp:lastModifiedBy>
  <cp:revision>6</cp:revision>
  <dcterms:created xsi:type="dcterms:W3CDTF">2016-05-27T19:43:00Z</dcterms:created>
  <dcterms:modified xsi:type="dcterms:W3CDTF">2016-05-27T20:00:00Z</dcterms:modified>
</cp:coreProperties>
</file>