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13A515" w14:textId="77777777" w:rsidR="00824569" w:rsidRPr="0044736F" w:rsidRDefault="00824569" w:rsidP="00824569">
      <w:pPr>
        <w:tabs>
          <w:tab w:val="left" w:pos="142"/>
        </w:tabs>
        <w:spacing w:after="0" w:line="240" w:lineRule="auto"/>
        <w:jc w:val="center"/>
        <w:rPr>
          <w:rFonts w:cs="Arial"/>
          <w:b/>
          <w:sz w:val="64"/>
          <w:szCs w:val="64"/>
        </w:rPr>
      </w:pPr>
      <w:r w:rsidRPr="0044736F">
        <w:rPr>
          <w:rFonts w:cs="Arial"/>
          <w:b/>
          <w:sz w:val="64"/>
          <w:szCs w:val="64"/>
        </w:rPr>
        <w:t>„Místní akční plán rozvoje vzdělávání pro ORP Jičín</w:t>
      </w:r>
      <w:r w:rsidR="000840CE">
        <w:rPr>
          <w:rFonts w:cs="Arial"/>
          <w:b/>
          <w:sz w:val="64"/>
          <w:szCs w:val="64"/>
        </w:rPr>
        <w:t xml:space="preserve"> II</w:t>
      </w:r>
      <w:r w:rsidRPr="0044736F">
        <w:rPr>
          <w:rFonts w:cs="Arial"/>
          <w:b/>
          <w:sz w:val="64"/>
          <w:szCs w:val="64"/>
        </w:rPr>
        <w:t>“</w:t>
      </w:r>
    </w:p>
    <w:p w14:paraId="14B0D6FF" w14:textId="77777777" w:rsidR="00824569" w:rsidRDefault="000840CE" w:rsidP="000E29D2">
      <w:pPr>
        <w:jc w:val="center"/>
        <w:outlineLvl w:val="0"/>
      </w:pPr>
      <w:r w:rsidRPr="000840CE">
        <w:rPr>
          <w:rFonts w:cs="Arial"/>
          <w:sz w:val="40"/>
          <w:szCs w:val="40"/>
        </w:rPr>
        <w:t>CZ.02.3.68/0.0/0.0/17_047/0009723</w:t>
      </w:r>
    </w:p>
    <w:p w14:paraId="5F34A93C" w14:textId="77777777" w:rsidR="00BD7AAC" w:rsidRDefault="001F4C07" w:rsidP="00824569">
      <w:pPr>
        <w:jc w:val="center"/>
        <w:rPr>
          <w:b/>
          <w:sz w:val="48"/>
          <w:szCs w:val="48"/>
        </w:rPr>
      </w:pPr>
      <w:r w:rsidRPr="00824569">
        <w:rPr>
          <w:b/>
          <w:sz w:val="48"/>
          <w:szCs w:val="48"/>
        </w:rPr>
        <w:t>Roční akční plán</w:t>
      </w:r>
      <w:r w:rsidR="00AF1263">
        <w:rPr>
          <w:b/>
          <w:sz w:val="48"/>
          <w:szCs w:val="48"/>
        </w:rPr>
        <w:t xml:space="preserve"> </w:t>
      </w:r>
      <w:r w:rsidR="00824569" w:rsidRPr="00824569">
        <w:rPr>
          <w:b/>
          <w:sz w:val="48"/>
          <w:szCs w:val="48"/>
        </w:rPr>
        <w:t>201</w:t>
      </w:r>
      <w:r w:rsidR="00AF1263">
        <w:rPr>
          <w:b/>
          <w:sz w:val="48"/>
          <w:szCs w:val="48"/>
        </w:rPr>
        <w:t>9</w:t>
      </w:r>
      <w:r w:rsidR="00824569" w:rsidRPr="00824569">
        <w:rPr>
          <w:b/>
          <w:sz w:val="48"/>
          <w:szCs w:val="48"/>
        </w:rPr>
        <w:t>/20</w:t>
      </w:r>
      <w:r w:rsidR="00225667">
        <w:rPr>
          <w:b/>
          <w:sz w:val="48"/>
          <w:szCs w:val="48"/>
        </w:rPr>
        <w:t>2</w:t>
      </w:r>
      <w:r w:rsidR="008151CF">
        <w:rPr>
          <w:b/>
          <w:sz w:val="48"/>
          <w:szCs w:val="48"/>
        </w:rPr>
        <w:t>0</w:t>
      </w:r>
    </w:p>
    <w:p w14:paraId="024D5045" w14:textId="7FB9E87D" w:rsidR="00422569" w:rsidRDefault="00422569" w:rsidP="0076710F">
      <w:pPr>
        <w:spacing w:after="0" w:line="240" w:lineRule="auto"/>
        <w:jc w:val="both"/>
        <w:rPr>
          <w:sz w:val="24"/>
          <w:szCs w:val="24"/>
        </w:rPr>
      </w:pPr>
      <w:r w:rsidRPr="0076710F">
        <w:rPr>
          <w:sz w:val="24"/>
          <w:szCs w:val="24"/>
        </w:rPr>
        <w:t xml:space="preserve">Projektové záměry škol a zapojených subjektů převzaty z přílohy Strategického rámce MAP ze dne </w:t>
      </w:r>
      <w:r w:rsidR="00225667" w:rsidRPr="0076710F">
        <w:rPr>
          <w:sz w:val="24"/>
          <w:szCs w:val="24"/>
        </w:rPr>
        <w:t>14.</w:t>
      </w:r>
      <w:r w:rsidR="0076710F">
        <w:rPr>
          <w:sz w:val="24"/>
          <w:szCs w:val="24"/>
        </w:rPr>
        <w:t xml:space="preserve"> </w:t>
      </w:r>
      <w:r w:rsidR="00225667" w:rsidRPr="0076710F">
        <w:rPr>
          <w:sz w:val="24"/>
          <w:szCs w:val="24"/>
        </w:rPr>
        <w:t>2.</w:t>
      </w:r>
      <w:r w:rsidR="0076710F">
        <w:rPr>
          <w:sz w:val="24"/>
          <w:szCs w:val="24"/>
        </w:rPr>
        <w:t xml:space="preserve"> </w:t>
      </w:r>
      <w:r w:rsidR="00225667" w:rsidRPr="0076710F">
        <w:rPr>
          <w:sz w:val="24"/>
          <w:szCs w:val="24"/>
        </w:rPr>
        <w:t>2018 a podnětu z realizace MAP</w:t>
      </w:r>
      <w:r w:rsidR="0076710F" w:rsidRPr="0076710F">
        <w:rPr>
          <w:sz w:val="24"/>
          <w:szCs w:val="24"/>
        </w:rPr>
        <w:t xml:space="preserve"> </w:t>
      </w:r>
      <w:r w:rsidR="00225667" w:rsidRPr="0076710F">
        <w:rPr>
          <w:sz w:val="24"/>
          <w:szCs w:val="24"/>
        </w:rPr>
        <w:t xml:space="preserve">II od 11/2018 do 06/2019 </w:t>
      </w:r>
      <w:r w:rsidRPr="0076710F">
        <w:rPr>
          <w:sz w:val="24"/>
          <w:szCs w:val="24"/>
        </w:rPr>
        <w:t>s obdobím realizace 201</w:t>
      </w:r>
      <w:r w:rsidR="00C83F2B" w:rsidRPr="0076710F">
        <w:rPr>
          <w:sz w:val="24"/>
          <w:szCs w:val="24"/>
        </w:rPr>
        <w:t>9</w:t>
      </w:r>
      <w:r w:rsidRPr="0076710F">
        <w:rPr>
          <w:sz w:val="24"/>
          <w:szCs w:val="24"/>
        </w:rPr>
        <w:t>/20</w:t>
      </w:r>
      <w:r w:rsidR="00225667" w:rsidRPr="0076710F">
        <w:rPr>
          <w:sz w:val="24"/>
          <w:szCs w:val="24"/>
        </w:rPr>
        <w:t>2</w:t>
      </w:r>
      <w:r w:rsidR="009053BF">
        <w:rPr>
          <w:sz w:val="24"/>
          <w:szCs w:val="24"/>
        </w:rPr>
        <w:t>0</w:t>
      </w:r>
      <w:r w:rsidRPr="0076710F">
        <w:rPr>
          <w:sz w:val="24"/>
          <w:szCs w:val="24"/>
        </w:rPr>
        <w:t>.</w:t>
      </w:r>
    </w:p>
    <w:p w14:paraId="6B0D2900" w14:textId="77777777" w:rsidR="0076710F" w:rsidRPr="0076710F" w:rsidRDefault="0076710F" w:rsidP="0076710F">
      <w:pPr>
        <w:spacing w:after="0" w:line="240" w:lineRule="auto"/>
        <w:jc w:val="both"/>
        <w:rPr>
          <w:sz w:val="24"/>
          <w:szCs w:val="24"/>
        </w:rPr>
      </w:pPr>
    </w:p>
    <w:tbl>
      <w:tblPr>
        <w:tblW w:w="96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8490"/>
      </w:tblGrid>
      <w:tr w:rsidR="00824569" w:rsidRPr="0032668E" w14:paraId="0EB747D3" w14:textId="77777777" w:rsidTr="0076710F">
        <w:tc>
          <w:tcPr>
            <w:tcW w:w="9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ADF35" w14:textId="77777777" w:rsidR="00824569" w:rsidRPr="00954F9E" w:rsidRDefault="00824569" w:rsidP="0076710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954F9E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Priorita 1</w:t>
            </w:r>
          </w:p>
          <w:p w14:paraId="3781EEEA" w14:textId="77777777" w:rsidR="00824569" w:rsidRPr="00954F9E" w:rsidRDefault="00824569" w:rsidP="0076710F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954F9E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Zkvalitnění podmínek pro předškolní a základní vzdělávání a zvýšení jeho dosažitelnosti včetně posilování rovných příležitostí pro každé dítě a žáka v ORP Jičín</w:t>
            </w:r>
          </w:p>
        </w:tc>
      </w:tr>
      <w:tr w:rsidR="00824569" w:rsidRPr="0032668E" w14:paraId="14B6041E" w14:textId="77777777" w:rsidTr="0076710F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21B3" w14:textId="77777777" w:rsidR="00824569" w:rsidRPr="00954F9E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>Cíl 1.1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8A4C5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>Budování, rekonstrukce a modernizace vybavení školních budov, učeben a školních areálů s důrazem na zvyšování kvality, dostupnosti a bezpečnosti výuky pro všechny děti a žáky v ORP Jičín do roku 2023</w:t>
            </w:r>
          </w:p>
        </w:tc>
      </w:tr>
      <w:tr w:rsidR="00824569" w:rsidRPr="0032668E" w14:paraId="1377AFD9" w14:textId="77777777" w:rsidTr="0076710F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8B19E" w14:textId="77777777" w:rsidR="00824569" w:rsidRPr="00954F9E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2AF26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1 Bezbariérovost</w:t>
            </w:r>
          </w:p>
          <w:p w14:paraId="421619D9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2 Exteriéry</w:t>
            </w:r>
          </w:p>
          <w:p w14:paraId="64EA79E3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3 Zlepšení technického stavu objektů škol a školských zařízení</w:t>
            </w:r>
          </w:p>
          <w:p w14:paraId="1252F46D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4 Budování, rekonstrukce a modernizace učeben</w:t>
            </w:r>
          </w:p>
        </w:tc>
      </w:tr>
      <w:tr w:rsidR="00824569" w:rsidRPr="0032668E" w14:paraId="3B6B0CA0" w14:textId="77777777" w:rsidTr="0076710F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A1DEC9" w14:textId="77777777" w:rsidR="00824569" w:rsidRPr="00954F9E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>Cíl 1.2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CC5BE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>Zvyšování kvality výchovy a vzdělávání umožňující rozvíjet motivující kulturu učení zaměřenou na úspěch pro každé dítě, žáka i pedagoga z ORP Jičín do roku 2023</w:t>
            </w:r>
          </w:p>
        </w:tc>
      </w:tr>
      <w:tr w:rsidR="00824569" w:rsidRPr="0032668E" w14:paraId="0AD587B5" w14:textId="77777777" w:rsidTr="0076710F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0209B" w14:textId="77777777" w:rsidR="00824569" w:rsidRPr="00954F9E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7FA2EB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1 Personální podpora a vzdělávání pedagogických pracovníků</w:t>
            </w:r>
          </w:p>
          <w:p w14:paraId="2E99C539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2 Vybavení pomůckami</w:t>
            </w:r>
          </w:p>
          <w:p w14:paraId="5C2FE9DB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3 Pracovní pozice</w:t>
            </w:r>
          </w:p>
          <w:p w14:paraId="352B61B5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4 Kultura a mimoškolní aktivity</w:t>
            </w:r>
          </w:p>
          <w:p w14:paraId="5C502CDA" w14:textId="77777777" w:rsidR="00824569" w:rsidRPr="00954F9E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4F9E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 w:rsidRPr="00954F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4F9E">
              <w:rPr>
                <w:rFonts w:ascii="Arial" w:hAnsi="Arial" w:cs="Arial"/>
                <w:sz w:val="20"/>
                <w:szCs w:val="20"/>
              </w:rPr>
              <w:t>5 Metody výuky</w:t>
            </w:r>
          </w:p>
        </w:tc>
      </w:tr>
    </w:tbl>
    <w:p w14:paraId="3CC3DC6F" w14:textId="77777777" w:rsidR="001F4C07" w:rsidRDefault="001F4C07" w:rsidP="0076710F">
      <w:pPr>
        <w:spacing w:after="0" w:line="240" w:lineRule="auto"/>
      </w:pPr>
    </w:p>
    <w:p w14:paraId="40EC5236" w14:textId="77777777" w:rsidR="00D64BD5" w:rsidRDefault="00D64BD5" w:rsidP="0076710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76710F">
        <w:rPr>
          <w:rFonts w:cs="Times New Roman"/>
          <w:b/>
          <w:sz w:val="24"/>
          <w:szCs w:val="24"/>
        </w:rPr>
        <w:t>Cíl 1.1</w:t>
      </w:r>
      <w:r w:rsidR="0076710F" w:rsidRPr="0076710F">
        <w:rPr>
          <w:rFonts w:cs="Times New Roman"/>
          <w:b/>
          <w:sz w:val="24"/>
          <w:szCs w:val="24"/>
        </w:rPr>
        <w:t xml:space="preserve"> </w:t>
      </w:r>
      <w:r w:rsidR="00954F9E" w:rsidRPr="0076710F">
        <w:rPr>
          <w:rFonts w:cs="Times New Roman"/>
          <w:b/>
          <w:sz w:val="24"/>
          <w:szCs w:val="24"/>
        </w:rPr>
        <w:t>Budování, rekonstrukce a modernizace vybavení školních budov, učeben a školních areálů s důrazem na zvyšování kvality, dostupnosti a bezpečnosti výuky pro všechny děti a žáky v ORP Jičín do roku 2023</w:t>
      </w:r>
    </w:p>
    <w:p w14:paraId="451AAAD2" w14:textId="77777777" w:rsidR="0076710F" w:rsidRPr="0076710F" w:rsidRDefault="0076710F" w:rsidP="0076710F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39"/>
        <w:gridCol w:w="1484"/>
        <w:gridCol w:w="1542"/>
        <w:gridCol w:w="1417"/>
        <w:gridCol w:w="1418"/>
      </w:tblGrid>
      <w:tr w:rsidR="00B1412A" w:rsidRPr="008F6D5B" w14:paraId="2043A751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B1825E3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58724902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>Název:</w:t>
            </w:r>
          </w:p>
          <w:p w14:paraId="3367BFDF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>IČO:</w:t>
            </w:r>
          </w:p>
          <w:p w14:paraId="2E38A84D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>RED IZO:</w:t>
            </w:r>
          </w:p>
          <w:p w14:paraId="4E9D6717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88C463" w14:textId="77777777" w:rsidR="00B1412A" w:rsidRPr="00675AFE" w:rsidRDefault="00A2533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A</w:t>
            </w:r>
            <w:r w:rsidR="00B1412A" w:rsidRPr="00675AFE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E2B414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82319E4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65A50343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B5BB5">
              <w:rPr>
                <w:rFonts w:cs="Arial"/>
                <w:sz w:val="20"/>
                <w:szCs w:val="20"/>
              </w:rPr>
              <w:t>(od – do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7B0D77" w14:textId="77777777" w:rsidR="00B1412A" w:rsidRPr="00CB5BB5" w:rsidRDefault="00B1412A" w:rsidP="0076710F">
            <w:pPr>
              <w:spacing w:after="0" w:line="240" w:lineRule="auto"/>
            </w:pPr>
            <w:r w:rsidRPr="00CB5BB5">
              <w:t>Zdroj financování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9C045D4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B1412A" w:rsidRPr="008F6D5B" w14:paraId="5A8089D4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E7684F9" w14:textId="77777777" w:rsidR="00B1412A" w:rsidRPr="00617B7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7B7C">
              <w:rPr>
                <w:rFonts w:cs="Arial"/>
                <w:sz w:val="20"/>
                <w:szCs w:val="20"/>
              </w:rPr>
              <w:t>MŠ Volanice, 130</w:t>
            </w:r>
          </w:p>
          <w:p w14:paraId="03D8274B" w14:textId="77777777" w:rsidR="00B1412A" w:rsidRPr="00617B7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7B7C">
              <w:rPr>
                <w:rFonts w:cs="Arial"/>
                <w:sz w:val="20"/>
                <w:szCs w:val="20"/>
              </w:rPr>
              <w:t>IČO: 70981833</w:t>
            </w:r>
          </w:p>
          <w:p w14:paraId="16680BC4" w14:textId="77777777" w:rsidR="00B1412A" w:rsidRPr="00617B7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7B7C">
              <w:rPr>
                <w:rFonts w:cs="Arial"/>
                <w:sz w:val="20"/>
                <w:szCs w:val="20"/>
              </w:rPr>
              <w:t>RED IZO: 600092042</w:t>
            </w:r>
          </w:p>
          <w:p w14:paraId="3098156D" w14:textId="77777777" w:rsidR="00B1412A" w:rsidRPr="00617B7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7B7C">
              <w:rPr>
                <w:rFonts w:cs="Arial"/>
                <w:sz w:val="20"/>
                <w:szCs w:val="20"/>
              </w:rPr>
              <w:t>IZO: 107583259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7ACB6A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DA9306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472E22" w14:textId="77777777" w:rsidR="00B1412A" w:rsidRPr="00CB5BB5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C1D034" w14:textId="77777777" w:rsidR="00B1412A" w:rsidRPr="00CB5BB5" w:rsidRDefault="00B1412A" w:rsidP="0076710F">
            <w:pPr>
              <w:spacing w:after="0" w:line="240" w:lineRule="auto"/>
            </w:pPr>
            <w:r w:rsidRPr="00C83F2B"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5D5D2C7C" w14:textId="77777777" w:rsidR="00B1412A" w:rsidRPr="00CB5BB5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610409D9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3482BA" w14:textId="77777777" w:rsidR="00F2573E" w:rsidRPr="009C2EEC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Základní škola, Jičín, 17. listopadu 109 – ZŠ</w:t>
            </w:r>
          </w:p>
          <w:p w14:paraId="4987E4F3" w14:textId="77777777" w:rsidR="00F2573E" w:rsidRPr="009C2EEC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70886822</w:t>
            </w:r>
          </w:p>
          <w:p w14:paraId="7D670DC6" w14:textId="77777777" w:rsidR="00F2573E" w:rsidRPr="009C2EEC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600092381</w:t>
            </w:r>
          </w:p>
          <w:p w14:paraId="75885A6A" w14:textId="77777777" w:rsidR="00F2573E" w:rsidRPr="009C2EEC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102203147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018D85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Polytechnické vzdělávání – rekonstrukce školní dílny a cvičné kuchyňky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9EE847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41D824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0DA995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82F7E10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1191D82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FAA218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42971E0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shd w:val="clear" w:color="auto" w:fill="auto"/>
          </w:tcPr>
          <w:p w14:paraId="15025B4B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16751993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2020 - 2023</w:t>
            </w:r>
          </w:p>
        </w:tc>
        <w:tc>
          <w:tcPr>
            <w:tcW w:w="1417" w:type="dxa"/>
            <w:shd w:val="clear" w:color="auto" w:fill="auto"/>
          </w:tcPr>
          <w:p w14:paraId="2562E143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</w:tcPr>
          <w:p w14:paraId="5D689E68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6F539D8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6C4D11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7FD559B1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EVVO – modernizace učebny přírodopisu</w:t>
            </w:r>
          </w:p>
        </w:tc>
        <w:tc>
          <w:tcPr>
            <w:tcW w:w="1484" w:type="dxa"/>
            <w:shd w:val="clear" w:color="auto" w:fill="auto"/>
          </w:tcPr>
          <w:p w14:paraId="36DED74F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600 000</w:t>
            </w:r>
          </w:p>
        </w:tc>
        <w:tc>
          <w:tcPr>
            <w:tcW w:w="1542" w:type="dxa"/>
            <w:shd w:val="clear" w:color="auto" w:fill="auto"/>
          </w:tcPr>
          <w:p w14:paraId="1DF6BCDB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B7D828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</w:tcPr>
          <w:p w14:paraId="30EC2BA8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35B7B983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D01C09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4BD0822D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Stavební úpravy pro opětovné otevření dvou historických vchodů do hlavní budovy z ulice 17. </w:t>
            </w:r>
            <w:r w:rsidR="00005B4E" w:rsidRPr="00675AFE">
              <w:rPr>
                <w:rFonts w:cs="Arial"/>
                <w:sz w:val="20"/>
                <w:szCs w:val="20"/>
              </w:rPr>
              <w:t>L</w:t>
            </w:r>
            <w:r w:rsidRPr="00675AFE">
              <w:rPr>
                <w:rFonts w:cs="Arial"/>
                <w:sz w:val="20"/>
                <w:szCs w:val="20"/>
              </w:rPr>
              <w:t>istopadu</w:t>
            </w:r>
          </w:p>
        </w:tc>
        <w:tc>
          <w:tcPr>
            <w:tcW w:w="1484" w:type="dxa"/>
            <w:shd w:val="clear" w:color="auto" w:fill="auto"/>
          </w:tcPr>
          <w:p w14:paraId="191ECA66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2 000 000</w:t>
            </w:r>
          </w:p>
        </w:tc>
        <w:tc>
          <w:tcPr>
            <w:tcW w:w="1542" w:type="dxa"/>
            <w:shd w:val="clear" w:color="auto" w:fill="auto"/>
          </w:tcPr>
          <w:p w14:paraId="4D475A8F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2020 - 2023</w:t>
            </w:r>
          </w:p>
        </w:tc>
        <w:tc>
          <w:tcPr>
            <w:tcW w:w="1417" w:type="dxa"/>
            <w:shd w:val="clear" w:color="auto" w:fill="auto"/>
          </w:tcPr>
          <w:p w14:paraId="4569FFEF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</w:tcPr>
          <w:p w14:paraId="0E8C4174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08C2BB4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4549D2C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1D1E7EDF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shd w:val="clear" w:color="auto" w:fill="auto"/>
          </w:tcPr>
          <w:p w14:paraId="35F5FB57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2 000 000</w:t>
            </w:r>
          </w:p>
        </w:tc>
        <w:tc>
          <w:tcPr>
            <w:tcW w:w="1542" w:type="dxa"/>
            <w:shd w:val="clear" w:color="auto" w:fill="auto"/>
          </w:tcPr>
          <w:p w14:paraId="38B819A3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2020 - 2023</w:t>
            </w:r>
          </w:p>
        </w:tc>
        <w:tc>
          <w:tcPr>
            <w:tcW w:w="1417" w:type="dxa"/>
            <w:shd w:val="clear" w:color="auto" w:fill="auto"/>
          </w:tcPr>
          <w:p w14:paraId="09BC64AD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</w:tcPr>
          <w:p w14:paraId="1B6EE7E3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5AEDBC2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97FF31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shd w:val="clear" w:color="auto" w:fill="auto"/>
          </w:tcPr>
          <w:p w14:paraId="2F25D790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kotelny a rozvodů topení v hlavní budově</w:t>
            </w:r>
          </w:p>
        </w:tc>
        <w:tc>
          <w:tcPr>
            <w:tcW w:w="1484" w:type="dxa"/>
            <w:shd w:val="clear" w:color="auto" w:fill="auto"/>
          </w:tcPr>
          <w:p w14:paraId="59CB8434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4 200 000</w:t>
            </w:r>
          </w:p>
          <w:p w14:paraId="6F9BB75F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auto"/>
          </w:tcPr>
          <w:p w14:paraId="43D6BAB6" w14:textId="77777777" w:rsidR="00F2573E" w:rsidRPr="00617B7C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17B7C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shd w:val="clear" w:color="auto" w:fill="auto"/>
          </w:tcPr>
          <w:p w14:paraId="1FC5B40E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</w:tcPr>
          <w:p w14:paraId="7E99520D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2573E" w:rsidRPr="00D53093" w14:paraId="0142A2B5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D58E323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</w:tcPr>
          <w:p w14:paraId="060E98EC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Vytvořit systém bezpečný výstupu a nástupu dětí z/do vozidel rodičů tzv. „ MAMACARS.“ Vytvořit „pit stop“ (parkoviště na nástup a výstup z/do vozidel) a bezpečný příjezd a odjez od/k školy/e, plus spolupráce s Krajským úřadem. (vlastník vozovky)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auto"/>
          </w:tcPr>
          <w:p w14:paraId="790D5C17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 6 000 000</w:t>
            </w:r>
          </w:p>
        </w:tc>
        <w:tc>
          <w:tcPr>
            <w:tcW w:w="1542" w:type="dxa"/>
            <w:tcBorders>
              <w:bottom w:val="single" w:sz="12" w:space="0" w:color="auto"/>
            </w:tcBorders>
            <w:shd w:val="clear" w:color="auto" w:fill="auto"/>
          </w:tcPr>
          <w:p w14:paraId="1092CDB4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2020 - 2023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6AEA22DE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jiné zdroje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3488C7F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2573E" w:rsidRPr="00D53093" w14:paraId="606EBF6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68A090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</w:tcPr>
          <w:p w14:paraId="6CE4B7F6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Výměna povrchů na střeše tělocvičny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auto"/>
          </w:tcPr>
          <w:p w14:paraId="1D72434B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shd w:val="clear" w:color="auto" w:fill="auto"/>
          </w:tcPr>
          <w:p w14:paraId="438C4F84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78D3486D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C8E76C1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2573E" w:rsidRPr="00D53093" w14:paraId="3AE43093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B0A9FB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bottom w:val="single" w:sz="12" w:space="0" w:color="auto"/>
            </w:tcBorders>
            <w:shd w:val="clear" w:color="auto" w:fill="auto"/>
          </w:tcPr>
          <w:p w14:paraId="7B75CF6E" w14:textId="77777777" w:rsidR="00F2573E" w:rsidRPr="00675AFE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Rozvoj cizích jazyků – modernizace jazykových učeben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auto"/>
          </w:tcPr>
          <w:p w14:paraId="71A3B993" w14:textId="77777777" w:rsidR="00F2573E" w:rsidRPr="00675AFE" w:rsidRDefault="00F2573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12" w:space="0" w:color="auto"/>
            </w:tcBorders>
            <w:shd w:val="clear" w:color="auto" w:fill="auto"/>
          </w:tcPr>
          <w:p w14:paraId="31133E1B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</w:tcPr>
          <w:p w14:paraId="4A425578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D5B741" w14:textId="77777777" w:rsidR="00F2573E" w:rsidRPr="00D53093" w:rsidRDefault="00F2573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1412A" w:rsidRPr="00D53093" w14:paraId="2C9EC4D8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2849E6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Soukromá základní škola a mateřská škola, Úlibice, okres Jičín</w:t>
            </w:r>
          </w:p>
          <w:p w14:paraId="27A7D5DF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IČO:05 141 265</w:t>
            </w:r>
          </w:p>
          <w:p w14:paraId="6CC49344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IZO:691009473</w:t>
            </w:r>
          </w:p>
          <w:p w14:paraId="4C528DF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181085399 – ZŠ</w:t>
            </w:r>
          </w:p>
          <w:p w14:paraId="161C224E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181079097- MŠ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5CD650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Stavební úpravy a vybavení místnosti v přízemí pro vzdělávací účely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969BF3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E9676E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31E2F8" w14:textId="77777777" w:rsidR="00B1412A" w:rsidRPr="00D53093" w:rsidRDefault="00DC45B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</w:t>
            </w:r>
            <w:r w:rsidR="00B1412A" w:rsidRPr="00D53093">
              <w:rPr>
                <w:rFonts w:cs="Arial"/>
                <w:sz w:val="20"/>
                <w:szCs w:val="20"/>
              </w:rPr>
              <w:t>bec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5DD0F40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01534F5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F26DF4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712187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EVVO – zahrada okrasná a bylinková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00380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32F59A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C050650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77CFFE14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24AD34D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184D44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592988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Výstavba tělocvičny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675AFE">
              <w:rPr>
                <w:rFonts w:cs="Arial"/>
                <w:sz w:val="20"/>
                <w:szCs w:val="20"/>
              </w:rPr>
              <w:t xml:space="preserve"> přístavba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9B2723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3956A9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E6F6F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obec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67C5A739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1AF367F9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D1BF2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Mladějov, 85</w:t>
            </w:r>
          </w:p>
          <w:p w14:paraId="409E1B59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70999872</w:t>
            </w:r>
          </w:p>
          <w:p w14:paraId="0C8BEE5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600091791</w:t>
            </w:r>
          </w:p>
          <w:p w14:paraId="6F4249C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107582911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145105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7519D6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6D0B98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62B2F1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977909C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731EB18C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6E870E2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Ostružno, Ostružno 5</w:t>
            </w:r>
          </w:p>
          <w:p w14:paraId="1E3F5523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IČO: 750 17 814 </w:t>
            </w:r>
          </w:p>
          <w:p w14:paraId="7EB1DAAE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600092011</w:t>
            </w:r>
          </w:p>
          <w:p w14:paraId="081F438B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102818835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26EE890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soc. zařízení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3DCB793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7B6562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ED386C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C9A3636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5F43FF9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8E327B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3384CF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Zabezpečovací zařízení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7AB0DE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E03347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1C0395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5EC24E55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7ECC2A5E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B17FED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Valdice, Školní 144</w:t>
            </w:r>
          </w:p>
          <w:p w14:paraId="0A857DCB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70990913</w:t>
            </w:r>
          </w:p>
          <w:p w14:paraId="3E378E4B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600091902</w:t>
            </w:r>
          </w:p>
          <w:p w14:paraId="745A99E7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107583054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CF17C5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CFCD49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0358DD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74ED21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7B9D279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127378A8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82641C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79211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BB4E72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D5511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7524FF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51930D6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688C992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E8829F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7F370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Zabezpečovací systém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72FC42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5162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F2FB89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A895EE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56B1E98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DCA198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302D0B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Spojovací chodba – rekonstrukce, rozvody, projektová dokumentace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3CDD56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5 000 000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3D3A7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B9C56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0973F3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6D57" w:rsidRPr="00D53093" w14:paraId="08DA86A0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2598983" w14:textId="77777777" w:rsidR="00926D57" w:rsidRPr="009C2EEC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Žlunice, 145</w:t>
            </w:r>
          </w:p>
          <w:p w14:paraId="3FFD1E69" w14:textId="77777777" w:rsidR="00926D57" w:rsidRPr="009C2EEC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70984972</w:t>
            </w:r>
          </w:p>
          <w:p w14:paraId="6C848859" w14:textId="77777777" w:rsidR="00926D57" w:rsidRPr="009C2EEC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600091988</w:t>
            </w:r>
          </w:p>
          <w:p w14:paraId="336FA5E2" w14:textId="77777777" w:rsidR="00926D57" w:rsidRPr="009C2EEC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107583097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3BAA23" w14:textId="77777777" w:rsidR="00926D57" w:rsidRPr="00675AFE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FAF527" w14:textId="77777777" w:rsidR="00926D57" w:rsidRPr="00675AFE" w:rsidRDefault="00926D5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9BBD59" w14:textId="77777777" w:rsidR="00926D57" w:rsidRPr="00D53093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BBD38E" w14:textId="77777777" w:rsidR="00926D57" w:rsidRPr="00D53093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7AFA85B" w14:textId="77777777" w:rsidR="00926D57" w:rsidRPr="00D53093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26D57" w:rsidRPr="00D53093" w14:paraId="0A4B776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26B5A41" w14:textId="77777777" w:rsidR="00926D57" w:rsidRPr="009C2EEC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7236F2" w14:textId="77777777" w:rsidR="00926D57" w:rsidRPr="00675AFE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Zabezpečovací zařízení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B2B8C1" w14:textId="77777777" w:rsidR="00926D57" w:rsidRPr="00675AFE" w:rsidRDefault="00926D5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66B1F4" w14:textId="77777777" w:rsidR="00926D57" w:rsidRPr="00D53093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4C5E8C8" w14:textId="77777777" w:rsidR="00926D57" w:rsidRPr="00D53093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77802655" w14:textId="77777777" w:rsidR="00926D57" w:rsidRDefault="00926D5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1412A" w:rsidRPr="00D53093" w14:paraId="10E00316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C2F785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Jičíněves, 44</w:t>
            </w:r>
          </w:p>
          <w:p w14:paraId="1427781F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70993203</w:t>
            </w:r>
          </w:p>
          <w:p w14:paraId="4937F5AF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600092216</w:t>
            </w:r>
          </w:p>
          <w:p w14:paraId="02D90BCD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10219078</w:t>
            </w:r>
            <w:r w:rsidR="009742DC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BA6670D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Přístavba budovy</w:t>
            </w:r>
            <w:r w:rsidR="001D254A" w:rsidRPr="00675AFE">
              <w:rPr>
                <w:rFonts w:cs="Arial"/>
                <w:sz w:val="20"/>
                <w:szCs w:val="20"/>
              </w:rPr>
              <w:t xml:space="preserve">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CC44AE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20 000 000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73815B" w14:textId="77777777" w:rsidR="00B1412A" w:rsidRPr="00D53093" w:rsidRDefault="00617B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  <w:r w:rsidR="00B1412A" w:rsidRPr="00D53093">
              <w:rPr>
                <w:rFonts w:cs="Arial"/>
                <w:sz w:val="20"/>
                <w:szCs w:val="20"/>
              </w:rPr>
              <w:t xml:space="preserve"> - 2023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636581A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DDEA154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19E45EBA" w14:textId="77777777" w:rsidTr="00AB711E">
        <w:trPr>
          <w:trHeight w:val="406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E3284C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8DEC7D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B63B12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04FC33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2019 -2023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4C287C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</w:t>
            </w:r>
            <w:r w:rsidR="00EE49EC">
              <w:rPr>
                <w:rFonts w:cs="Arial"/>
                <w:sz w:val="20"/>
                <w:szCs w:val="20"/>
              </w:rPr>
              <w:t>le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4CBA15D5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676E13FE" w14:textId="77777777" w:rsidTr="00AB711E">
        <w:trPr>
          <w:trHeight w:val="1376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912D0F2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Libáň,</w:t>
            </w:r>
          </w:p>
          <w:p w14:paraId="11E6C9C8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Školní 11</w:t>
            </w:r>
          </w:p>
          <w:p w14:paraId="5DD7A66A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70982635</w:t>
            </w:r>
          </w:p>
          <w:p w14:paraId="35182985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650063929</w:t>
            </w:r>
          </w:p>
          <w:p w14:paraId="7AFD9433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102206317 (ZŠ)</w:t>
            </w:r>
          </w:p>
          <w:p w14:paraId="6D2B7444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IZO: </w:t>
            </w:r>
            <w:r w:rsidRPr="009C2EEC">
              <w:rPr>
                <w:rFonts w:eastAsia="Times New Roman" w:cs="Arial"/>
                <w:sz w:val="20"/>
                <w:szCs w:val="20"/>
                <w:lang w:eastAsia="cs-CZ"/>
              </w:rPr>
              <w:t>107582856</w:t>
            </w:r>
            <w:r w:rsidRPr="009C2EEC">
              <w:rPr>
                <w:rFonts w:cs="Arial"/>
                <w:sz w:val="20"/>
                <w:szCs w:val="20"/>
              </w:rPr>
              <w:t xml:space="preserve"> (MŠ)</w:t>
            </w:r>
          </w:p>
          <w:p w14:paraId="37184BC4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1F69CE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Vybudování a vybavení učeben pro polytechnické vzdělávání (učebna fyziky a chemie)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2AE83D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900 000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1C5549" w14:textId="77777777" w:rsidR="00617B7C" w:rsidRDefault="00617B7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 – 2019</w:t>
            </w:r>
            <w:r w:rsidR="00CF349F">
              <w:rPr>
                <w:rFonts w:cs="Arial"/>
                <w:sz w:val="20"/>
                <w:szCs w:val="20"/>
              </w:rPr>
              <w:t>*</w:t>
            </w:r>
          </w:p>
          <w:p w14:paraId="1100A54B" w14:textId="77777777" w:rsidR="00617B7C" w:rsidRPr="00D53093" w:rsidRDefault="00617B7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D1E491" w14:textId="77777777" w:rsidR="00B1412A" w:rsidRPr="00D53093" w:rsidRDefault="00B1412A" w:rsidP="0076710F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 w:rsidRPr="00D53093">
              <w:rPr>
                <w:rStyle w:val="Siln"/>
                <w:rFonts w:cs="Arial"/>
                <w:sz w:val="20"/>
                <w:szCs w:val="20"/>
              </w:rPr>
              <w:t>I</w:t>
            </w:r>
            <w:r w:rsidRPr="00D53093">
              <w:rPr>
                <w:rStyle w:val="Siln"/>
                <w:rFonts w:cs="Arial"/>
                <w:b w:val="0"/>
                <w:sz w:val="20"/>
                <w:szCs w:val="20"/>
              </w:rPr>
              <w:t xml:space="preserve">ROP, MMR přes </w:t>
            </w:r>
            <w:r w:rsidR="00617B7C">
              <w:rPr>
                <w:rStyle w:val="Siln"/>
                <w:rFonts w:cs="Arial"/>
                <w:b w:val="0"/>
                <w:sz w:val="20"/>
                <w:szCs w:val="20"/>
              </w:rPr>
              <w:t>OZJ</w:t>
            </w:r>
          </w:p>
          <w:p w14:paraId="6F3A82F6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32BF13F9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2D825DE0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0501DDA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0219C" w14:textId="77777777" w:rsidR="00B1412A" w:rsidRPr="00675AFE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Bezbariérový přístup (nebude-li řešen s učebnami)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63963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44B08" w14:textId="77777777" w:rsidR="00B1412A" w:rsidRPr="00D53093" w:rsidRDefault="00971C08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2018-2019</w:t>
            </w:r>
            <w:r w:rsidR="00CF349F">
              <w:rPr>
                <w:rFonts w:cs="Arial"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FF30FF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IROP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077E3B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1412A" w:rsidRPr="00D53093" w14:paraId="58F241F4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5815F1" w14:textId="77777777" w:rsidR="00B1412A" w:rsidRPr="009C2EEC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EA7E7" w14:textId="77777777" w:rsidR="00B1412A" w:rsidRPr="00675AFE" w:rsidRDefault="00B1412A" w:rsidP="0076710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Doprovodná zeleň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C0B61" w14:textId="77777777" w:rsidR="00B1412A" w:rsidRPr="00675AFE" w:rsidRDefault="00B1412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D6680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  <w:r w:rsidR="00673193">
              <w:rPr>
                <w:rFonts w:cs="Arial"/>
                <w:sz w:val="20"/>
                <w:szCs w:val="20"/>
              </w:rPr>
              <w:t>-2021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2034F" w14:textId="77777777" w:rsidR="00B1412A" w:rsidRPr="00D53093" w:rsidRDefault="00B1412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IROP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7F5BA20" w14:textId="77777777" w:rsidR="00B1412A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6B7BF851" w14:textId="77777777" w:rsidTr="00AB711E">
        <w:trPr>
          <w:trHeight w:val="79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0D90FCC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ZŠ a MŠ Vysoké Veselí, </w:t>
            </w:r>
            <w:r w:rsidRPr="009C2EEC">
              <w:rPr>
                <w:rFonts w:cs="Arial"/>
                <w:sz w:val="20"/>
                <w:szCs w:val="20"/>
              </w:rPr>
              <w:br/>
              <w:t>K. H. Borovského 99</w:t>
            </w:r>
          </w:p>
          <w:p w14:paraId="023FDD01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75017075</w:t>
            </w:r>
          </w:p>
          <w:p w14:paraId="670E254F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600092330</w:t>
            </w:r>
          </w:p>
          <w:p w14:paraId="24BA3F84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102190984 (ZŠ)</w:t>
            </w:r>
          </w:p>
          <w:p w14:paraId="18236014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107583071 (MŠ)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29B0CA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Školní zahrada ZŠ venkovní učebna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000D5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CE836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C52AC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506A88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1965A595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DF21AE3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E39D4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Školní zahrada MŠ – vyvýšené záhony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D38CF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918E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C04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986F4A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60A0" w:rsidRPr="00D53093" w14:paraId="3FF002C6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B8E0DF5" w14:textId="77777777" w:rsidR="00D560A0" w:rsidRPr="009C2EEC" w:rsidRDefault="00D560A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BA5F1F" w14:textId="77777777" w:rsidR="00D560A0" w:rsidRPr="00675AFE" w:rsidRDefault="00D560A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EVVO</w:t>
            </w:r>
            <w:r w:rsidR="0083537B" w:rsidRPr="00675AFE">
              <w:rPr>
                <w:rFonts w:cs="Arial"/>
                <w:sz w:val="20"/>
                <w:szCs w:val="20"/>
              </w:rPr>
              <w:t xml:space="preserve"> - laboratoř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0107C" w14:textId="77777777" w:rsidR="00D560A0" w:rsidRPr="00675AFE" w:rsidRDefault="00D560A0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E5584A" w14:textId="77777777" w:rsidR="00D560A0" w:rsidRPr="00D53093" w:rsidRDefault="00D560A0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8D04C" w14:textId="77777777" w:rsidR="00D560A0" w:rsidRPr="00D53093" w:rsidRDefault="00D560A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3DBBD0B" w14:textId="77777777" w:rsidR="00D560A0" w:rsidRDefault="00D560A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F0151" w:rsidRPr="00D53093" w14:paraId="79C34364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5A72D1C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7A7A71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Polytechnické vzdělávání a EVVO – školní zahrada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B810D9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B3FD4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C908A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0C1E6E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32F551CA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52FD449E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E53D0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223A6A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7C4E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B9CE4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2C278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F0151" w:rsidRPr="00D53093" w14:paraId="70B3E9C4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4F93DE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86B2F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64EB7A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A757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967B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8BDB42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33A035A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1C029B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9CDEA1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Rekonstrukce tělocvičny, podlahy a topení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15BD07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1 500 000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00176A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31DEF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5B42FAE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6D294D3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380BCF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29D580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Venkovní sportovní areál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0F0460D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BC1D3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B8AAA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0278BE4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5F0AC817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48313A3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Máj, Jičín, Pod Koželuhy 171</w:t>
            </w:r>
          </w:p>
          <w:p w14:paraId="13954609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75019086</w:t>
            </w:r>
          </w:p>
          <w:p w14:paraId="60AC775F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600092101</w:t>
            </w:r>
          </w:p>
          <w:p w14:paraId="536C68E1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107583330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0052C3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Přístavba MŠ Máj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73C036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30 000 000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A18207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– 2025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06248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18B47C2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49927405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AB0CD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18A94A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kameniště na „archeologické naleziště“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34829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4234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A91EA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D5CBB8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6EA150A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279BF1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A4453E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elektroinstalace, soc. zařízení, podlah a výtahu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0159B4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DB23B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F6B8D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4F1EE0C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395CE866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DA04999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Jičín, J. Š. Kubína 465</w:t>
            </w:r>
          </w:p>
          <w:p w14:paraId="49344321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75019248</w:t>
            </w:r>
          </w:p>
          <w:p w14:paraId="75002CF1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600092089</w:t>
            </w:r>
          </w:p>
          <w:p w14:paraId="22C8FF3B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107583291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F440A5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Rekonstrukce kotelny, otopný systém, plynovod, </w:t>
            </w:r>
            <w:proofErr w:type="spellStart"/>
            <w:r w:rsidRPr="00675AFE">
              <w:rPr>
                <w:rFonts w:cs="Arial"/>
                <w:sz w:val="20"/>
                <w:szCs w:val="20"/>
              </w:rPr>
              <w:t>MaR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60B4FD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2 300 000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0C067B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617BD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BD8DB2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5ADBD548" w14:textId="77777777" w:rsidTr="0076710F">
        <w:trPr>
          <w:trHeight w:val="49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C4C5A7C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MŠ U Kina, Jičín, </w:t>
            </w:r>
            <w:r w:rsidRPr="009C2EEC">
              <w:rPr>
                <w:rFonts w:cs="Arial"/>
                <w:sz w:val="20"/>
                <w:szCs w:val="20"/>
              </w:rPr>
              <w:br/>
              <w:t>17. listopadu 46</w:t>
            </w:r>
          </w:p>
          <w:p w14:paraId="5838212F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71294503</w:t>
            </w:r>
          </w:p>
          <w:p w14:paraId="7C5DF59E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691009775</w:t>
            </w:r>
          </w:p>
          <w:p w14:paraId="3BA49DAB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107582805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4178EC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Bezbariérovost – výtah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C8BA5F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A290AC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94FF3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6810781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C541FEF" w14:textId="77777777" w:rsidTr="00AB711E">
        <w:trPr>
          <w:trHeight w:val="542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E921D9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551E5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sklepních prostor_</w:t>
            </w:r>
          </w:p>
          <w:p w14:paraId="43A3683A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hrací koutky, minitělocvična, místnost pro zájmové aktivity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E24F16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6 000 000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0ECE9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D927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B38C7C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3CAF91A" w14:textId="77777777" w:rsidTr="0076710F">
        <w:trPr>
          <w:trHeight w:val="319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25A188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B9A88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1422AE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3 000 000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34DC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C43C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3D0293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865738" w:rsidRPr="00D53093" w14:paraId="3ED01FD7" w14:textId="77777777" w:rsidTr="00AB711E">
        <w:trPr>
          <w:trHeight w:val="542"/>
        </w:trPr>
        <w:tc>
          <w:tcPr>
            <w:tcW w:w="2231" w:type="dxa"/>
            <w:vMerge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CC34285" w14:textId="77777777" w:rsidR="00865738" w:rsidRPr="00D53093" w:rsidRDefault="0086573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BCDB1" w14:textId="77777777" w:rsidR="00865738" w:rsidRPr="00675AFE" w:rsidRDefault="0086573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>Zařízení a prostředky pro zabezpečení prostor školy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EF64B" w14:textId="77777777" w:rsidR="00865738" w:rsidRPr="00675AFE" w:rsidRDefault="00865738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B3971" w14:textId="77777777" w:rsidR="00865738" w:rsidRPr="00D53093" w:rsidRDefault="0086573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7859C" w14:textId="77777777" w:rsidR="00865738" w:rsidRPr="00D53093" w:rsidRDefault="0086573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D9D83A5" w14:textId="77777777" w:rsidR="00865738" w:rsidRDefault="0086573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F0151" w:rsidRPr="00D53093" w14:paraId="498D32EE" w14:textId="77777777" w:rsidTr="00AB711E">
        <w:trPr>
          <w:trHeight w:val="542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625F3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B67DE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toalet (protiskluzová podlaha, pisoáry)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C93E6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2E01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C47E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8FEFF1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AB09CBD" w14:textId="77777777" w:rsidTr="00AB711E">
        <w:trPr>
          <w:trHeight w:val="542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E7ADE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B08324A" w14:textId="77777777" w:rsidR="003F0151" w:rsidRPr="00675AFE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 xml:space="preserve">Přírodní zahrada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7E2EE2" w14:textId="77777777" w:rsidR="003F0151" w:rsidRPr="00675AFE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D93A1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9661B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bude podána žádost v roce 2020 na ,, Přírodní zahrady“ projekt MŽP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B2F8FE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384D" w:rsidRPr="00D53093" w14:paraId="30325908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79AFE4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D7E44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Inovace informačních technologií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1D8A3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0A834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619534" w14:textId="77777777" w:rsidR="000E384D" w:rsidRPr="00D53093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</w:t>
            </w:r>
            <w:r w:rsidR="000E384D" w:rsidRPr="00D53093"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BA5BC37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E384D" w:rsidRPr="00D53093" w14:paraId="2D0EE6C8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8E5396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296680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Kotel + celková změna topného systému na ústřední topení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675AFE">
              <w:rPr>
                <w:rFonts w:cs="Arial"/>
                <w:sz w:val="20"/>
                <w:szCs w:val="20"/>
              </w:rPr>
              <w:t>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E2180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1 100 000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82603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6F3E4" w14:textId="77777777" w:rsidR="000E384D" w:rsidRPr="00D53093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</w:t>
            </w:r>
            <w:r w:rsidR="000E384D" w:rsidRPr="00D53093"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475183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E384D" w:rsidRPr="00D53093" w14:paraId="078A542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B8587B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727A5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Stavební úpravy – renovace rozvodů vody v celé budově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28D14A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1D062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42AE6" w14:textId="77777777" w:rsidR="000E384D" w:rsidRPr="00D53093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</w:t>
            </w:r>
            <w:r w:rsidR="000E384D" w:rsidRPr="00D53093"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47E9798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E384D" w:rsidRPr="00D53093" w14:paraId="5B71F39F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CA020D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8FEE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Rekonstrukce  sociálního zařízení v</w:t>
            </w:r>
            <w:r>
              <w:rPr>
                <w:rFonts w:cs="Arial"/>
                <w:sz w:val="20"/>
                <w:szCs w:val="20"/>
              </w:rPr>
              <w:t> </w:t>
            </w:r>
            <w:r w:rsidRPr="00675AFE">
              <w:rPr>
                <w:rFonts w:cs="Arial"/>
                <w:sz w:val="20"/>
                <w:szCs w:val="20"/>
              </w:rPr>
              <w:t>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4763D2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D3845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485C1" w14:textId="77777777" w:rsidR="000E384D" w:rsidRPr="00D53093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</w:t>
            </w:r>
            <w:r w:rsidR="000E384D" w:rsidRPr="00D53093"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2BC4363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E384D" w:rsidRPr="00D53093" w14:paraId="5FB761F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9BFF9E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AA169C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Stavební úpravy – renovace rozvodů vody v části budovy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3219B8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675AFE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11606B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ACA1AB" w14:textId="77777777" w:rsidR="000E384D" w:rsidRPr="00D53093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</w:t>
            </w:r>
            <w:r w:rsidR="000E384D" w:rsidRPr="00D53093"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5BC2EAD2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E384D" w:rsidRPr="00D53093" w14:paraId="00C481DF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370FBD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637D8E" w14:textId="77777777" w:rsidR="000E384D" w:rsidRPr="00675AFE" w:rsidRDefault="000E384D" w:rsidP="0076710F">
            <w:pPr>
              <w:pStyle w:val="Defaul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Renovace podlah v kmenových učebnách, nekmenových učebnách i v ostatních prostorách ZŠ a MŠ (kabinety, chodby, …)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D49DC2" w14:textId="77777777" w:rsidR="000E384D" w:rsidRPr="00675AFE" w:rsidRDefault="000E384D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300 000 </w:t>
            </w:r>
          </w:p>
          <w:p w14:paraId="7EB4E7FA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344D1D" w14:textId="77777777" w:rsidR="000E384D" w:rsidRDefault="000E384D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2020 - 2022 </w:t>
            </w:r>
          </w:p>
          <w:p w14:paraId="5A7F55EF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108A2A" w14:textId="77777777" w:rsidR="000E384D" w:rsidRPr="00AD6575" w:rsidRDefault="000E384D" w:rsidP="0076710F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Výzva PRV MAS </w:t>
            </w:r>
            <w:r w:rsidRPr="00AD6575">
              <w:rPr>
                <w:rStyle w:val="Siln"/>
                <w:rFonts w:cs="Arial"/>
                <w:b w:val="0"/>
                <w:sz w:val="20"/>
                <w:szCs w:val="20"/>
              </w:rPr>
              <w:t>Brána do Českého ráje, z.s.</w:t>
            </w:r>
          </w:p>
          <w:p w14:paraId="2F914D04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74447189" w14:textId="77777777" w:rsidR="000E384D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384D" w:rsidRPr="00D53093" w14:paraId="680348D5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B6E71C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CCDF43" w14:textId="77777777" w:rsidR="000E384D" w:rsidRPr="00675AFE" w:rsidRDefault="000E384D" w:rsidP="0076710F">
            <w:pPr>
              <w:pStyle w:val="Defaul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>Zahradnické úpravy školního pozemku ve stylu přírodní zahrady a uzpůsobené výuce venku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9DD443" w14:textId="77777777" w:rsidR="000E384D" w:rsidRPr="00675AFE" w:rsidRDefault="000E384D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E4D213" w14:textId="77777777" w:rsidR="000E384D" w:rsidRDefault="000E384D" w:rsidP="0076710F">
            <w:pPr>
              <w:pStyle w:val="Default"/>
              <w:rPr>
                <w:sz w:val="20"/>
                <w:szCs w:val="20"/>
              </w:rPr>
            </w:pPr>
            <w:r w:rsidRPr="00D53093">
              <w:rPr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5C0488" w14:textId="77777777" w:rsidR="000E384D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="0076710F">
              <w:rPr>
                <w:rFonts w:cs="Arial"/>
                <w:sz w:val="20"/>
                <w:szCs w:val="20"/>
              </w:rPr>
              <w:t>Z</w:t>
            </w:r>
            <w:r>
              <w:rPr>
                <w:rFonts w:cs="Arial"/>
                <w:sz w:val="20"/>
                <w:szCs w:val="20"/>
              </w:rPr>
              <w:t>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126C93F" w14:textId="77777777" w:rsidR="000E384D" w:rsidRPr="00675AFE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384D" w:rsidRPr="00D53093" w14:paraId="1CDC8086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0DF023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C269F8" w14:textId="77777777" w:rsidR="000E384D" w:rsidRPr="00675AFE" w:rsidRDefault="000E384D" w:rsidP="0076710F">
            <w:pPr>
              <w:pStyle w:val="Defaul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Výměna osvětlení v kmenových učebnách, nekmenových učebnách i v ostatních prostorách ZŠ a MŠ (kabinety, chodby, …)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3684794" w14:textId="77777777" w:rsidR="000E384D" w:rsidRPr="00675AFE" w:rsidRDefault="000E384D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300 000 </w:t>
            </w:r>
          </w:p>
          <w:p w14:paraId="428ED59A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CA550CE" w14:textId="77777777" w:rsidR="000E384D" w:rsidRPr="00D53093" w:rsidRDefault="000E384D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2020 - 2022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19E332" w14:textId="77777777" w:rsidR="000E384D" w:rsidRPr="00AD6575" w:rsidRDefault="000E384D" w:rsidP="0076710F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Výzva PRV MAS </w:t>
            </w:r>
            <w:r w:rsidRPr="00AD6575">
              <w:rPr>
                <w:rStyle w:val="Siln"/>
                <w:rFonts w:cs="Arial"/>
                <w:b w:val="0"/>
                <w:sz w:val="20"/>
                <w:szCs w:val="20"/>
              </w:rPr>
              <w:t>Brána do Českého ráje, z.s.</w:t>
            </w:r>
          </w:p>
          <w:p w14:paraId="152DF8D1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1FAF22F3" w14:textId="77777777" w:rsidR="000E384D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E384D" w:rsidRPr="00D53093" w14:paraId="5BEBAD5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3B49A7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85759E" w14:textId="77777777" w:rsidR="000E384D" w:rsidRPr="00675AFE" w:rsidRDefault="000E384D" w:rsidP="0076710F">
            <w:pPr>
              <w:pStyle w:val="Defaul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Výměna či pořízení nového nábytku v kmenových učebnách, nekmenových učebnách i v ostatních prostorách ZŠ a MŠ (kabinety, chodby, …)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FE0217" w14:textId="77777777" w:rsidR="000E384D" w:rsidRPr="00675AFE" w:rsidRDefault="000E384D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675AFE">
              <w:rPr>
                <w:sz w:val="20"/>
                <w:szCs w:val="20"/>
              </w:rPr>
              <w:t xml:space="preserve">400 000 </w:t>
            </w:r>
          </w:p>
          <w:p w14:paraId="5CA3286F" w14:textId="77777777" w:rsidR="000E384D" w:rsidRPr="00675AFE" w:rsidRDefault="000E38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5322BB" w14:textId="77777777" w:rsidR="000E384D" w:rsidRPr="00D53093" w:rsidRDefault="000E384D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2020 - 2022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685C2A" w14:textId="77777777" w:rsidR="000E384D" w:rsidRPr="00AD6575" w:rsidRDefault="000E384D" w:rsidP="0076710F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Výzva PRV MAS </w:t>
            </w:r>
            <w:r w:rsidRPr="00AD6575">
              <w:rPr>
                <w:rStyle w:val="Siln"/>
                <w:rFonts w:cs="Arial"/>
                <w:b w:val="0"/>
                <w:sz w:val="20"/>
                <w:szCs w:val="20"/>
              </w:rPr>
              <w:t>Brána do Českého ráje, z.s.</w:t>
            </w:r>
          </w:p>
          <w:p w14:paraId="58A49764" w14:textId="77777777" w:rsidR="000E384D" w:rsidRPr="00D53093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3D50B2E4" w14:textId="77777777" w:rsidR="000E384D" w:rsidRDefault="000E38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3F0151" w:rsidRPr="00D53093" w14:paraId="6A7C2E23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64EA1E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Jičín, Husova 170</w:t>
            </w:r>
          </w:p>
          <w:p w14:paraId="69767E1A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70886849</w:t>
            </w:r>
          </w:p>
          <w:p w14:paraId="01D0995F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600092160</w:t>
            </w:r>
          </w:p>
          <w:p w14:paraId="3A98708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21F2E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půdních prostor nad přístavbou školy pro odborné učebny včetně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6FEB60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7 000 000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A56D7C" w14:textId="77777777" w:rsidR="00AC5A4E" w:rsidRDefault="00AC5A4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5765FCF3" w14:textId="77777777" w:rsidR="003F0151" w:rsidRPr="009562C3" w:rsidRDefault="00AC5A4E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žádost do IROP 02/2017 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A5CB0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  <w:p w14:paraId="396A695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4258FA0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49B411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02E7E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6838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 do půdních prostor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15F69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618E8" w14:textId="77777777" w:rsidR="00AC5A4E" w:rsidRDefault="00AC5A4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75D66D58" w14:textId="77777777" w:rsidR="003F0151" w:rsidRPr="009562C3" w:rsidRDefault="00AC5A4E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žádost do IROP 02/2017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2DCCD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E18485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5713CC66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1BE38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5387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Bezbariérový vstupu do přírodovědné učebny /venku – zahrada/ – vybudování chodníčků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324F0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CD598" w14:textId="77777777" w:rsidR="00AC5A4E" w:rsidRDefault="00AC5A4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220AE9DC" w14:textId="77777777" w:rsidR="003F0151" w:rsidRPr="009562C3" w:rsidRDefault="00AC5A4E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žádost do IROP 02/2017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BA54E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257A2F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48FAD2E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9549C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761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Úpravy zeleně na školní zahradě (doplňková aktivita IROP)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2EF9D3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32CB79" w14:textId="77777777" w:rsidR="00AC5A4E" w:rsidRDefault="00AC5A4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6BB4C728" w14:textId="77777777" w:rsidR="003F0151" w:rsidRPr="009562C3" w:rsidRDefault="00AC5A4E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žádost do IROP 02/2017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9407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23A131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5DEB0CCE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7A1D0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823A1" w14:textId="77777777" w:rsidR="003F0151" w:rsidRPr="00751A99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1A99">
              <w:rPr>
                <w:rFonts w:cs="Arial"/>
                <w:sz w:val="20"/>
                <w:szCs w:val="20"/>
              </w:rPr>
              <w:t>Rekonstrukce učebny fyziky – nové sestavy stolů a lavic, včetně rozvodů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BB705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E92B5C" w14:textId="77777777" w:rsidR="00AC5A4E" w:rsidRDefault="00AC5A4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7C313BAA" w14:textId="77777777" w:rsidR="003F0151" w:rsidRPr="009562C3" w:rsidRDefault="00AC5A4E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 xml:space="preserve">žádost do IROP 02/2017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CAE16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35A44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298446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5727B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B21AC" w14:textId="77777777" w:rsidR="003F0151" w:rsidRPr="00751A99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1A99">
              <w:rPr>
                <w:rFonts w:cs="Arial"/>
                <w:sz w:val="20"/>
                <w:szCs w:val="20"/>
              </w:rPr>
              <w:t xml:space="preserve">Zabezpečení školy elektronickým přístupovým systémem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6791EF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65E7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37AA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A35876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5956113" w14:textId="77777777" w:rsidTr="0076710F">
        <w:trPr>
          <w:trHeight w:val="1742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83D51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1BDE1" w14:textId="77777777" w:rsidR="003F0151" w:rsidRPr="00751A99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1A99">
              <w:rPr>
                <w:rFonts w:cs="Arial"/>
                <w:sz w:val="20"/>
                <w:szCs w:val="20"/>
              </w:rPr>
              <w:t xml:space="preserve">Stavební úpravy školní zahrady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E1CE8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7C4A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  <w:p w14:paraId="72E0025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7F03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F56876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3AA8F6A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B9C38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F29FF" w14:textId="77777777" w:rsidR="003F0151" w:rsidRPr="00CF667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667C">
              <w:rPr>
                <w:rFonts w:cs="Arial"/>
                <w:sz w:val="20"/>
                <w:szCs w:val="20"/>
              </w:rPr>
              <w:t>Rekonstrukce odborné učebny informatiky obměna stávajících PC, LCD včetně SW a HW/celkem 29 pracovních míst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B0390" w14:textId="77777777" w:rsidR="003F0151" w:rsidRPr="00CF667C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F667C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482AF" w14:textId="77777777" w:rsidR="003F0151" w:rsidRPr="00CF667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667C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1F1C" w14:textId="77777777" w:rsidR="003F0151" w:rsidRPr="00CF667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667C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1043D1B" w14:textId="77777777" w:rsidR="003F0151" w:rsidRPr="00D53093" w:rsidRDefault="00CF66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Zrealizováno 2019</w:t>
            </w:r>
          </w:p>
        </w:tc>
      </w:tr>
      <w:tr w:rsidR="003F0151" w:rsidRPr="00D53093" w14:paraId="6AFC785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0BF15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373E3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Stavební úpravy školního dvora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9F408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3B80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2020- 2021</w:t>
            </w:r>
          </w:p>
          <w:p w14:paraId="5BE7348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(podána žádost do IROP 02/2017 v 1/2018 prodlouženo období realizace)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6754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15F2AD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6705EB0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A0840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F6013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Rekonstrukce vzduchotechniky školní jídelny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98B05D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B2810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2020 -2021</w:t>
            </w:r>
          </w:p>
          <w:p w14:paraId="790DC27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(podána žádost do IROP 02/2017, v 1/2018 prodlouženo období realizace)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9370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0F1CB0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83C10B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91693E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50AB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Obměna zastaralých a dosluhujících dataprojektorů u interaktivních tabulí/ cca 10 ks/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E9DE3B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FF7B0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1F0C6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F2C0EA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F8720A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5903F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F8B30E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Zastřešení –zastínění venkovní přírodovědné učebny na školní zahradě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F9E1A6" w14:textId="77777777" w:rsidR="003F0151" w:rsidRPr="00A2533D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274AB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52BC6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711C38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4B03A93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FBB3C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2DAE4B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Výměna oken –do  Husovy a Fügnerovy ulice, včetně opravy historické fasády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843F99" w14:textId="77777777" w:rsidR="003F0151" w:rsidRPr="00A2533D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7 900 000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8ADF1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5DCD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F75888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4C030C6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806F3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75397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Rekonstrukce venkovního areálu školní družiny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EB40E" w14:textId="77777777" w:rsidR="003F0151" w:rsidRPr="00A2533D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2 700 000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9E3BA6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342D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E0835C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ACD71CF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0066E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75879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rozvodů vody a elektroinstalace ve staré budově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89DD2B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F691D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5A91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3373C15A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12EFA852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94036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53E507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Výstavba nové tělocvičny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86307C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ED0F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2D43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1B3347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13783C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19206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FC648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Zateplení zadního traktu budov směrem do školního dvora jih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A9FAF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BCDF5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082C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036611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F88147A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C81E3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C46F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vybudování učebny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7AB4D0" w14:textId="77777777" w:rsidR="003F0151" w:rsidRPr="00A2533D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7775EA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2020 </w:t>
            </w:r>
            <w:r w:rsidR="00A2533D" w:rsidRPr="00A2533D">
              <w:rPr>
                <w:rFonts w:cs="Arial"/>
                <w:sz w:val="20"/>
                <w:szCs w:val="20"/>
              </w:rPr>
              <w:t>–</w:t>
            </w:r>
            <w:r w:rsidRPr="00A2533D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F3707F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D2F6D7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2FF2327B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2864B68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507D2BD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Relaxační místnost pro práci s autisty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2C5D2D" w14:textId="77777777" w:rsidR="003F0151" w:rsidRPr="00A2533D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8FF49E3" w14:textId="77777777" w:rsidR="003F0151" w:rsidRPr="00A2533D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C24855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7C5DA79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8E55B45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9875333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Mateřská škola Větrov Jičín, Křižíkova 1288</w:t>
            </w:r>
          </w:p>
          <w:p w14:paraId="578FC669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 19 167</w:t>
            </w:r>
          </w:p>
          <w:p w14:paraId="41BB7FCA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600092071</w:t>
            </w:r>
          </w:p>
          <w:p w14:paraId="51223376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 582283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1D0FDC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Zastínění prostoru zahrady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F6242A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D656C4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CB929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7C4831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79FD9458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EB7170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Jičín, Poděbradova 18</w:t>
            </w:r>
          </w:p>
          <w:p w14:paraId="106B8379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75019485</w:t>
            </w:r>
          </w:p>
          <w:p w14:paraId="079F6BC3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DIČ: CZ75019485</w:t>
            </w:r>
          </w:p>
          <w:p w14:paraId="09F5D12A" w14:textId="77777777" w:rsidR="003F0151" w:rsidRPr="009C2EEC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650060954</w:t>
            </w:r>
          </w:p>
          <w:p w14:paraId="3665EA03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102206180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F3FF1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podkroví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D4EBFF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6E81C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74CD82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3FCF2DA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F0151" w:rsidRPr="00D53093" w14:paraId="0AFC73DB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30FD8A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B5D7E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osvětlení v</w:t>
            </w:r>
            <w:r w:rsidR="004B4FC0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tělocvičně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E73C2" w14:textId="77777777" w:rsidR="003F0151" w:rsidRPr="00D53093" w:rsidRDefault="003F015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B89CE" w14:textId="77777777" w:rsidR="003F0151" w:rsidRPr="00D53093" w:rsidRDefault="003F0151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9283C0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9D4FD0B" w14:textId="77777777" w:rsidR="003F0151" w:rsidRPr="00D53093" w:rsidRDefault="003F015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547EA" w:rsidRPr="00D53093" w14:paraId="7040BAE5" w14:textId="77777777" w:rsidTr="00AB711E">
        <w:trPr>
          <w:trHeight w:val="531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F54F69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ZŠ Bodláka a Pampelišky, o.p.s., Veliš 40, 507 21 Veliš</w:t>
            </w:r>
          </w:p>
          <w:p w14:paraId="0AF42120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 25994581</w:t>
            </w:r>
          </w:p>
          <w:p w14:paraId="52A78205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 650059794</w:t>
            </w:r>
          </w:p>
          <w:p w14:paraId="7F33D8E6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 150059868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14DCA8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a vybavení odborných učeben včetně přípraven na výuku a venkovních úprav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61B820" w14:textId="77777777" w:rsidR="00D547EA" w:rsidRPr="00D53093" w:rsidRDefault="00D547E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6 000 000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E18C15" w14:textId="77777777" w:rsidR="00D547EA" w:rsidRPr="00D53093" w:rsidRDefault="00D547EA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C7ADB0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35F0B4A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Zrealizováno 2020</w:t>
            </w:r>
          </w:p>
        </w:tc>
      </w:tr>
      <w:tr w:rsidR="00D547EA" w:rsidRPr="00D53093" w14:paraId="3B228B2E" w14:textId="77777777" w:rsidTr="00AB711E">
        <w:trPr>
          <w:trHeight w:val="531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4ED90D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E9BD49" w14:textId="77777777" w:rsidR="00D547EA" w:rsidRPr="00D53093" w:rsidRDefault="00D547EA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Rekonstrukce / adaptace půdy na prostory pro výuku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0F7335" w14:textId="77777777" w:rsidR="00D547EA" w:rsidRDefault="00D547EA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3 500 000 </w:t>
            </w:r>
          </w:p>
          <w:p w14:paraId="3EC3A25A" w14:textId="77777777" w:rsidR="00D547EA" w:rsidRPr="00A2533D" w:rsidRDefault="00D547E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383853" w14:textId="77777777" w:rsidR="00D547EA" w:rsidRPr="00D53093" w:rsidRDefault="00D547EA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5BBFD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F99D238" w14:textId="77777777" w:rsidR="00D547EA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D547EA" w:rsidRPr="00D53093" w14:paraId="1CD14A2D" w14:textId="77777777" w:rsidTr="00AB711E">
        <w:trPr>
          <w:trHeight w:val="531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423F93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8DB868" w14:textId="77777777" w:rsidR="00D547EA" w:rsidRPr="00D53093" w:rsidRDefault="00D547EA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Přístavba – adaptace venkovní učebny – úprava pro celoroční využívání, zateplení včetně vybavení pro výuku přírodních věd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E824A0" w14:textId="77777777" w:rsidR="00D547EA" w:rsidRDefault="00D547EA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1 500 000 </w:t>
            </w:r>
          </w:p>
          <w:p w14:paraId="5AD20CD4" w14:textId="77777777" w:rsidR="00D547EA" w:rsidRPr="00A2533D" w:rsidRDefault="00D547EA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4300D9" w14:textId="77777777" w:rsidR="00D547EA" w:rsidRPr="00D53093" w:rsidRDefault="00D547EA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846AE2" w14:textId="77777777" w:rsidR="00D547EA" w:rsidRPr="00D53093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3054914" w14:textId="77777777" w:rsidR="00D547EA" w:rsidRDefault="00D547EA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703FD966" w14:textId="77777777" w:rsidTr="00AB711E">
        <w:trPr>
          <w:trHeight w:val="531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1765E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C5828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Garáž a zahradní domek se mění na zázemí pro polytechnické vzdělávání a vzdělávání v oblasti přírodovědné gramotnosti – včetně vybavení </w:t>
            </w:r>
          </w:p>
          <w:p w14:paraId="5EBED431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DF3796" w14:textId="77777777" w:rsidR="00635537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2 000 000 </w:t>
            </w:r>
          </w:p>
          <w:p w14:paraId="636462E3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327FCD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5D8D13" w14:textId="77777777" w:rsidR="00635537" w:rsidRPr="00D53093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0F9F52E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4B0CA481" w14:textId="77777777" w:rsidTr="00AB711E">
        <w:trPr>
          <w:trHeight w:val="531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C84094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64BFEF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Adaptace školní zahrady na výukový prostor (přírodní vědy, řemesla) a prostor pro relaxaci žáků i pedagogů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24172E" w14:textId="77777777" w:rsidR="00635537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1 000 000 </w:t>
            </w:r>
          </w:p>
          <w:p w14:paraId="379A1402" w14:textId="77777777" w:rsidR="00635537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FE5177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8819A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74DB45A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5460C406" w14:textId="77777777" w:rsidTr="00AB711E">
        <w:trPr>
          <w:trHeight w:val="531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0FD17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38B95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Adaptace sklepa na výukové prostory pro řemesla (Veliš)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6ECCAA" w14:textId="77777777" w:rsidR="00635537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1 000 000 </w:t>
            </w:r>
          </w:p>
          <w:p w14:paraId="55AE610F" w14:textId="77777777" w:rsidR="00635537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CE6B58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F8E23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10B2A40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453E04F3" w14:textId="77777777" w:rsidTr="0076710F">
        <w:trPr>
          <w:trHeight w:val="965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F4CEDE0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Základní škola, Sobotka, okres Jičín </w:t>
            </w:r>
          </w:p>
          <w:p w14:paraId="654E801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71001379</w:t>
            </w:r>
          </w:p>
          <w:p w14:paraId="0F94EAC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600092445</w:t>
            </w:r>
          </w:p>
          <w:p w14:paraId="5EFF3712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IZO: </w:t>
            </w:r>
            <w:r w:rsidRPr="009C2EEC">
              <w:rPr>
                <w:rFonts w:eastAsia="Times New Roman" w:cs="Arial"/>
                <w:sz w:val="20"/>
                <w:szCs w:val="20"/>
                <w:lang w:eastAsia="cs-CZ"/>
              </w:rPr>
              <w:t>102206384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F08D8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zřízení přírodní učebny v areálu školní zahrady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721B4E" w14:textId="77777777" w:rsidR="00635537" w:rsidRPr="00E849B4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E849B4">
              <w:rPr>
                <w:rFonts w:cs="Arial"/>
                <w:sz w:val="20"/>
                <w:szCs w:val="20"/>
              </w:rPr>
              <w:t>250 000</w:t>
            </w:r>
          </w:p>
          <w:p w14:paraId="168E6012" w14:textId="77777777" w:rsidR="00635537" w:rsidRPr="00E849B4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08591E" w14:textId="77777777" w:rsidR="00635537" w:rsidRPr="00E849B4" w:rsidRDefault="00635537" w:rsidP="0076710F">
            <w:pPr>
              <w:pStyle w:val="Default"/>
              <w:rPr>
                <w:sz w:val="20"/>
                <w:szCs w:val="20"/>
              </w:rPr>
            </w:pPr>
            <w:r w:rsidRPr="00E849B4">
              <w:rPr>
                <w:sz w:val="20"/>
                <w:szCs w:val="20"/>
              </w:rPr>
              <w:t>2018 - 2020</w:t>
            </w:r>
          </w:p>
          <w:p w14:paraId="2E4FD826" w14:textId="77777777" w:rsidR="00635537" w:rsidRPr="00E849B4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823F435" w14:textId="77777777" w:rsidR="00635537" w:rsidRPr="00E849B4" w:rsidRDefault="0076710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IROP výzva OPS Č</w:t>
            </w:r>
            <w:r w:rsidR="00635537" w:rsidRPr="00E849B4">
              <w:rPr>
                <w:sz w:val="20"/>
                <w:szCs w:val="20"/>
              </w:rPr>
              <w:t>eský ráj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265C7D4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9C3B1E2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750AC0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55D6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podlah v historické části budovy školy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CAA1C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1 200 000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56B37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0888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5F316E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77946ED6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38BE38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A45CE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Oprava střechy v gymnastickém sálu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8CDFDC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74E1D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0A17E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6442F3E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1157F02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46CFA3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Kopidlno, Tomáše Svobody 297</w:t>
            </w:r>
          </w:p>
          <w:p w14:paraId="33C8984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70992240</w:t>
            </w:r>
          </w:p>
          <w:p w14:paraId="3185C1E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600092402</w:t>
            </w:r>
          </w:p>
          <w:p w14:paraId="736C1E3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102206252 (ZŠ)</w:t>
            </w:r>
          </w:p>
          <w:p w14:paraId="15D034B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107582821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84342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Úprava dílen a odborných učeben </w:t>
            </w:r>
            <w:r w:rsidRPr="00D53093">
              <w:rPr>
                <w:rFonts w:cs="Arial"/>
                <w:sz w:val="20"/>
                <w:szCs w:val="20"/>
              </w:rPr>
              <w:br/>
              <w:t>II. stupně ZŠ Kopidlno včetně jejich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D2129D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36 800 000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20E57B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 – 2020 </w:t>
            </w:r>
          </w:p>
          <w:p w14:paraId="6C106E5B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žádost do IROP 2/2017 </w:t>
            </w:r>
          </w:p>
          <w:p w14:paraId="4D668E9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prodlouženo období realizace)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27A437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77A7CE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1F71CF2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0B63D3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6C6A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Nová výstavba – spojovací koridor, výstavba šaten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111CC4" w14:textId="77777777" w:rsidR="00635537" w:rsidRPr="00852B09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 xml:space="preserve">12 000 000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94D71" w14:textId="77777777" w:rsidR="00635537" w:rsidRPr="00852B09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852B09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6CB167" w14:textId="77777777" w:rsidR="00635537" w:rsidRPr="00FB49CF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B49CF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3DEB5F3" w14:textId="77777777" w:rsidR="00635537" w:rsidRPr="007A5636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35537" w:rsidRPr="00D53093" w14:paraId="13556892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01E388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B208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Zateplení budovy II. stupně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BCF8E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665B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9AD6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0DDDDC3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907422D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E996CE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4894D" w14:textId="77777777" w:rsidR="00635537" w:rsidRPr="00852B09" w:rsidRDefault="00635537" w:rsidP="0076710F">
            <w:pPr>
              <w:pStyle w:val="Default"/>
              <w:rPr>
                <w:sz w:val="20"/>
                <w:szCs w:val="20"/>
              </w:rPr>
            </w:pPr>
            <w:r w:rsidRPr="00852B09">
              <w:rPr>
                <w:sz w:val="20"/>
                <w:szCs w:val="20"/>
              </w:rPr>
              <w:t xml:space="preserve">Rekonstrukce oplocení školního areálu ZŠ a MŠ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43A92" w14:textId="77777777" w:rsidR="00635537" w:rsidRPr="00852B09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852B09">
              <w:rPr>
                <w:sz w:val="20"/>
                <w:szCs w:val="20"/>
              </w:rPr>
              <w:t xml:space="preserve">2 500 000 </w:t>
            </w:r>
          </w:p>
          <w:p w14:paraId="7287C695" w14:textId="77777777" w:rsidR="00635537" w:rsidRPr="00852B09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DA3046" w14:textId="77777777" w:rsidR="00635537" w:rsidRPr="00852B09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852B09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AC7D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5272B3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1F26F10B" w14:textId="77777777" w:rsidTr="0076710F">
        <w:trPr>
          <w:trHeight w:val="650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68289A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Dětenice, 81</w:t>
            </w:r>
          </w:p>
          <w:p w14:paraId="18E75BD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70998442</w:t>
            </w:r>
          </w:p>
          <w:p w14:paraId="7EBB9D06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650061527</w:t>
            </w:r>
          </w:p>
          <w:p w14:paraId="7E83DF6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102190739 (ZŠ)</w:t>
            </w:r>
          </w:p>
          <w:p w14:paraId="241F0FF9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107583101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B47FE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Jazyková interaktivní učebna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9C70FA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A70468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60DE9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5E48851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3AF3F9B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3F9E81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ABEC9" w14:textId="77777777" w:rsidR="00635537" w:rsidRPr="00852B09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 xml:space="preserve">Univerzální interaktivní učebna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5F078" w14:textId="77777777" w:rsidR="00635537" w:rsidRPr="00852B09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7286E" w14:textId="77777777" w:rsidR="00635537" w:rsidRPr="00852B09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852B09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6A8C1" w14:textId="77777777" w:rsidR="00635537" w:rsidRPr="00052165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904AEB6" w14:textId="77777777" w:rsidR="00635537" w:rsidRPr="00052165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green"/>
              </w:rPr>
            </w:pPr>
            <w:r w:rsidRPr="00052165">
              <w:rPr>
                <w:rFonts w:cs="Arial"/>
                <w:sz w:val="20"/>
                <w:szCs w:val="20"/>
                <w:highlight w:val="green"/>
              </w:rPr>
              <w:t xml:space="preserve"> </w:t>
            </w:r>
          </w:p>
        </w:tc>
      </w:tr>
      <w:tr w:rsidR="00635537" w:rsidRPr="00D53093" w14:paraId="596F2FEA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528183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70D5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Počítačová učebna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0898E1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DBF63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041607" w14:textId="77777777" w:rsidR="00635537" w:rsidRPr="00D53093" w:rsidRDefault="00635537" w:rsidP="0076710F">
            <w:pPr>
              <w:spacing w:after="0" w:line="240" w:lineRule="auto"/>
              <w:rPr>
                <w:rStyle w:val="Siln"/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ECDD4F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32D77BE9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98E025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CB7B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 (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schodolez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1E2B2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028514" w14:textId="77777777" w:rsidR="00635537" w:rsidRPr="00D53093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835D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Style w:val="Siln"/>
                <w:rFonts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54F76B2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0D00627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0FB955F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3A0A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7CC4F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C5ED2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2703B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9C5B57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532C9BB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788D12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D580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60219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B237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0D6B4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D90F7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874228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71D6B0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245E9EA" w14:textId="77777777" w:rsidR="00635537" w:rsidRPr="00A2533D" w:rsidRDefault="00635537" w:rsidP="0076710F">
            <w:pPr>
              <w:pStyle w:val="Default"/>
              <w:rPr>
                <w:sz w:val="20"/>
                <w:szCs w:val="20"/>
              </w:rPr>
            </w:pPr>
            <w:r w:rsidRPr="00A2533D">
              <w:rPr>
                <w:sz w:val="20"/>
                <w:szCs w:val="20"/>
              </w:rPr>
              <w:t xml:space="preserve">Místnost pro odpočinek dětí v MŠ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2B96E3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487D59" w14:textId="77777777" w:rsidR="00635537" w:rsidRPr="00A2533D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FD94F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2C4905E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0036A96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A5E0E1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Libuň, 33</w:t>
            </w:r>
          </w:p>
          <w:p w14:paraId="354FF2F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70985766</w:t>
            </w:r>
          </w:p>
          <w:p w14:paraId="57286FF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600092232</w:t>
            </w:r>
          </w:p>
          <w:p w14:paraId="455CB4E5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102190810</w:t>
            </w:r>
          </w:p>
          <w:p w14:paraId="10947E53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2BBEF46B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57B38489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1CF0698B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E0DB0F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49F745" w14:textId="77777777" w:rsidR="00635537" w:rsidRPr="00A2533D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Bezbariérovost a rekonstrukce budovy ZŠ Libuň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A01D94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15 000 000</w:t>
            </w:r>
          </w:p>
          <w:p w14:paraId="779BBF5B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90B5C" w14:textId="77777777" w:rsidR="00635537" w:rsidRPr="00A2533D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vertAlign w:val="superscript"/>
              </w:rPr>
            </w:pPr>
            <w:r w:rsidRPr="00A2533D">
              <w:rPr>
                <w:rFonts w:cs="Arial"/>
                <w:sz w:val="20"/>
                <w:szCs w:val="20"/>
              </w:rPr>
              <w:t>2017 – 2019*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05814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213DEEE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Realizace za 18 000 000, zrealizováno 2020</w:t>
            </w:r>
          </w:p>
        </w:tc>
      </w:tr>
      <w:tr w:rsidR="00635537" w:rsidRPr="00D53093" w14:paraId="1730BD95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1CE5B0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A4920A" w14:textId="77777777" w:rsidR="00635537" w:rsidRPr="00A2533D" w:rsidRDefault="00635537" w:rsidP="0076710F">
            <w:pPr>
              <w:pStyle w:val="Default"/>
              <w:rPr>
                <w:sz w:val="20"/>
                <w:szCs w:val="20"/>
              </w:rPr>
            </w:pPr>
            <w:r w:rsidRPr="00A2533D">
              <w:rPr>
                <w:sz w:val="20"/>
                <w:szCs w:val="20"/>
              </w:rPr>
              <w:t xml:space="preserve">Dovybavení IT technikou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36247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5DECB3" w14:textId="77777777" w:rsidR="00635537" w:rsidRPr="00A2533D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4E5DA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0B6AB1B9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67F14994" w14:textId="77777777" w:rsidTr="0076710F">
        <w:trPr>
          <w:trHeight w:val="552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3E5B98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0B0C97" w14:textId="77777777" w:rsidR="00635537" w:rsidRPr="00A2533D" w:rsidRDefault="00635537" w:rsidP="0076710F">
            <w:pPr>
              <w:pStyle w:val="Default"/>
              <w:rPr>
                <w:sz w:val="20"/>
                <w:szCs w:val="20"/>
              </w:rPr>
            </w:pPr>
            <w:r w:rsidRPr="00A2533D">
              <w:rPr>
                <w:sz w:val="20"/>
                <w:szCs w:val="20"/>
              </w:rPr>
              <w:t xml:space="preserve">Polytechnická učebna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EEDE90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DD0EC1" w14:textId="77777777" w:rsidR="00635537" w:rsidRPr="00A2533D" w:rsidRDefault="0063553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8BF72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72956284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6F3AE81B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A094B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Běchary, 5</w:t>
            </w:r>
          </w:p>
          <w:p w14:paraId="61755A0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75016869</w:t>
            </w:r>
          </w:p>
          <w:p w14:paraId="6E0B0DC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600092178</w:t>
            </w:r>
          </w:p>
          <w:p w14:paraId="391BE88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102008981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B45217" w14:textId="77777777" w:rsidR="00635537" w:rsidRPr="00A2533D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Stavební úpravy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6BE2E65" w14:textId="77777777" w:rsidR="00635537" w:rsidRPr="00A2533D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06C437" w14:textId="77777777" w:rsidR="00635537" w:rsidRPr="00A2533D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A23E9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</w:tcPr>
          <w:p w14:paraId="0246BFD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3A91E658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E752D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60E1D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C4944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7930D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53D27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0BBF079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DEE1AE7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3E9F4E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7224F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Jazyková učebna, úprava půdních prostorů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FFEE7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6C3EE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B6A89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</w:tcPr>
          <w:p w14:paraId="566EA64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63DC6EC7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8B0EB2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Kněžnice, 95</w:t>
            </w:r>
          </w:p>
          <w:p w14:paraId="0BBFA96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75016435</w:t>
            </w:r>
          </w:p>
          <w:p w14:paraId="52D23C4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600091759</w:t>
            </w:r>
          </w:p>
          <w:p w14:paraId="665FD05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107582872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4C8F50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a úprava zahrady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C6BAE7C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11885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DA83B6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49FC01C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1BFED9A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A92B970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9E0BBC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Kamerový systém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D919792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570655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3EBFE3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</w:tcPr>
          <w:p w14:paraId="6F844E62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204FB025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B0B0B4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Markvartice, 105</w:t>
            </w:r>
          </w:p>
          <w:p w14:paraId="71BC96EE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70981850</w:t>
            </w:r>
          </w:p>
          <w:p w14:paraId="6AF7174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600091775</w:t>
            </w:r>
          </w:p>
          <w:p w14:paraId="2444F18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107582899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3F1E5AB" w14:textId="77777777" w:rsidR="00635537" w:rsidRPr="00757CB9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57CB9">
              <w:rPr>
                <w:rFonts w:cs="Arial"/>
                <w:sz w:val="20"/>
                <w:szCs w:val="20"/>
              </w:rPr>
              <w:t>Rekonstrukce terasy a oplocení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20471A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F8873FA" w14:textId="77777777" w:rsidR="00635537" w:rsidRPr="00D53093" w:rsidRDefault="0063553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D5F7B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B8DF72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EAFA3C2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254386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C9C3B7B" w14:textId="77777777" w:rsidR="00635537" w:rsidRPr="00757CB9" w:rsidRDefault="00635537" w:rsidP="0076710F">
            <w:pPr>
              <w:pStyle w:val="Default"/>
              <w:rPr>
                <w:sz w:val="20"/>
                <w:szCs w:val="20"/>
              </w:rPr>
            </w:pPr>
            <w:r w:rsidRPr="00757CB9">
              <w:rPr>
                <w:sz w:val="20"/>
                <w:szCs w:val="20"/>
              </w:rPr>
              <w:t xml:space="preserve">Elektrický vrátník, kamerový systém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0A2A252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A39E5F3" w14:textId="77777777" w:rsidR="00635537" w:rsidRPr="00D53093" w:rsidRDefault="0063553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37840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ED0E35F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71C8B20B" w14:textId="77777777" w:rsidTr="0076710F">
        <w:trPr>
          <w:trHeight w:val="201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32A00B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D69A7D8" w14:textId="77777777" w:rsidR="00635537" w:rsidRPr="00757CB9" w:rsidRDefault="00635537" w:rsidP="0076710F">
            <w:pPr>
              <w:pStyle w:val="Default"/>
              <w:rPr>
                <w:sz w:val="20"/>
                <w:szCs w:val="20"/>
              </w:rPr>
            </w:pPr>
            <w:r w:rsidRPr="00757CB9">
              <w:rPr>
                <w:sz w:val="20"/>
                <w:szCs w:val="20"/>
              </w:rPr>
              <w:t xml:space="preserve">Výměna oken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958FAFC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5A18D82" w14:textId="77777777" w:rsidR="00635537" w:rsidRPr="00D53093" w:rsidRDefault="0063553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BE86A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54060A6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6764FAD1" w14:textId="77777777" w:rsidTr="00AB711E">
        <w:trPr>
          <w:trHeight w:val="26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B6345D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A7BD81E" w14:textId="77777777" w:rsidR="00635537" w:rsidRPr="00757CB9" w:rsidRDefault="00635537" w:rsidP="0076710F">
            <w:pPr>
              <w:pStyle w:val="Default"/>
              <w:rPr>
                <w:sz w:val="20"/>
                <w:szCs w:val="20"/>
              </w:rPr>
            </w:pPr>
            <w:r w:rsidRPr="00757CB9">
              <w:rPr>
                <w:sz w:val="20"/>
                <w:szCs w:val="20"/>
              </w:rPr>
              <w:t>Oprava střechy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C1EF6E1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AF1D281" w14:textId="77777777" w:rsidR="00635537" w:rsidRPr="00D53093" w:rsidRDefault="0063553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25849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C5D6E80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5255244E" w14:textId="77777777" w:rsidTr="00AB711E">
        <w:trPr>
          <w:trHeight w:val="26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7F7075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AE20952" w14:textId="77777777" w:rsidR="00635537" w:rsidRPr="00757CB9" w:rsidRDefault="00635537" w:rsidP="0076710F">
            <w:pPr>
              <w:pStyle w:val="Default"/>
              <w:rPr>
                <w:sz w:val="20"/>
                <w:szCs w:val="20"/>
              </w:rPr>
            </w:pPr>
            <w:r w:rsidRPr="00757CB9">
              <w:rPr>
                <w:sz w:val="20"/>
                <w:szCs w:val="20"/>
              </w:rPr>
              <w:t>Zateplení  budovy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C8C71C5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12F56A63" w14:textId="77777777" w:rsidR="00635537" w:rsidRPr="00D53093" w:rsidRDefault="0063553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FF06F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1BA477C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1E0C5ECA" w14:textId="77777777" w:rsidTr="00D31377">
        <w:trPr>
          <w:trHeight w:val="936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75EB062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Mateřská škola, Libošovice</w:t>
            </w:r>
          </w:p>
          <w:p w14:paraId="76A1769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 83 160</w:t>
            </w:r>
          </w:p>
          <w:p w14:paraId="2B4F7AA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IZO:600091741</w:t>
            </w:r>
          </w:p>
          <w:p w14:paraId="23209BC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IZO:107582864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3503FB1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koupelny v 1. patře budovy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74C4F2ED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150 000</w:t>
            </w:r>
          </w:p>
          <w:p w14:paraId="42A8702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52E42E6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D5579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18E602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C4ADC6A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5B9D26F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6EC21A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kuchyně - výdejny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D2DFCD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03E08BC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FE02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127509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1971107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EF68D3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949ED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Nová elektroinstalace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9DB355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7F5A3F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9F02C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03A8F4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81C77EF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74ED8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14:paraId="6FC9C99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02806258</w:t>
            </w:r>
          </w:p>
          <w:p w14:paraId="2B47478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691006727</w:t>
            </w:r>
          </w:p>
          <w:p w14:paraId="6890324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181057590</w:t>
            </w:r>
          </w:p>
          <w:p w14:paraId="7EE6A48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422F0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 (výtah)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13CA2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3E4E0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44F81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EDE94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CF0339D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731C59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B7633C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Vybudování a vybavení hudebny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D5825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B712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D0228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CA8F8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5ABEDCB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5F8C92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449C31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Výměna oken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D6494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984FD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3BCF4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8BF7B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211E0BF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CE6050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518F3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Hřiště za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EF122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897793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113AA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E03C7B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491E9D2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E7BF7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Nemyčeves, 77</w:t>
            </w:r>
          </w:p>
          <w:p w14:paraId="2FA8843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70188475</w:t>
            </w:r>
          </w:p>
          <w:p w14:paraId="6EE5A306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600092275</w:t>
            </w:r>
          </w:p>
          <w:p w14:paraId="7AAC03F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102190879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3421961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0788BFF7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243909A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B33F18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52C4D7A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7138339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CC41A6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A3661C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Přístavba tělocvičny, šaten a sociálního zařízení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350C54A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2 000 000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AD66C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4B966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5D7137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692F082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9DC8E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A30D2F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zahrady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19CBB5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A8BC4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4B4A8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577F8D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31EF78F6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E2163F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204280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Výukový venkovní pavilon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7FC08C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40AA34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2018 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28069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590754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FF6FFE2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00453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46D272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95404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A82DB07" w14:textId="77777777" w:rsidR="00635537" w:rsidRPr="007A5636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91984AC" w14:textId="77777777" w:rsidR="00635537" w:rsidRPr="007A5636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0367E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B5728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983927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C347F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BAD61F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Oprava stropů nad učebnami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5933AC2" w14:textId="77777777" w:rsidR="00635537" w:rsidRPr="008C795F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6C420701" w14:textId="77777777" w:rsidR="00635537" w:rsidRPr="008C795F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 xml:space="preserve">2018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8C795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C13AC1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9BE02F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36926151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795F069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MŠ Jičín, </w:t>
            </w:r>
            <w:r w:rsidRPr="009C2EEC">
              <w:rPr>
                <w:rFonts w:cs="Arial"/>
                <w:sz w:val="20"/>
                <w:szCs w:val="20"/>
              </w:rPr>
              <w:br/>
              <w:t>Fügnerova 750</w:t>
            </w:r>
          </w:p>
          <w:p w14:paraId="4E34D38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75019329</w:t>
            </w:r>
          </w:p>
          <w:p w14:paraId="5BA46EC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600091660</w:t>
            </w:r>
          </w:p>
          <w:p w14:paraId="4E3BE9F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107582767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6B8AAE3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Rekonstrukce školní kuchyně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24A9B38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14:paraId="43319D5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6EF9C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972722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788139A4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8AC32C6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124A14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Rekonstrukce přístupové cesty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4D233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4C2AB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0FFB2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4241D3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51484C6D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108D3C0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45486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elektriky a vody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F6E85E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43D0EE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727D7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4439F7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531E13F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DA8C90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F355D8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Modernizace školní zahrady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50BB50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2EAE4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E1895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5E2EB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74496DF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659AD00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2C7C5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Venkovní učebna s</w:t>
            </w:r>
            <w:r w:rsidR="00D31377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tabulí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8AA9B26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40EEBB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 xml:space="preserve">2017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8C795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76202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DBB58A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6261BB5E" w14:textId="77777777" w:rsidTr="00AB711E">
        <w:trPr>
          <w:trHeight w:val="267"/>
        </w:trPr>
        <w:tc>
          <w:tcPr>
            <w:tcW w:w="2231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D5CB64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Lužany, 155</w:t>
            </w:r>
          </w:p>
          <w:p w14:paraId="28C90C9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70981868</w:t>
            </w:r>
          </w:p>
          <w:p w14:paraId="43F4FE6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650062728</w:t>
            </w:r>
          </w:p>
          <w:p w14:paraId="28D0B7C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102190828 (ZŠ)</w:t>
            </w:r>
          </w:p>
          <w:p w14:paraId="6A27C2AE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107582881 (MŠ)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64888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Bezbariérový přístup do budovy a pohybu po budově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5D71596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1 750 000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63F43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9C717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CBAB94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E17BC75" w14:textId="77777777" w:rsidTr="00AB711E">
        <w:trPr>
          <w:trHeight w:val="267"/>
        </w:trPr>
        <w:tc>
          <w:tcPr>
            <w:tcW w:w="2231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A5DED4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6568E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učeben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D756BA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AF154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CFD5B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471C5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EFB4F35" w14:textId="77777777" w:rsidTr="00AB711E">
        <w:trPr>
          <w:trHeight w:val="267"/>
        </w:trPr>
        <w:tc>
          <w:tcPr>
            <w:tcW w:w="2231" w:type="dxa"/>
            <w:tcBorders>
              <w:top w:val="single" w:sz="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FA58F7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D7DECE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úprava zahrady a okolí školy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2F6FD03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8554FC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E2708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9034F0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54A46A6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A1A564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F6DD51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Půdní vestavba – ateliér, výtvarné dílny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393A1C7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1B2166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122F5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AF89E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73F0F152" w14:textId="77777777" w:rsidTr="00AB711E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2D851F2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708F4A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školní jídelny – výdejny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9DC00B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7DD53F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0EC03A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953EE7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35EC49D6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7D66D4A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F983F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Plot kolem školního pozemku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B480DC5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645083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593B6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748262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791EC2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D95BE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1A7797E" w14:textId="77777777" w:rsidR="00635537" w:rsidRPr="008C795F" w:rsidRDefault="00635537" w:rsidP="00D31377">
            <w:pPr>
              <w:pStyle w:val="Default"/>
              <w:rPr>
                <w:sz w:val="20"/>
                <w:szCs w:val="20"/>
              </w:rPr>
            </w:pPr>
            <w:r w:rsidRPr="008C795F">
              <w:rPr>
                <w:sz w:val="20"/>
                <w:szCs w:val="20"/>
              </w:rPr>
              <w:t xml:space="preserve">Vybudování školní kuchyně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ECC909" w14:textId="77777777" w:rsidR="00635537" w:rsidRPr="008C795F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>9 000 000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6E95E8C" w14:textId="77777777" w:rsidR="00635537" w:rsidRPr="008C795F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DCF98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55C78C5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4EF5AE0A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41E0CD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E0023B" w14:textId="77777777" w:rsidR="00635537" w:rsidRPr="008C795F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>Dětské hřiště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FC24EA6" w14:textId="77777777" w:rsidR="00635537" w:rsidRPr="008C795F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>1 000 000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501F82" w14:textId="77777777" w:rsidR="00635537" w:rsidRPr="008C795F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8C795F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D5729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F9A5683" w14:textId="77777777" w:rsidR="00635537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635537" w:rsidRPr="00D53093" w14:paraId="7458F2FC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4222964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Radim, 74</w:t>
            </w:r>
          </w:p>
          <w:p w14:paraId="43EC7ADC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70999864</w:t>
            </w:r>
          </w:p>
          <w:p w14:paraId="62322BE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650062272</w:t>
            </w:r>
          </w:p>
          <w:p w14:paraId="39CC136A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102190887 (ZŠ)</w:t>
            </w:r>
          </w:p>
          <w:p w14:paraId="6511AE0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107583003 (MŠ)</w:t>
            </w:r>
          </w:p>
          <w:p w14:paraId="724F6C82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02A91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Rekonstrukce toalet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D1EC156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540 000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EBC73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45C9E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75F0BE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85DBBD3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6EABB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BED3E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Půdní vestavba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ED48D94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3 500 000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482AE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A1B17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822C148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537617A1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FB713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33CDA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– PC, ICT, učebna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1649A98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B8B6B6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EA4DC8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5AD467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 w:rsidRPr="00D53093">
              <w:rPr>
                <w:rFonts w:cs="Arial"/>
                <w:sz w:val="20"/>
                <w:szCs w:val="20"/>
              </w:rPr>
              <w:t>.</w:t>
            </w:r>
          </w:p>
        </w:tc>
      </w:tr>
      <w:tr w:rsidR="00635537" w:rsidRPr="00D53093" w14:paraId="44E7C41C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755CBE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73DC6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školní arboretum s venkovní učebnou, bylinková zahrada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8DA8314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1E36A2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6D77B3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95D3B6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A856F6E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5B3B98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909EC6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Topení v celé budově ZŠ a MŠ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BE9EAE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7DA57B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63236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51004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5E7890C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10803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012983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Zateplení budovy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673E18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3 000 000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7C5E1C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737EE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2D9896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08B448C6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5256044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8EEA1D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Osvětlení v prostorách MŠ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5C34F42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200 000 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0C4598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AADBD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BFC9F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51739323" w14:textId="77777777" w:rsidTr="00AB711E">
        <w:trPr>
          <w:trHeight w:val="267"/>
        </w:trPr>
        <w:tc>
          <w:tcPr>
            <w:tcW w:w="223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07589C6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Jinolice, 40</w:t>
            </w:r>
          </w:p>
          <w:p w14:paraId="6D744E3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71002740</w:t>
            </w:r>
          </w:p>
          <w:p w14:paraId="21EA76E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600091988</w:t>
            </w:r>
          </w:p>
          <w:p w14:paraId="3AE0D97B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107583135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0421CB" w14:textId="77777777" w:rsidR="00635537" w:rsidRPr="003B48F2" w:rsidRDefault="00635537" w:rsidP="0076710F">
            <w:pPr>
              <w:pStyle w:val="Default"/>
              <w:rPr>
                <w:sz w:val="20"/>
                <w:szCs w:val="20"/>
              </w:rPr>
            </w:pPr>
            <w:r w:rsidRPr="003B48F2">
              <w:rPr>
                <w:sz w:val="20"/>
                <w:szCs w:val="20"/>
              </w:rPr>
              <w:t xml:space="preserve">Komplexní rekonstrukce –obnova topných těles včetně rozvodů v celé budově MŠ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9147FB" w14:textId="77777777" w:rsidR="00635537" w:rsidRPr="003B48F2" w:rsidRDefault="00635537" w:rsidP="0076710F">
            <w:pPr>
              <w:pStyle w:val="Default"/>
              <w:jc w:val="right"/>
              <w:rPr>
                <w:sz w:val="20"/>
                <w:szCs w:val="20"/>
              </w:rPr>
            </w:pPr>
            <w:r w:rsidRPr="003B48F2">
              <w:rPr>
                <w:sz w:val="20"/>
                <w:szCs w:val="20"/>
              </w:rPr>
              <w:t xml:space="preserve">1 500 000 </w:t>
            </w:r>
          </w:p>
          <w:p w14:paraId="2C833CDB" w14:textId="77777777" w:rsidR="00635537" w:rsidRPr="003B48F2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C25AC6" w14:textId="77777777" w:rsidR="00635537" w:rsidRPr="003B48F2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3B48F2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214721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Výzva PRV přes MAS Brána do Českého ráje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FB297B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2568FDD" w14:textId="77777777" w:rsidTr="00AB711E">
        <w:trPr>
          <w:trHeight w:val="267"/>
        </w:trPr>
        <w:tc>
          <w:tcPr>
            <w:tcW w:w="2231" w:type="dxa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59E0740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Mateřská škola, Jičínská 435, Sobotka IČO:71001361</w:t>
            </w:r>
          </w:p>
          <w:p w14:paraId="12CF902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600091881</w:t>
            </w:r>
          </w:p>
          <w:p w14:paraId="3FDAD63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IZO: </w:t>
            </w:r>
            <w:r w:rsidRPr="009C2EEC">
              <w:rPr>
                <w:rFonts w:eastAsia="Times New Roman" w:cs="Arial"/>
                <w:sz w:val="20"/>
                <w:szCs w:val="20"/>
                <w:lang w:eastAsia="cs-CZ"/>
              </w:rPr>
              <w:t>107583020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9586A26" w14:textId="77777777" w:rsidR="00635537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Vybavení nové zahrady oplocením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FED04CD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DE13E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2020-2021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CAD455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496FE5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2064D3E4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0DD9EBC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Lázně Bělohrad, Komenského 95</w:t>
            </w:r>
          </w:p>
          <w:p w14:paraId="7C37DB21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70879150</w:t>
            </w:r>
          </w:p>
          <w:p w14:paraId="05DE8205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600092143</w:t>
            </w:r>
          </w:p>
          <w:p w14:paraId="442EA53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C8475E2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Klimatizace ve vnitřních prostorách školy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AB4F92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1 600 000 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718602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2E1A1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AB3D8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14D84F00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72195DD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7F166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Chodby v budově školy - obložení spodních částí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C8C36F4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A2502F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8EE71E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E95688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5E10CBD4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14:paraId="495B76CF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9CBC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Sprchy u tělocvičny – rekonstrukce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83C40D4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3 000 000 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A8FD83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6574BD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E3C658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4B587801" w14:textId="77777777" w:rsidTr="00AB711E">
        <w:trPr>
          <w:trHeight w:val="267"/>
        </w:trPr>
        <w:tc>
          <w:tcPr>
            <w:tcW w:w="2231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</w:tcPr>
          <w:p w14:paraId="45687CA6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Jičín, Železnická 460</w:t>
            </w:r>
          </w:p>
          <w:p w14:paraId="5482D714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70886784</w:t>
            </w:r>
          </w:p>
          <w:p w14:paraId="3A81EDE3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600092119</w:t>
            </w:r>
          </w:p>
          <w:p w14:paraId="258FEC37" w14:textId="77777777" w:rsidR="00635537" w:rsidRPr="009C2EEC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102190895</w:t>
            </w: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D65D027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Technologické vybavení školy – WI-FI, nové počítačové programy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5EF174C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05DA21E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2114C4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26820F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635537" w:rsidRPr="00D53093" w14:paraId="74E3D4DE" w14:textId="77777777" w:rsidTr="00AB711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009030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A84266" w14:textId="77777777" w:rsidR="00635537" w:rsidRPr="00D53093" w:rsidRDefault="0063553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Inkluzivní vzdělávání –relaxační centrum včetně vybavení </w:t>
            </w:r>
          </w:p>
        </w:tc>
        <w:tc>
          <w:tcPr>
            <w:tcW w:w="148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082F67" w14:textId="77777777" w:rsidR="00635537" w:rsidRPr="00D53093" w:rsidRDefault="0063553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0F4EEB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5378AA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E491629" w14:textId="77777777" w:rsidR="00635537" w:rsidRPr="00D53093" w:rsidRDefault="0063553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36A4EC5" w14:textId="77777777" w:rsidR="001F4C07" w:rsidRPr="00D53093" w:rsidRDefault="00665446" w:rsidP="0076710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</w:t>
      </w:r>
      <w:r w:rsidR="00F16EB2">
        <w:rPr>
          <w:rFonts w:cs="Arial"/>
          <w:sz w:val="20"/>
          <w:szCs w:val="20"/>
        </w:rPr>
        <w:t xml:space="preserve"> Termín realizace ponechán bez úprav tak jak byl uveden ve strategickém rámci MAP v době podávání žádosti IROP.</w:t>
      </w:r>
    </w:p>
    <w:p w14:paraId="005CBACE" w14:textId="77777777" w:rsidR="004B4FC0" w:rsidRDefault="004B4FC0" w:rsidP="0076710F">
      <w:pPr>
        <w:spacing w:after="0" w:line="240" w:lineRule="auto"/>
        <w:rPr>
          <w:rFonts w:cs="Arial"/>
          <w:sz w:val="20"/>
          <w:szCs w:val="20"/>
        </w:rPr>
      </w:pPr>
    </w:p>
    <w:p w14:paraId="00771F25" w14:textId="77777777" w:rsidR="00E47FBD" w:rsidRDefault="00E47FBD" w:rsidP="0076710F">
      <w:pPr>
        <w:spacing w:after="0" w:line="240" w:lineRule="auto"/>
        <w:rPr>
          <w:rFonts w:cs="Arial"/>
          <w:sz w:val="20"/>
          <w:szCs w:val="20"/>
        </w:rPr>
      </w:pPr>
    </w:p>
    <w:p w14:paraId="74F28BA8" w14:textId="77777777" w:rsidR="001F4C07" w:rsidRPr="00D31377" w:rsidRDefault="004B4FC0" w:rsidP="00D3137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D31377">
        <w:rPr>
          <w:rFonts w:cs="Arial"/>
          <w:b/>
          <w:sz w:val="24"/>
          <w:szCs w:val="24"/>
        </w:rPr>
        <w:t>Cíl 1.2</w:t>
      </w:r>
      <w:r w:rsidR="00D31377" w:rsidRPr="00D31377">
        <w:rPr>
          <w:rFonts w:cs="Arial"/>
          <w:b/>
          <w:sz w:val="24"/>
          <w:szCs w:val="24"/>
        </w:rPr>
        <w:t xml:space="preserve"> </w:t>
      </w:r>
      <w:r w:rsidRPr="00D31377">
        <w:rPr>
          <w:rFonts w:cs="Arial"/>
          <w:b/>
          <w:sz w:val="24"/>
          <w:szCs w:val="24"/>
        </w:rPr>
        <w:t>Zvyšování kvality výchovy a vzdělávání umožňující rozvíjet motivující kulturu učení zaměřenou na úspěch pro každé dítě, žáka i pedagoga z ORP Jičín do roku 2023</w:t>
      </w:r>
    </w:p>
    <w:p w14:paraId="17E4A39B" w14:textId="77777777" w:rsidR="00D31377" w:rsidRPr="00D31377" w:rsidRDefault="00D31377" w:rsidP="0076710F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39"/>
        <w:gridCol w:w="1484"/>
        <w:gridCol w:w="1542"/>
        <w:gridCol w:w="1417"/>
        <w:gridCol w:w="1134"/>
      </w:tblGrid>
      <w:tr w:rsidR="00A35147" w:rsidRPr="00D53093" w14:paraId="7C040A7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9653C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7BBC1C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Název:</w:t>
            </w:r>
          </w:p>
          <w:p w14:paraId="7AA20D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</w:t>
            </w:r>
          </w:p>
          <w:p w14:paraId="35F81A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</w:t>
            </w:r>
          </w:p>
          <w:p w14:paraId="0A1BE22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BEEDD8" w14:textId="77777777" w:rsidR="00A35147" w:rsidRPr="00D53093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</w:t>
            </w:r>
            <w:r w:rsidR="00A35147" w:rsidRPr="00D53093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B759D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FEC6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4E16DE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(od – do</w:t>
            </w:r>
            <w:r w:rsidR="00E02AE6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60414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DB4614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A35147" w:rsidRPr="00D53093" w14:paraId="6DBA1DA3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212BA9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Volanice, 130</w:t>
            </w:r>
          </w:p>
          <w:p w14:paraId="638C3B3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70981833</w:t>
            </w:r>
          </w:p>
          <w:p w14:paraId="15C7C3E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600092042</w:t>
            </w:r>
          </w:p>
          <w:p w14:paraId="2BB46857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107583259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1394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Odpočinkový kout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270E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5CAF6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135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73881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CE7CE5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80FF65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6A58D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tabule, PC, tablet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DE5B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72274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5952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9AF15E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3D052A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E43C9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F479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Knihy, pracovní listy, stavebnice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F02E0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232D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9BD2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BE7B9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E675BA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00A93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67775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pedagogů v oblasti inkluze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59595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C401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74580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C629E7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2668E7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35117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EC6B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školy – zahradní a technické nářadí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E438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5F53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1C3C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43B4F8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7E25E5D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3751DD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67F1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45B7B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367 416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A4FF8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ECC6E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29737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156C3" w:rsidRPr="00D53093" w14:paraId="0DC72C5A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EEF906D" w14:textId="77777777" w:rsidR="00F156C3" w:rsidRPr="009C2EEC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Jinolice, 40</w:t>
            </w:r>
          </w:p>
          <w:p w14:paraId="178460DE" w14:textId="77777777" w:rsidR="00F156C3" w:rsidRPr="009C2EEC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71002740</w:t>
            </w:r>
          </w:p>
          <w:p w14:paraId="4C84F220" w14:textId="77777777" w:rsidR="00F156C3" w:rsidRPr="009C2EEC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600091988</w:t>
            </w:r>
          </w:p>
          <w:p w14:paraId="2349886C" w14:textId="77777777" w:rsidR="00F156C3" w:rsidRPr="009C2EEC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107583135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03660F" w14:textId="77777777" w:rsidR="00F156C3" w:rsidRPr="00D53093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- doplnění školní knihovny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6F2A96" w14:textId="77777777" w:rsidR="00F156C3" w:rsidRPr="00D53093" w:rsidRDefault="00F156C3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C18DDE" w14:textId="77777777" w:rsidR="00F156C3" w:rsidRPr="00D53093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6C3B2A" w14:textId="77777777" w:rsidR="00F156C3" w:rsidRPr="00D53093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322698F8" w14:textId="77777777" w:rsidR="00F156C3" w:rsidRPr="00D53093" w:rsidRDefault="00F156C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88A590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FD2C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9D05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DFF51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CA69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2D98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B48F2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C30C0A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8567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EEB5D7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6E6B9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2237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CC76D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9C6D6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645E83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55ABB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ED7D31" w:themeColor="accent2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DBD7F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Technické vybavení – 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výp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>. techniky, výukových programů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F9E50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D4B28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D2F09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E64A6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B956E95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2EAC16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Bělohradská MŠ, Horní Nová Ves 112</w:t>
            </w:r>
          </w:p>
          <w:p w14:paraId="63096494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71011544</w:t>
            </w:r>
          </w:p>
          <w:p w14:paraId="7A64606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IZO:600091724</w:t>
            </w:r>
          </w:p>
          <w:p w14:paraId="77D312B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107582848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8161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dětí - lupy, dalekohledy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8EEA6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C400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C573B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9995D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0E81F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C0368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EF992B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Sférické kino, divadlo, hudební nástroje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7D777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5D61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7DF78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B8E9C4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7B0CDD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9D050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D784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audioknihy, knihy, obrazový materiál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F5FAD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A45A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1D9AD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1C96E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4C803D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D4975B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BF3C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didaktické pomůcky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6E945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3D7F2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4317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0EFA63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CB4CE3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47241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417F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odborná literatura, hračky,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7CF7F7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5A867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E696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633CF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58EC12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57DDF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E9FE6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Pískoviště venkovní a protiskluzový povrch u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mlhovistě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D09FF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9485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DA9A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675F04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365074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9509C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0A3EC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pedagogických pracovníků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A1D9E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30355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7B82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44698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FAC38D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D4E01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A5E6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88273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683 176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F55791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1266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5EC92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A2A38AE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0E7A6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ZŠ a MŠ Vysoké Veselí, </w:t>
            </w:r>
          </w:p>
          <w:p w14:paraId="0F79E45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K. H. Borovského 99</w:t>
            </w:r>
          </w:p>
          <w:p w14:paraId="523A605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75017075</w:t>
            </w:r>
          </w:p>
          <w:p w14:paraId="248E7E9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600092330</w:t>
            </w:r>
          </w:p>
          <w:p w14:paraId="099B14F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102190984 (ZŠ)</w:t>
            </w:r>
          </w:p>
          <w:p w14:paraId="1D7F09D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107583071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AA32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– PC, kamera, fotoaparát, stavebnice pro programování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5F98A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706E8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4CF08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DB37F5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0B613F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CD24A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9050D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jazykové programy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1DAAC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11654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6679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95F867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DF0E89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27CB7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B434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sady knih, žákovská knihovna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D5D16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40440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7EE2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9C2B6F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3B2DAA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E177C5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609D1C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pomůcky, stavebnice, deskové hry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C16D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8AEA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059E88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43A82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FA9B55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7BAD1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ABEC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logoped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8D636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2A7A7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A84B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A54BB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297A4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C9E2837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A7991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Inkluzivní vzdělávání – školní psycholog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D2E58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BC7B8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DBE42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4CD6F0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C0E17D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448647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E02A2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–odpočinková místnost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BD3A1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6B234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3461B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A9548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5E1C97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B5E7F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4913D3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speciální pedagog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E6F15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C5D94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2D02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6B8AD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2A6072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FBEEF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0C68A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rodilý mluvčí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C17BB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57F942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A647B4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BDA59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33C51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6E8CB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18040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sociálních a občanských kompetencí – preventivní programy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5F039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1A890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07E06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Realizujeme ve spolupráci s PPP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039C4B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34BFD6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0BF41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19F48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zájmová činnost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6BEA07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A1FD22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1CEC3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42D922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BDEF16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44B367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A35AB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sociálně výchovných problémů – preventivní programy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DD33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0F338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F38F90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Realizujeme ve spolupráci s PPP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7B5FE0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26B7F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2E0430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7937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sociálně výchovných problémů – zájmová činnost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563F9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734B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18A49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56E1BA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C7D5F6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6B8B3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C7AD3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– kopírka, dataprojektory, čtečky knih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34C1B3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9BC4AA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789657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D06E49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C94BA2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C2FD97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8762A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dílen – elektronářadí, materiál pro práci se dřevem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E0372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3B073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3EDB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D7069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60B0A7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B5F26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217F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Šablony II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20B94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1 171 783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96FC6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28D9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A32484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44C11B3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9CF55B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Valdice,</w:t>
            </w:r>
          </w:p>
          <w:p w14:paraId="307D8F8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Jičínská 30</w:t>
            </w:r>
          </w:p>
          <w:p w14:paraId="5BF733D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70990921</w:t>
            </w:r>
          </w:p>
          <w:p w14:paraId="358C68C4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600092305</w:t>
            </w:r>
          </w:p>
          <w:p w14:paraId="669C00B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102190909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D555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831D5F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573 884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E998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E79383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4B6DF49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205ABCB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54FF49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Základní škola, Jičín, 17. listopadu 109 – ZŠ</w:t>
            </w:r>
          </w:p>
          <w:p w14:paraId="67681D2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70886822</w:t>
            </w:r>
          </w:p>
          <w:p w14:paraId="20332D2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600092381</w:t>
            </w:r>
          </w:p>
          <w:p w14:paraId="6657C55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102203147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39D5A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zřízení školní knihovny a čítárny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C6FD2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DE9A611" w14:textId="77777777" w:rsidR="00A35147" w:rsidRPr="00D53093" w:rsidRDefault="00A35147" w:rsidP="0076710F">
            <w:pPr>
              <w:spacing w:after="0" w:line="240" w:lineRule="auto"/>
              <w:ind w:right="-89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794B42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3ED08E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85F35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9C801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EA90B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kompenzační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E128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95C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CF87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C9126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147520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8D4726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666B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Jazykové kurzy pro pedagogy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F26E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4ADD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DA18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C4A16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B350670" w14:textId="77777777" w:rsidTr="00A35147">
        <w:trPr>
          <w:trHeight w:val="26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822DB9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5006A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Inkluzivní vzdělávání – školní psycholog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1C0EB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E028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63289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1A04B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E0CF5C8" w14:textId="77777777" w:rsidTr="00A35147">
        <w:trPr>
          <w:trHeight w:val="26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C44E03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5961B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rodilý mluvčí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5650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1409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8B20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72C56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1482BE8" w14:textId="77777777" w:rsidTr="00A35147">
        <w:trPr>
          <w:trHeight w:val="26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23DFE4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0D71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– školní asistent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94DE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0E63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8AC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F05EC5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D2EA6F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8C9318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Kněžnice, 95</w:t>
            </w:r>
          </w:p>
          <w:p w14:paraId="297D13FB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75016435</w:t>
            </w:r>
          </w:p>
          <w:p w14:paraId="3E74502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600091759</w:t>
            </w:r>
          </w:p>
          <w:p w14:paraId="0F3415C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107582872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3447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B3CC3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357 210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ADD8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10E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0B43A5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566696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C94F7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2FB65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Personál školy – ICT technik, stálý pracovník k dětem ml. 3 let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6C4E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1339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98CB8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7C616D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29305A98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4E58814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MŠ Libáň</w:t>
            </w:r>
          </w:p>
          <w:p w14:paraId="14A238F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Školní 11</w:t>
            </w:r>
          </w:p>
          <w:p w14:paraId="2E6F2894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70982635</w:t>
            </w:r>
          </w:p>
          <w:p w14:paraId="797483F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650063929</w:t>
            </w:r>
          </w:p>
          <w:p w14:paraId="05F8730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102206317 (ZŠ)</w:t>
            </w:r>
          </w:p>
          <w:p w14:paraId="27619F9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IZO: </w:t>
            </w:r>
            <w:r w:rsidRPr="009C2EEC">
              <w:rPr>
                <w:rFonts w:eastAsia="Times New Roman" w:cs="Arial"/>
                <w:sz w:val="20"/>
                <w:szCs w:val="20"/>
                <w:lang w:eastAsia="cs-CZ"/>
              </w:rPr>
              <w:t>107582856</w:t>
            </w:r>
            <w:r w:rsidRPr="009C2EEC">
              <w:rPr>
                <w:rFonts w:cs="Arial"/>
                <w:sz w:val="20"/>
                <w:szCs w:val="20"/>
              </w:rPr>
              <w:t xml:space="preserve"> (MŠ)</w:t>
            </w:r>
          </w:p>
          <w:p w14:paraId="6734721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08ECE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Digitální kompetence – modernizace počítačové sítě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76893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7A7DCF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3959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63C7A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4AA76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10544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D36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Digitální kompetence – nákup interaktivních tabulí,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F74E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49637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37C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4764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D62196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0444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D5084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Kompetence v cizích jazycích – PC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B268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2766B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–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B5AB2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72FD0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641544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14:paraId="6775B47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9A66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čtenářské dílny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6C209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B10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C2B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A2130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7DCD4FA" w14:textId="77777777" w:rsidTr="00A35147">
        <w:trPr>
          <w:trHeight w:val="267"/>
        </w:trPr>
        <w:tc>
          <w:tcPr>
            <w:tcW w:w="2231" w:type="dxa"/>
            <w:vMerge/>
            <w:tcBorders>
              <w:top w:val="nil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334B419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47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besedy se spisovateli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0ADB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60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0747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3EA2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9DC813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E337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B3B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vzdělávací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7B6E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FAC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C97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8D1209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BFF5AE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B553F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EC7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vzdělávání v nových metodách výuky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7667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298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CEBC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55F16E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072A8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E4E99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21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školní psycholog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248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06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713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4FD0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5764DB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08F7C8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4A5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logoped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9F1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E06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CE59C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15643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CE5B57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168FB2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1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odborná literatura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3D35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0CB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27BE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C07F6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BC7F0B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737079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AA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Podnikavost a iniciativa žáků – tvůrčí dílny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EDB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C2A2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09E08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F764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92E3D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06B84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2E69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zážitková pedagogika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5368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A973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36EF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E97332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768FB4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33BAC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E0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zájmové kroužky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36F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C8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B8169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48797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66D736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14:paraId="217D01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21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zájmové kroužky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92BF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8C0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ED48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0D61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9834A7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FF000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CDAD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Kompetence v EVVO – zájmová činnost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5F5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B7D4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0F3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18550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DB50B1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CCCBA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0A8A7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Kompetence v EVVO – projektové vyučování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F004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A5FB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E795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350CC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F3F35E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576AAF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E35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Kariérové poradenství – PC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026E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0F21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325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F684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171375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70398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E13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Kompetence v cizích jazycích – výukové zájezdy do ciziny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05CB6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914F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747A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D5141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5476EF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659F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D803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Kompetence v cizích jazycích – literatura v originále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C10F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30D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33F9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CA55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7277B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784AD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DB65B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Sociální a občanské kompetence – zážitková pedagogika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920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21AB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96E7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D012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A36655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D66B59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5138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Sociální a občanské kompetence – besedy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1F38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8FAE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D6C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C247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6347A4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DB55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5BFE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Kulturní povědomí a vyjádření – návštěvy divadel a kulturních pořadů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48790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577E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ACEF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37AB9B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397427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44B25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B84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AD63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8DF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CBA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7D00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3BA1BC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CDD35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A316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hrátky s matematikou, soutěže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6474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F89F1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FB45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9A1F9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478F42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5C85E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A09E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Sociálně výchovné problémy – pohovory se žáky a rodiči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AF9E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A1C69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D81F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8020D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00262E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3C704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AB953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Sociálně výchovné problémy – </w:t>
            </w:r>
          </w:p>
          <w:p w14:paraId="3D88B89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výchovně vzdělávací programy pro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DA57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173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291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3E1944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9E9FA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698FC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C568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Sociálně výchovné problémy – </w:t>
            </w:r>
          </w:p>
          <w:p w14:paraId="02603B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zájmové kroužky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D61D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00403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AC62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C3E93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C6C1FD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B603E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51981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ve škole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38B8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4BD1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0670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9D0F9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81C38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0DA0D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F509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 nadanými dětmi a žáky – pomůcky, odborná literatura, PC programy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22679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ED36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5AE3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D2DD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C5849F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37983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7655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Sociálně výchovné problémy – </w:t>
            </w:r>
          </w:p>
          <w:p w14:paraId="2256F7D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zájmové kroužky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6EF96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1C4E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B6A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0B2F4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A42B20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1AB4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959ED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Profesní rozvoj předškolních pedagogů prostřednictvím supervize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B7D9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CE6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269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F9D22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5B7DFEC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B431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B145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8ABB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F8DD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0C0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27206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09E78D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A44F3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EF3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Zorganizování besed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C7FC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EA2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D8A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30B04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24CC513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3287A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2FA7C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E8A2FA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1 454 673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652029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3B13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OP VVV, MŠMT, šablony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5C6EE1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C1E9C34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55AE8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a Praktická škola Jičín, Soudná 12</w:t>
            </w:r>
          </w:p>
          <w:p w14:paraId="6B149C2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71197281</w:t>
            </w:r>
          </w:p>
          <w:p w14:paraId="10B73F5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605067487</w:t>
            </w:r>
          </w:p>
          <w:p w14:paraId="6106997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102206503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3968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– čtečky knih, iPady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67A527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BB66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9643E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5CC5D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1788FF7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D5B341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EAD9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93FC7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618 883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24939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3B15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BB12F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00587" w:rsidRPr="00D53093" w14:paraId="2FDC7197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DBCC2E1" w14:textId="77777777" w:rsidR="00900587" w:rsidRPr="009C2EEC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Libuň, 33</w:t>
            </w:r>
          </w:p>
          <w:p w14:paraId="4D8D255A" w14:textId="77777777" w:rsidR="00900587" w:rsidRPr="009C2EEC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70985766</w:t>
            </w:r>
          </w:p>
          <w:p w14:paraId="3ADED206" w14:textId="77777777" w:rsidR="00900587" w:rsidRPr="009C2EEC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600092232</w:t>
            </w:r>
          </w:p>
          <w:p w14:paraId="112C1257" w14:textId="77777777" w:rsidR="00900587" w:rsidRPr="009C2EEC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102190810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2C84522" w14:textId="77777777" w:rsidR="00900587" w:rsidRPr="00765388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1105AA" w14:textId="77777777" w:rsidR="00900587" w:rsidRPr="00765388" w:rsidRDefault="0090058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702 268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131C36" w14:textId="77777777" w:rsidR="00900587" w:rsidRPr="00765388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765388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82DE1BC" w14:textId="77777777" w:rsidR="00900587" w:rsidRPr="00D53093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339EA41" w14:textId="77777777" w:rsidR="00900587" w:rsidRPr="00D53093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900587" w:rsidRPr="00D53093" w14:paraId="2BD5F4A6" w14:textId="77777777" w:rsidTr="00005B4E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FE8D9D" w14:textId="77777777" w:rsidR="00900587" w:rsidRPr="009C2EEC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E8B9F1E" w14:textId="77777777" w:rsidR="00900587" w:rsidRPr="00765388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642EFF" w14:textId="77777777" w:rsidR="00900587" w:rsidRPr="00765388" w:rsidRDefault="0090058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6BB218" w14:textId="77777777" w:rsidR="00900587" w:rsidRPr="00765388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9C2B2A" w14:textId="77777777" w:rsidR="00900587" w:rsidRPr="00D53093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730F28D" w14:textId="77777777" w:rsidR="00900587" w:rsidRDefault="0090058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811EC" w:rsidRPr="00D53093" w14:paraId="12614EF5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A174DA9" w14:textId="77777777" w:rsidR="00F811EC" w:rsidRPr="009C2EEC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MŠ U Kina, Jičín, </w:t>
            </w:r>
            <w:r w:rsidRPr="009C2EEC">
              <w:rPr>
                <w:rFonts w:cs="Arial"/>
                <w:sz w:val="20"/>
                <w:szCs w:val="20"/>
              </w:rPr>
              <w:br/>
              <w:t>17. listopadu 46</w:t>
            </w:r>
          </w:p>
          <w:p w14:paraId="7B0B1F90" w14:textId="77777777" w:rsidR="00F811EC" w:rsidRPr="009C2EEC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71294503</w:t>
            </w:r>
          </w:p>
          <w:p w14:paraId="74C6C8FA" w14:textId="77777777" w:rsidR="00F811EC" w:rsidRPr="009C2EEC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691009775</w:t>
            </w:r>
          </w:p>
          <w:p w14:paraId="09190DCB" w14:textId="77777777" w:rsidR="00F811EC" w:rsidRPr="009C2EEC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107582805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32D8AC" w14:textId="77777777" w:rsidR="00F811EC" w:rsidRPr="00765388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Digitální technologie, tablety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AF139B" w14:textId="77777777" w:rsidR="00F811EC" w:rsidRPr="00765388" w:rsidRDefault="00F811E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58FE1F8" w14:textId="77777777" w:rsidR="00F811EC" w:rsidRPr="00765388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65388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BDCDDEE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533AD099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811EC" w:rsidRPr="00D53093" w14:paraId="45FB58F4" w14:textId="77777777" w:rsidTr="008131C5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1ECA85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4C2F07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7B4E9CB" w14:textId="77777777" w:rsidR="00F811EC" w:rsidRPr="00D53093" w:rsidRDefault="00F811E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664 610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27A112D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F1AB90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354F8057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811EC" w:rsidRPr="00D53093" w14:paraId="19ACF28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6907031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E2CE2AF" w14:textId="77777777" w:rsidR="00F811EC" w:rsidRPr="00D53093" w:rsidRDefault="00F811EC" w:rsidP="0076710F">
            <w:pPr>
              <w:pStyle w:val="Default"/>
              <w:rPr>
                <w:sz w:val="20"/>
                <w:szCs w:val="20"/>
              </w:rPr>
            </w:pPr>
            <w:r w:rsidRPr="00765388">
              <w:rPr>
                <w:sz w:val="20"/>
                <w:szCs w:val="20"/>
              </w:rPr>
              <w:t>ICT technik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016071" w14:textId="77777777" w:rsidR="00F811EC" w:rsidRPr="00D53093" w:rsidRDefault="00F811E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EDD951C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AE26A5" w14:textId="77777777" w:rsidR="00F811EC" w:rsidRPr="00D53093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50D48C0" w14:textId="77777777" w:rsidR="00F811EC" w:rsidRDefault="00F811E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168BB54B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E0D36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Markvartice, 105</w:t>
            </w:r>
          </w:p>
          <w:p w14:paraId="3E1BC0C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70981850</w:t>
            </w:r>
          </w:p>
          <w:p w14:paraId="49BF9DB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600091775</w:t>
            </w:r>
          </w:p>
          <w:p w14:paraId="5713106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107582899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69613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v různých oblastech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24E8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90 000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4A32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890C8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4B31D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9C5B8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8B6B42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28D3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doplnění školní knihovny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4FE8A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9C42B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B7C1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A88B64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B0522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4035D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5F2F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vhodné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9E23A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C999A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185E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0DD166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72DE45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34D07A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D2C395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II.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4A068A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381 656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8DB31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C0A82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A2F64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752330F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69E103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Mateřská škola, Libošovice</w:t>
            </w:r>
          </w:p>
          <w:p w14:paraId="68E1A8D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 83 160</w:t>
            </w:r>
          </w:p>
          <w:p w14:paraId="3416E7D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IZO:600091741</w:t>
            </w:r>
          </w:p>
          <w:p w14:paraId="6DC8211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IZO:107582864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AADD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Nákup – interaktivní programy, knihy, Albi tužky, didaktické materiály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E35A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8E096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BD9A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A920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093447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7DB9F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54FC3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05BE97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368 797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18A2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2280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BAF56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49420EC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CB5DA1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14:paraId="777CE79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02806258</w:t>
            </w:r>
          </w:p>
          <w:p w14:paraId="0DCE7FE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691006727</w:t>
            </w:r>
          </w:p>
          <w:p w14:paraId="460C885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181057590</w:t>
            </w:r>
          </w:p>
          <w:p w14:paraId="69D86FB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38D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vybudování a vybavení dětské knihovny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B8AD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200 000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EBD1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0A59F3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DA0F9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1F06C2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1BFA45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CC8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tabule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691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120 000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9FE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BD2E2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3C21F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C331F4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F72099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664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61E3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1BC43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004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FAF26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FAEAB2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043E54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94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– pomůcky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AA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60 000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CA1DD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EA6E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90CA5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CB2575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E9625E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F90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vycházky s</w:t>
            </w:r>
            <w:r w:rsidR="00D31377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rodiči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A754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55 000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F3C5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231914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9F19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696071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CE627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3C3B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 nadanými dětmi – kroužky alternativní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76F6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50 000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F0A0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DB110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397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7F3F15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49B085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C16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logopedie – nákup knih, pomůcek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C56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60497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BAFE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C558F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9339FF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7DC9F4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76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Personální podpora – speciální pedagog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1E75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320 000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45B47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9FEA4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E6CC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3E41B6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8C4A0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0C815" w14:textId="77777777" w:rsidR="00A35147" w:rsidRPr="003B48F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>Podpora vzdělávání pedagogů v oblasti speciálních vzdělávacích kompetencí – autismus, ADHD, přednášky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8A9D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7420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598DE9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A047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043AD1" w:rsidRPr="00D53093" w14:paraId="7BD8CCF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FCC5DE" w14:textId="77777777" w:rsidR="00043AD1" w:rsidRPr="009C2EEC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3FA1FF" w14:textId="77777777" w:rsidR="00043AD1" w:rsidRPr="003B48F2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>PC pro pedagogy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36B75C" w14:textId="77777777" w:rsidR="00043AD1" w:rsidRPr="00D53093" w:rsidRDefault="00043AD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252ADA" w14:textId="77777777" w:rsidR="00043AD1" w:rsidRPr="00D53093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E9AC48" w14:textId="77777777" w:rsidR="00043AD1" w:rsidRPr="00D53093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983441D" w14:textId="77777777" w:rsidR="00043AD1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43AD1" w:rsidRPr="00D53093" w14:paraId="6B0F99A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3C4E63" w14:textId="77777777" w:rsidR="00043AD1" w:rsidRPr="009C2EEC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F981563" w14:textId="77777777" w:rsidR="00043AD1" w:rsidRPr="003B48F2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>Kamerový systém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79669C" w14:textId="77777777" w:rsidR="00043AD1" w:rsidRPr="00D53093" w:rsidRDefault="00043AD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623B07" w14:textId="77777777" w:rsidR="00043AD1" w:rsidRPr="00D53093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7F328A" w14:textId="77777777" w:rsidR="00043AD1" w:rsidRPr="00D53093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2BE6A" w14:textId="77777777" w:rsidR="00043AD1" w:rsidRDefault="00043AD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7EDB0F5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86C83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BC3F3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D1511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335 728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2160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8EA3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1F96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EB1DAE3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E96A5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Nemyčeves, 77</w:t>
            </w:r>
          </w:p>
          <w:p w14:paraId="79A108FB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70188475</w:t>
            </w:r>
          </w:p>
          <w:p w14:paraId="31E277A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600092275</w:t>
            </w:r>
          </w:p>
          <w:p w14:paraId="5815F04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102190879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0AC9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rozvoj interaktivního vzdělávání, video výuka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D96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414F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3B48F2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13651C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EC2E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E3E06F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2713D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6BE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pracovní listy se stavebnicí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60FA" w14:textId="77777777" w:rsidR="00A35147" w:rsidRPr="003B48F2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36A7" w14:textId="77777777" w:rsidR="00A35147" w:rsidRPr="003B48F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B48F2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0F8AB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99DF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9EF42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C9D08D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910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rozvoj preventivní nápravy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240D" w14:textId="77777777" w:rsidR="00A35147" w:rsidRPr="003114AA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DB94D" w14:textId="77777777" w:rsidR="00A35147" w:rsidRPr="003114AA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CA89C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136F3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DDC22D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09BEE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DEDA7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– asistent pedagoga ve třídě se třemi (dvěma) ročníky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9A560" w14:textId="77777777" w:rsidR="00A35147" w:rsidRPr="003114AA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114AA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A1584" w14:textId="77777777" w:rsidR="00A35147" w:rsidRPr="003114AA" w:rsidRDefault="00741686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14AA">
              <w:rPr>
                <w:rFonts w:cs="Arial"/>
                <w:sz w:val="20"/>
                <w:szCs w:val="20"/>
              </w:rPr>
              <w:t>2018</w:t>
            </w:r>
            <w:r w:rsidR="00A35147" w:rsidRPr="003114AA">
              <w:rPr>
                <w:rFonts w:cs="Arial"/>
                <w:sz w:val="20"/>
                <w:szCs w:val="20"/>
              </w:rPr>
              <w:t xml:space="preserve">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="00A35147" w:rsidRPr="003114AA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820E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4C3FD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17A5E5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31042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07857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– učitel koučem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D504D" w14:textId="77777777" w:rsidR="00A35147" w:rsidRPr="003114AA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3114AA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E8B57" w14:textId="77777777" w:rsidR="00A35147" w:rsidRPr="003114AA" w:rsidRDefault="00741686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114AA">
              <w:rPr>
                <w:rFonts w:cs="Arial"/>
                <w:sz w:val="20"/>
                <w:szCs w:val="20"/>
              </w:rPr>
              <w:t>2018</w:t>
            </w:r>
            <w:r w:rsidR="00A35147" w:rsidRPr="003114AA">
              <w:rPr>
                <w:rFonts w:cs="Arial"/>
                <w:sz w:val="20"/>
                <w:szCs w:val="20"/>
              </w:rPr>
              <w:t xml:space="preserve">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="00A35147" w:rsidRPr="003114AA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845B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BBEC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0C6B74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81B56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7117FD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– čtečky knih, PC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9080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6F7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D6A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3F986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0CC38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721569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ABFE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5D341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213 778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A40B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45EFF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B6A53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400D1AB" w14:textId="77777777" w:rsidTr="00A35147">
        <w:trPr>
          <w:trHeight w:val="512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9B589A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MŠ Jičín, Fügnerova 750</w:t>
            </w:r>
          </w:p>
          <w:p w14:paraId="146E9853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75019329</w:t>
            </w:r>
          </w:p>
          <w:p w14:paraId="71D654A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600091660</w:t>
            </w:r>
          </w:p>
          <w:p w14:paraId="467AAD3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107582767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52E38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manipulační hračky, prostor,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EF8AC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1AB10B7" w14:textId="77777777" w:rsidR="00A35147" w:rsidRPr="00D53093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AD06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AF0D3F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04C702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E7881A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20F1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dětí – personální podpora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D922F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F607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C527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479D0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B648112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7F77C25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52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personální podpora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21E9D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149A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7404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BEB42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6DB189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B880A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D77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Školní psycholog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B4AC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50555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E6A2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CE3B6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2BE522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4A54C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A267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Nákup knih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5947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E50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26D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FE7AE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1D6CFE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617DC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23013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Spolupráce s externím pracovníkem IT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1ED8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31178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60493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E5C58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28F05A9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F2122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AE4D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E345E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437 986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FFDF45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2019-2021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9412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179422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F6F69" w:rsidRPr="00D53093" w14:paraId="0295D957" w14:textId="77777777" w:rsidTr="00D3137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7CF18F6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 xml:space="preserve">Masarykova ZŠ a MŠ Železnice, </w:t>
            </w:r>
            <w:r w:rsidRPr="009C2EEC">
              <w:rPr>
                <w:rFonts w:cs="Arial"/>
                <w:sz w:val="20"/>
                <w:szCs w:val="20"/>
              </w:rPr>
              <w:br/>
              <w:t>Tyršova 336</w:t>
            </w:r>
          </w:p>
          <w:p w14:paraId="4EFD5641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70985634</w:t>
            </w:r>
          </w:p>
          <w:p w14:paraId="67E2E0FD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600092461</w:t>
            </w:r>
          </w:p>
          <w:p w14:paraId="05DE40E6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102206457 (ZŠ)</w:t>
            </w:r>
          </w:p>
          <w:p w14:paraId="3A6C7C1D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107583089 (MŠ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E24617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A2533D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A2533D">
              <w:rPr>
                <w:rFonts w:cs="Arial"/>
                <w:sz w:val="20"/>
                <w:szCs w:val="20"/>
              </w:rPr>
              <w:t xml:space="preserve"> –</w:t>
            </w:r>
            <w:r w:rsidRPr="00D53093">
              <w:rPr>
                <w:rFonts w:cs="Arial"/>
                <w:sz w:val="20"/>
                <w:szCs w:val="20"/>
              </w:rPr>
              <w:t xml:space="preserve"> pomůcky, 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A7CD39" w14:textId="77777777" w:rsidR="00CF6F69" w:rsidRPr="00D53093" w:rsidRDefault="00CF6F6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790110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2A984D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321CBD7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F6F69" w:rsidRPr="00D53093" w14:paraId="2CFFC0B6" w14:textId="77777777" w:rsidTr="00D3137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9BF971A" w14:textId="77777777" w:rsidR="00CF6F69" w:rsidRPr="009C2EEC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1498A3" w14:textId="77777777" w:rsidR="00CF6F69" w:rsidRPr="00D31377" w:rsidRDefault="00CF6F69" w:rsidP="00D313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Matematická gramotnost – interaktivní tabule či displej, tablety, programy na PC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308E09" w14:textId="77777777" w:rsidR="00CF6F69" w:rsidRPr="00D53093" w:rsidRDefault="00CF6F6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5F3E5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2A5F26" w14:textId="77777777" w:rsidR="00CF6F69" w:rsidRPr="00D53093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9910F2B" w14:textId="77777777" w:rsidR="00CF6F69" w:rsidRDefault="00CF6F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3877AC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A90C2A8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889E3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Přírodní vědy – vybavení odborné učebny, nákup výukových pomůcek a technického vybavení do odborné učebny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2B89F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59841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2DC77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34906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BF5015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F7E0A9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685A8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odborníci, asistentka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66D96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AFC3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FC293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CC5D1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C1F262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141F18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DA95A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interaktivní tabule či displej, čtenářský koutek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AB7BC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160 000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B7B0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045F1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6C199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51CE13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2084E8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B8BA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logoped,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C662F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D0245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F837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7341BD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5FDC2B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FF9F512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3B7C7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vzdělávání učitelů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21F12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2CAFB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5EF8A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476A0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AD53F8E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322D7B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BB6CE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nákup knížek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4D2AC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6F578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7ECA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F1A9B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0E6F7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1F416B6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17FB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studium výchovného poradce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234CA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4055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0D5C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6B2B6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D5B23D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1D7BEBD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BD38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– zástupce ředitele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232DF9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B79E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44E8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5A1057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96B88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C7A836A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10359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kroužky, olympiády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E5225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637C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9F03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A632BD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5176E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6327EB1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33301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vzdělávání pedagogů – speciální vzdělávací kompetence – žáci se zdravotním omezením (diabetik, slabozraký, se sluchovým postižením)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C9538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9716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4AC5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07ED2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EA8844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C4AD660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F21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vzdělávání pedagogů – spolupráce při praxi studentů a začleňování nových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71EE3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CC9F6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0D04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7AE4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D50AE" w:rsidRPr="00D53093" w14:paraId="65D1733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1E7A902" w14:textId="77777777" w:rsidR="00BD50AE" w:rsidRPr="009C2EEC" w:rsidRDefault="00BD50A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B65F3" w14:textId="77777777" w:rsidR="00BD50AE" w:rsidRPr="00D53093" w:rsidRDefault="00BD50AE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Nákup výukových pomůcek a vybavení pro ZŠ i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930C46" w14:textId="77777777" w:rsidR="00BD50AE" w:rsidRPr="00D53093" w:rsidRDefault="00BD50AE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4A899C" w14:textId="77777777" w:rsidR="00BD50AE" w:rsidRPr="00D53093" w:rsidRDefault="00BD50A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8DF7A5" w14:textId="77777777" w:rsidR="00BD50AE" w:rsidRPr="00D53093" w:rsidRDefault="00D76E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Výzva PRV přes MAS Brána do Českého ráje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56243D7" w14:textId="77777777" w:rsidR="00BD50AE" w:rsidRDefault="00BD50AE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5312D" w:rsidRPr="00D53093" w14:paraId="3D30520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F3DABDF" w14:textId="77777777" w:rsidR="0005312D" w:rsidRPr="009C2EEC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F747E6" w14:textId="77777777" w:rsidR="0005312D" w:rsidRPr="00D53093" w:rsidRDefault="0005312D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Polytechnické vzdělávání – interaktivní displej (tabule), nábytek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8E441C" w14:textId="77777777" w:rsidR="0005312D" w:rsidRPr="00D53093" w:rsidRDefault="0005312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D79BE5" w14:textId="77777777" w:rsidR="0005312D" w:rsidRPr="00D53093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848318" w14:textId="77777777" w:rsidR="0005312D" w:rsidRPr="00D53093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CA626ED" w14:textId="77777777" w:rsidR="0005312D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5312D" w:rsidRPr="00D53093" w14:paraId="0726EB7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1C6A63E" w14:textId="77777777" w:rsidR="0005312D" w:rsidRPr="009C2EEC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E43CA4" w14:textId="77777777" w:rsidR="0005312D" w:rsidRPr="00D53093" w:rsidRDefault="0005312D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Nákup výukových pomůcek a vybavení pro ZŠ i MŠ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F72830" w14:textId="77777777" w:rsidR="0005312D" w:rsidRPr="00D53093" w:rsidRDefault="0005312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CD844B" w14:textId="77777777" w:rsidR="0005312D" w:rsidRPr="00D53093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58F654" w14:textId="77777777" w:rsidR="0005312D" w:rsidRPr="00D53093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0EEE07D" w14:textId="77777777" w:rsidR="0005312D" w:rsidRDefault="0005312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387E39E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B22DADC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332C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3CFB7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1 277 028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86D25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40AF4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E91BF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CF1C553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D801E5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ZŠ Jičín, Husova 170</w:t>
            </w:r>
          </w:p>
          <w:p w14:paraId="1719F8FB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IČO: 70886849</w:t>
            </w:r>
          </w:p>
          <w:p w14:paraId="5A71802F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RED IZO: 600092160</w:t>
            </w:r>
          </w:p>
          <w:p w14:paraId="4F4F8475" w14:textId="77777777" w:rsidR="00A35147" w:rsidRPr="009C2EEC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C2EEC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99603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výzkumné činnosti na školní zahradě – ptactvo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F0DAE9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AEEE98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2024</w:t>
            </w:r>
          </w:p>
          <w:p w14:paraId="3A820629" w14:textId="77777777" w:rsidR="00A35147" w:rsidRPr="00D53093" w:rsidRDefault="00A35147" w:rsidP="0076710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332132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98D4D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85CB4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2BBC0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D9E95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stavebnice, robotika, kroužek pro nadané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A2F7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5B8E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2020 - 2021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82D6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E7249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49C911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D38D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D513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Tablety pro práce se žáky se SVP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3123A" w14:textId="77777777" w:rsidR="00A35147" w:rsidRPr="00A2533D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215 000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F095E" w14:textId="77777777" w:rsidR="00A35147" w:rsidRPr="00A2533D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A2533D">
              <w:rPr>
                <w:rFonts w:cs="Arial"/>
                <w:sz w:val="20"/>
                <w:szCs w:val="20"/>
              </w:rPr>
              <w:t xml:space="preserve"> 2021</w:t>
            </w:r>
          </w:p>
          <w:p w14:paraId="0DD7543C" w14:textId="77777777" w:rsidR="00A35147" w:rsidRPr="00A2533D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749A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616C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EC9656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5772D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ACB3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turnaje a soutěže v logických hrách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2C55E" w14:textId="77777777" w:rsidR="00A35147" w:rsidRPr="00A2533D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A4618" w14:textId="77777777" w:rsidR="00A35147" w:rsidRPr="00A2533D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2018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A2533D">
              <w:rPr>
                <w:rFonts w:cs="Arial"/>
                <w:sz w:val="20"/>
                <w:szCs w:val="20"/>
              </w:rPr>
              <w:t xml:space="preserve"> </w:t>
            </w:r>
            <w:r w:rsidR="00A35147" w:rsidRPr="00A2533D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5FE13B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5089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629633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F44F65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AA54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– kroužek pro nadané a mimořádně nadané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7F1CC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F02E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E9216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5724B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208B1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CCF24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034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Kariérové poradenství – další vzdělávání pro výchovného poradce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E48BF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AFB0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AD56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4F9C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F8338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F8491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D752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Sociálně výchovné problémy – školní speciální pedagog/ psycholog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72BEF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240 000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15F8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A0C93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2134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09270D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4DE7EB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AF17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1DDE5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E82C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  <w:p w14:paraId="000B1229" w14:textId="77777777" w:rsidR="00A35147" w:rsidRPr="00D53093" w:rsidRDefault="00A2533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</w:t>
            </w:r>
            <w:r w:rsidR="00A35147" w:rsidRPr="00D53093">
              <w:rPr>
                <w:rFonts w:cs="Arial"/>
                <w:sz w:val="20"/>
                <w:szCs w:val="20"/>
              </w:rPr>
              <w:t>aždoročně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45B07" w14:textId="77777777" w:rsidR="00A35147" w:rsidRPr="00D53093" w:rsidRDefault="000556B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</w:t>
            </w:r>
            <w:r w:rsidR="00A35147" w:rsidRPr="00D53093">
              <w:rPr>
                <w:rFonts w:cs="Arial"/>
                <w:sz w:val="20"/>
                <w:szCs w:val="20"/>
              </w:rPr>
              <w:t>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EE4F4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906D85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CFED40C" w14:textId="77777777" w:rsidR="00A35147" w:rsidRPr="00164A3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9AD32" w14:textId="77777777" w:rsidR="00A35147" w:rsidRPr="00164A3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64A30">
              <w:rPr>
                <w:rFonts w:cs="Arial"/>
                <w:sz w:val="20"/>
                <w:szCs w:val="20"/>
              </w:rPr>
              <w:t>Práce s nadanými dětmi – kroužek přírodovědný, terénní práce nadaných žáků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6330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061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AEE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0C74DF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66F7F" w:rsidRPr="00D53093" w14:paraId="382F0B8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6A76D9C" w14:textId="77777777" w:rsidR="00566F7F" w:rsidRPr="00164A30" w:rsidRDefault="00566F7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24BCE2" w14:textId="77777777" w:rsidR="00566F7F" w:rsidRPr="00164A30" w:rsidRDefault="00566F7F" w:rsidP="0076710F">
            <w:pPr>
              <w:pStyle w:val="Default"/>
              <w:rPr>
                <w:sz w:val="20"/>
                <w:szCs w:val="20"/>
              </w:rPr>
            </w:pPr>
            <w:r w:rsidRPr="00164A30">
              <w:rPr>
                <w:sz w:val="20"/>
                <w:szCs w:val="20"/>
              </w:rPr>
              <w:t xml:space="preserve">Sociální a občanské kompetence – debatní kroužky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C6F0152" w14:textId="77777777" w:rsidR="00566F7F" w:rsidRPr="00D53093" w:rsidRDefault="00566F7F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200  000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926AC0" w14:textId="77777777" w:rsidR="00566F7F" w:rsidRPr="00D53093" w:rsidRDefault="00566F7F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2018 </w:t>
            </w:r>
            <w:r w:rsidR="00A2533D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617EC" w14:textId="77777777" w:rsidR="00566F7F" w:rsidRPr="00D53093" w:rsidRDefault="00566F7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7A0A037" w14:textId="77777777" w:rsidR="00566F7F" w:rsidRDefault="00566F7F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5A67590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FDA716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A3CF5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F9E3B0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1 709 654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4AEBE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948185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2DDB8A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9BB93F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9CEEA29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Mateřská škola, Jičínská 435, Sobotka IČO:71001361</w:t>
            </w:r>
          </w:p>
          <w:p w14:paraId="21F9FC77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RED IZO: 600091881</w:t>
            </w:r>
          </w:p>
          <w:p w14:paraId="0E57255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 xml:space="preserve">IZO: </w:t>
            </w:r>
            <w:r w:rsidRPr="00E50657">
              <w:rPr>
                <w:rFonts w:eastAsia="Times New Roman" w:cs="Arial"/>
                <w:sz w:val="20"/>
                <w:szCs w:val="20"/>
                <w:lang w:eastAsia="cs-CZ"/>
              </w:rPr>
              <w:t>107583020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4058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Digitální kompetence učitelů – vzdělávání pedagogů pro práci s PC a interaktivní tabulí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F9843B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F6A982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75BCD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7E8D1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043430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C2950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578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DC06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548 312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B47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C4E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B1784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7FE2C53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F6E0D5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1F714" w14:textId="77777777" w:rsidR="00A35147" w:rsidRPr="00D53093" w:rsidRDefault="00FA7AD6" w:rsidP="00D3137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Vybavení digitálními technologiemi a jejich využití v předškolním vzdělávání -interaktivní tabule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709083" w14:textId="77777777" w:rsidR="00A35147" w:rsidRPr="00D53093" w:rsidRDefault="00CB1622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150  000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4A7B0" w14:textId="77777777" w:rsidR="00A35147" w:rsidRPr="00D53093" w:rsidRDefault="00CB1622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2018 </w:t>
            </w:r>
            <w:r w:rsidR="00A2533D">
              <w:rPr>
                <w:rFonts w:cs="Arial"/>
                <w:sz w:val="20"/>
                <w:szCs w:val="20"/>
              </w:rPr>
              <w:t>–</w:t>
            </w:r>
            <w:r>
              <w:rPr>
                <w:rFonts w:cs="Arial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1EA53" w14:textId="77777777" w:rsidR="00A35147" w:rsidRPr="00D53093" w:rsidRDefault="00CB1622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Výzva PRV přes OPS Český ráj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0745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700E0" w:rsidRPr="00D53093" w14:paraId="40053D7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CF756EC" w14:textId="77777777" w:rsidR="003700E0" w:rsidRPr="00D53093" w:rsidRDefault="003700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09"/>
              <w:gridCol w:w="1409"/>
              <w:gridCol w:w="1409"/>
            </w:tblGrid>
            <w:tr w:rsidR="003700E0" w:rsidRPr="00CB1622" w14:paraId="3621C0D4" w14:textId="77777777">
              <w:trPr>
                <w:trHeight w:val="668"/>
              </w:trPr>
              <w:tc>
                <w:tcPr>
                  <w:tcW w:w="1409" w:type="dxa"/>
                </w:tcPr>
                <w:p w14:paraId="37CE95B8" w14:textId="77777777" w:rsidR="003700E0" w:rsidRPr="00CB1622" w:rsidRDefault="003700E0" w:rsidP="007671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B1622">
                    <w:rPr>
                      <w:sz w:val="20"/>
                      <w:szCs w:val="20"/>
                    </w:rPr>
                    <w:t xml:space="preserve">Podnikavost a inciativa dětí – sportovní </w:t>
                  </w:r>
                </w:p>
                <w:p w14:paraId="0B528299" w14:textId="77777777" w:rsidR="003700E0" w:rsidRPr="00CB1622" w:rsidRDefault="003700E0" w:rsidP="007671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B1622">
                    <w:rPr>
                      <w:sz w:val="20"/>
                      <w:szCs w:val="20"/>
                    </w:rPr>
                    <w:t xml:space="preserve">aktivity, žíněnky, plastové sestavy, lavičky gymnastické </w:t>
                  </w:r>
                </w:p>
              </w:tc>
              <w:tc>
                <w:tcPr>
                  <w:tcW w:w="1409" w:type="dxa"/>
                </w:tcPr>
                <w:p w14:paraId="7768D762" w14:textId="77777777" w:rsidR="003700E0" w:rsidRPr="00CB1622" w:rsidRDefault="003700E0" w:rsidP="0076710F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09" w:type="dxa"/>
                </w:tcPr>
                <w:p w14:paraId="0C1BC676" w14:textId="77777777" w:rsidR="003700E0" w:rsidRPr="00CB1622" w:rsidRDefault="003700E0" w:rsidP="007671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B1622">
                    <w:rPr>
                      <w:sz w:val="20"/>
                      <w:szCs w:val="20"/>
                    </w:rPr>
                    <w:t xml:space="preserve">2018 – 2019 </w:t>
                  </w:r>
                </w:p>
                <w:p w14:paraId="20995A16" w14:textId="77777777" w:rsidR="003700E0" w:rsidRPr="00CB1622" w:rsidRDefault="003700E0" w:rsidP="0076710F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CB1622">
                    <w:rPr>
                      <w:sz w:val="20"/>
                      <w:szCs w:val="20"/>
                    </w:rPr>
                    <w:t xml:space="preserve">Projekt PRV OPS Český ráj </w:t>
                  </w:r>
                </w:p>
              </w:tc>
            </w:tr>
          </w:tbl>
          <w:p w14:paraId="47EF5FC1" w14:textId="77777777" w:rsidR="003700E0" w:rsidRPr="00CB1622" w:rsidRDefault="003700E0" w:rsidP="0076710F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947AE" w14:textId="77777777" w:rsidR="003700E0" w:rsidRPr="00CB1622" w:rsidRDefault="003700E0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B1622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FAC83" w14:textId="77777777" w:rsidR="003700E0" w:rsidRPr="00CB1622" w:rsidRDefault="003700E0" w:rsidP="0076710F">
            <w:pPr>
              <w:pStyle w:val="Default"/>
              <w:rPr>
                <w:color w:val="auto"/>
                <w:sz w:val="20"/>
                <w:szCs w:val="20"/>
              </w:rPr>
            </w:pPr>
            <w:r w:rsidRPr="00CB1622">
              <w:rPr>
                <w:color w:val="auto"/>
                <w:sz w:val="20"/>
                <w:szCs w:val="20"/>
              </w:rPr>
              <w:t xml:space="preserve">2018 – 2019 </w:t>
            </w:r>
          </w:p>
          <w:p w14:paraId="5A09F04F" w14:textId="77777777" w:rsidR="003700E0" w:rsidRPr="00CB1622" w:rsidRDefault="003700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54F4EB" w14:textId="77777777" w:rsidR="003700E0" w:rsidRPr="00CB1622" w:rsidRDefault="00CB1622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Výzva PRV přes OPS Český ráj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44BCA1" w14:textId="77777777" w:rsidR="003700E0" w:rsidRDefault="003700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3950AC5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14:paraId="2414A57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ZŠ Lázně Bělohrad, Komenského 95</w:t>
            </w:r>
          </w:p>
          <w:p w14:paraId="471BF9BB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IČO: 70879150</w:t>
            </w:r>
          </w:p>
          <w:p w14:paraId="1748435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RED IZO: 600092143</w:t>
            </w:r>
          </w:p>
          <w:p w14:paraId="4A4B3FBC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3D8E9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 nadanými dětmi – skupina pro cizí jazyk a přírodní vědy –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38E9438" w14:textId="77777777" w:rsidR="00A35147" w:rsidRPr="002C719B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2C719B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FD9295F" w14:textId="77777777" w:rsidR="00A35147" w:rsidRPr="002C719B" w:rsidRDefault="00A536E2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2C719B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914F34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3C50B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3E3C5A" w14:textId="77777777" w:rsidTr="00A35147">
        <w:trPr>
          <w:trHeight w:val="267"/>
        </w:trPr>
        <w:tc>
          <w:tcPr>
            <w:tcW w:w="2231" w:type="dxa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14:paraId="66F09E75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FBDD5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stavebnice,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66856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9A35A" w14:textId="77777777" w:rsidR="00A35147" w:rsidRPr="002C719B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9C9E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969D5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0AFA8E" w14:textId="77777777" w:rsidTr="00A35147">
        <w:trPr>
          <w:trHeight w:val="267"/>
        </w:trPr>
        <w:tc>
          <w:tcPr>
            <w:tcW w:w="2231" w:type="dxa"/>
            <w:tcBorders>
              <w:top w:val="single" w:sz="2" w:space="0" w:color="FFFFFF" w:themeColor="background1"/>
              <w:left w:val="single" w:sz="12" w:space="0" w:color="auto"/>
              <w:bottom w:val="single" w:sz="2" w:space="0" w:color="FFFFFF" w:themeColor="background1"/>
            </w:tcBorders>
            <w:shd w:val="clear" w:color="auto" w:fill="auto"/>
          </w:tcPr>
          <w:p w14:paraId="0A9E23F6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D650F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Kompenzační pomůcky pro žáky ohrožené školním neúspěchem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EDAB5E" w14:textId="77777777" w:rsidR="00A35147" w:rsidRPr="0079517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795173">
              <w:rPr>
                <w:rFonts w:cs="Arial"/>
                <w:sz w:val="20"/>
                <w:szCs w:val="20"/>
              </w:rPr>
              <w:t xml:space="preserve">80 000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D3E421" w14:textId="77777777" w:rsidR="00A35147" w:rsidRPr="00795173" w:rsidRDefault="00C018A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9517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39B8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D381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6539B6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D3B1F2F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822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4 edukační skupiny (žáci 2. a 3. třídy, žáci 4. a 5. třída, český jazyk, umění a kultura) – vybavení a výuka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CC967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1 400 000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585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C345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53FA96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5843A9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07DB255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2F40A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začlenění jako priority do života školy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FC4A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CB7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4FA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0A91B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DFE61A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CC9C140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0785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matematické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3C86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190 000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B2E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3333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A4D2E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97FEFA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2F64759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BF3D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personální podpora pro edukační činnost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5E555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850 000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1BB522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2017 - 2022 a každoročně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CF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289F9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ED76F6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C19943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56C9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Inkluzivní vzdělávání – asistenti pedagoga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E91A6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65863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2017 - 2022 a každoročně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981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5D5D7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9039CE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9D8AB37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2D21B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Inkluzivní vzdělávání – psycholog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24C6E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EAFC97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2019 – a každoročně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E904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5F50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B2D9E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306573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BFE5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místnost pro individuální práci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684B81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120 000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258B39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5AF12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E36BF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1E1EE9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45E123E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E852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činnost školního metodika prevence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76FE97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19D07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1FBE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E95E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60ACAE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389CA60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25AA5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sociálních a občanských kompetencí – žákovský parlament, implementace etické výchovy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4301B" w14:textId="77777777" w:rsidR="00A35147" w:rsidRPr="0054390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90 000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6629C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2018-2021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1DC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A8E94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6428DE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717900E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FE5E8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– školní asistent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C202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B49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 a každoročně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77FC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D2EC4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D2CE9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249AA8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F18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skupina pro cizí jazyk a přírodní vědy – výuka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6D5D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47B9B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C2B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11541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2A4024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F4C5C75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83DA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_software, učebnice, čtečky knih, monitory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0437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390F1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3A2B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853D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F8B96F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8F875AD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7287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67528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1 581 050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D649A9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47D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DED48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2EEAD48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92B0806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FB1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III - OP JAK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9086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1 600 000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4C35E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7C6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B958A7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BEAD350" w14:textId="77777777" w:rsidTr="00A35147">
        <w:trPr>
          <w:trHeight w:val="301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97A9520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ZŠ Jičín, Poděbradova 18</w:t>
            </w:r>
          </w:p>
          <w:p w14:paraId="5EB7AAAA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IČO: 75019485</w:t>
            </w:r>
          </w:p>
          <w:p w14:paraId="471B24E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DIČ: CZ75019485</w:t>
            </w:r>
          </w:p>
          <w:p w14:paraId="7762C5DE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RED IZO: 650060954</w:t>
            </w:r>
          </w:p>
          <w:p w14:paraId="234DD8B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IZO: 102206180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7F190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gramotnost – technické a materiální vybavení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FFEC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0D0A74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56E3E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71CD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7F29F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AB96986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11FBC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prostory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F46FF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8F208" w14:textId="77777777" w:rsidR="00A35147" w:rsidRPr="0054390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43907">
              <w:rPr>
                <w:rFonts w:cs="Arial"/>
                <w:sz w:val="20"/>
                <w:szCs w:val="20"/>
              </w:rPr>
              <w:t xml:space="preserve">2017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543907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A14C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2C7B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7C4BB9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17AF225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830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EVVO – školní dvůr, pozemek, naučná stezka,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hmyzoviště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46377" w14:textId="77777777" w:rsidR="00A35147" w:rsidRPr="00946959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89AE7" w14:textId="77777777" w:rsidR="00A35147" w:rsidRPr="00946959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46959">
              <w:rPr>
                <w:rFonts w:cs="Arial"/>
                <w:sz w:val="20"/>
                <w:szCs w:val="20"/>
              </w:rPr>
              <w:t xml:space="preserve">2017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94695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6B857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8EC99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0574228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15E314E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64AD1" w14:textId="77777777" w:rsidR="00A35147" w:rsidRPr="00946959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46959">
              <w:rPr>
                <w:rFonts w:cs="Arial"/>
                <w:sz w:val="20"/>
                <w:szCs w:val="20"/>
              </w:rPr>
              <w:t>Rozvoj digitálních kompetencí – počítače, tabule interaktivní</w:t>
            </w:r>
          </w:p>
        </w:tc>
        <w:tc>
          <w:tcPr>
            <w:tcW w:w="1484" w:type="dxa"/>
            <w:tcBorders>
              <w:top w:val="single" w:sz="4" w:space="0" w:color="auto"/>
            </w:tcBorders>
            <w:shd w:val="clear" w:color="auto" w:fill="auto"/>
          </w:tcPr>
          <w:p w14:paraId="71C0E05B" w14:textId="77777777" w:rsidR="009A3E0B" w:rsidRPr="00946959" w:rsidRDefault="009A3E0B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46959">
              <w:rPr>
                <w:rFonts w:cs="Arial"/>
                <w:sz w:val="20"/>
                <w:szCs w:val="20"/>
              </w:rPr>
              <w:t>250 000</w:t>
            </w:r>
          </w:p>
          <w:p w14:paraId="0F6BF840" w14:textId="77777777" w:rsidR="00A35147" w:rsidRPr="00946959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F6606" w14:textId="77777777" w:rsidR="00A35147" w:rsidRPr="00946959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46959">
              <w:rPr>
                <w:rFonts w:cs="Arial"/>
                <w:sz w:val="20"/>
                <w:szCs w:val="20"/>
              </w:rPr>
              <w:t xml:space="preserve">2017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94695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9C58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přes Otevřené zahrady Jičínska z. 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3C96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17CA36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E91C2CA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7315" w14:textId="77777777" w:rsidR="00A35147" w:rsidRPr="00946959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46959">
              <w:rPr>
                <w:rFonts w:cs="Arial"/>
                <w:sz w:val="20"/>
                <w:szCs w:val="20"/>
              </w:rPr>
              <w:t xml:space="preserve">Rozvoj cizích jazyků – technické a materiální zabezpečení 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354DD335" w14:textId="77777777" w:rsidR="00A35147" w:rsidRPr="00946959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AC6549" w14:textId="77777777" w:rsidR="00A35147" w:rsidRPr="00A2533D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vertAlign w:val="superscript"/>
              </w:rPr>
            </w:pPr>
            <w:r w:rsidRPr="00A2533D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B64A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přes Otevřené zahrady Jičínska z. s.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551E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9E6AA2" w14:textId="77777777" w:rsidTr="00A35147">
        <w:trPr>
          <w:trHeight w:val="41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595403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C843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speciální pedagog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F9522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D26F86" w14:textId="77777777" w:rsidR="00A35147" w:rsidRPr="00A2533D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2018 –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D46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46B5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55039E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36D879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F6A0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školní psycholog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33A6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547A8" w14:textId="77777777" w:rsidR="00A35147" w:rsidRPr="00A2533D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 xml:space="preserve">od 2018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7ACC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08F2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20F24CE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4789EC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F7A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BB9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80C15" w14:textId="77777777" w:rsidR="00A35147" w:rsidRPr="00A2533D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4456F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C9640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991AB9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A03B885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CA9D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podnikavosti žáků – vzdělávání pedagogů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01B5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8E1C6F" w14:textId="77777777" w:rsidR="00A35147" w:rsidRPr="00A2533D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2533D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E5B4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512F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ECAC49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470A649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7FD9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Polytechnické vzdělávání – vzdělávání pedagogů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B921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DEE24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E5BD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90DF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C676C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3E43216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626B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kroužek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BF40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8B3E0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97D6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0BC6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36D9BF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DC72859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63D4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koutky, knihovny, výstavy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E7504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EA5A8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5E1E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58BD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5A6C0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F067F8B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57E5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rodilý mluvčí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119F0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0E3F82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73D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DC6D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034846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2EE495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F71E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sociálních a občanských kompetencí – etická výchova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42989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E3DC1A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F9A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55F9D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2DC39F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9C93F29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88E1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sociálních a občanských kompetencí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42FB3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CC1B3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FE3D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258E9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1F330F8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5A9273A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2BC2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sociálních a občanských kompetencí –kroužek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0829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03309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2CE6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5592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631F4A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9AA78E0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EC20F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vzbudit zájem o památky, tradice, region, svět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B953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DE4A6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9A4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31C0D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D86889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5836FD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65E4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snížení úvazků výchovných poradců a školních metodiků prevence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2471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6D33F1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6E53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B761E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4C977F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D32BE5A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D771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kroužky, dílny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8D57B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BA69A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363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47E1A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488C263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00BC51A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53AC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nákup vybavení a pomůcek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FCD7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CC491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DEAD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D6C6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4460B0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D960CE1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9076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Nákup sportovních herních prvků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ECBD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7E0E5B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F9A0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9EDB0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F26DBC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E21600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D187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Nákup keramické pece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0BB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339D96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3184E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C413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F5EAEC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0C94B37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5737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Mentoring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EA9E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D5D578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2018 - 2020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6B442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221A7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8A7C77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E632CA8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B4FD4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Supervize – pro ředitele škol i pro pedagogy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4606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26B2A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6602C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8447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75CA3B1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779C3470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9491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– sluchátka do PC učebny, čtečky knih, tablety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49D67E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A81BC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D3E7BB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11D97F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BFB54F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00B4E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2849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A6CE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1 487 645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5DF92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2BFB7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E5B34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D064331" w14:textId="77777777" w:rsidTr="00A35147">
        <w:trPr>
          <w:trHeight w:val="10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3F788D4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 xml:space="preserve">Základní škola, Sobotka, okres Jičín </w:t>
            </w:r>
          </w:p>
          <w:p w14:paraId="2A492BF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IČO: 71001379</w:t>
            </w:r>
          </w:p>
          <w:p w14:paraId="5427B137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RED IZO: 600092445</w:t>
            </w:r>
          </w:p>
          <w:p w14:paraId="11C65DB4" w14:textId="77777777" w:rsidR="00A35147" w:rsidRPr="00E50657" w:rsidRDefault="00A35147" w:rsidP="0076710F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E50657">
              <w:rPr>
                <w:rFonts w:cs="Arial"/>
                <w:sz w:val="20"/>
                <w:szCs w:val="20"/>
              </w:rPr>
              <w:t xml:space="preserve">IZO: </w:t>
            </w:r>
            <w:r w:rsidRPr="00E50657">
              <w:rPr>
                <w:rFonts w:eastAsia="Times New Roman" w:cs="Arial"/>
                <w:sz w:val="20"/>
                <w:szCs w:val="20"/>
                <w:lang w:eastAsia="cs-CZ"/>
              </w:rPr>
              <w:t>102206384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058A4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Digitální kompetence – obnova zastarávajícího ICT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957425" w14:textId="77777777" w:rsidR="00A35147" w:rsidRPr="00594544" w:rsidRDefault="00780013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94544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958070" w14:textId="77777777" w:rsidR="00780013" w:rsidRPr="00594544" w:rsidRDefault="00780013" w:rsidP="0076710F">
            <w:pPr>
              <w:pStyle w:val="Default"/>
              <w:rPr>
                <w:sz w:val="20"/>
                <w:szCs w:val="20"/>
              </w:rPr>
            </w:pPr>
            <w:r w:rsidRPr="00594544">
              <w:rPr>
                <w:sz w:val="20"/>
                <w:szCs w:val="20"/>
              </w:rPr>
              <w:t>2017 – 2018</w:t>
            </w:r>
            <w:r w:rsidR="008837A3">
              <w:rPr>
                <w:sz w:val="20"/>
                <w:szCs w:val="20"/>
              </w:rPr>
              <w:t>*</w:t>
            </w:r>
            <w:r w:rsidRPr="00594544">
              <w:rPr>
                <w:sz w:val="20"/>
                <w:szCs w:val="20"/>
              </w:rPr>
              <w:t xml:space="preserve"> </w:t>
            </w:r>
          </w:p>
          <w:p w14:paraId="336D4718" w14:textId="77777777" w:rsidR="00A35147" w:rsidRPr="00594544" w:rsidRDefault="00A35147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24D279C" w14:textId="77777777" w:rsidR="00A35147" w:rsidRPr="00594544" w:rsidRDefault="0094695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544">
              <w:rPr>
                <w:sz w:val="20"/>
                <w:szCs w:val="20"/>
              </w:rPr>
              <w:t>IROP výzva OPS Český ráj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64F52E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118B39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44C72FC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412A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Polytechnické vzdělávání –  dovybavení odborných učeben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B5F3D" w14:textId="77777777" w:rsidR="00A35147" w:rsidRPr="00D53093" w:rsidRDefault="00211501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17C35" w14:textId="77777777" w:rsidR="00A35147" w:rsidRPr="00594544" w:rsidRDefault="00A35147" w:rsidP="0076710F">
            <w:pPr>
              <w:spacing w:after="0" w:line="240" w:lineRule="auto"/>
              <w:ind w:right="-108"/>
              <w:rPr>
                <w:rFonts w:cs="Arial"/>
                <w:color w:val="FF0000"/>
                <w:sz w:val="20"/>
                <w:szCs w:val="20"/>
              </w:rPr>
            </w:pPr>
            <w:r w:rsidRPr="00594544">
              <w:rPr>
                <w:rFonts w:cs="Arial"/>
                <w:sz w:val="20"/>
                <w:szCs w:val="20"/>
              </w:rPr>
              <w:t>20</w:t>
            </w:r>
            <w:r w:rsidR="00211501" w:rsidRPr="00594544">
              <w:rPr>
                <w:rFonts w:cs="Arial"/>
                <w:sz w:val="20"/>
                <w:szCs w:val="20"/>
              </w:rPr>
              <w:t xml:space="preserve">18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="00211501" w:rsidRPr="00594544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B6B6F4" w14:textId="77777777" w:rsidR="00A35147" w:rsidRPr="00594544" w:rsidRDefault="00211501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94544">
              <w:rPr>
                <w:sz w:val="20"/>
                <w:szCs w:val="20"/>
              </w:rPr>
              <w:t>IROP výzva OPS Český ráj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955CD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160AD8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BAFC8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BA7F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školní knihovny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8975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2387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0E52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8787D0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D27E48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4EE4B9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D7C6F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9A28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DD5E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5E4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A81B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87488B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E7775B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D04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D7E2C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Podle úvazku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3553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88FA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F0EDE5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9557EE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29ACF8F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D90A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Hospodář školy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4D5B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37F28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0C49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63CBF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36347D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5B0B4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D212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asistent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E888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85A1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5F7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9F266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867B18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2C726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111D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Abonentní divadelní představení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92D58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1794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3A1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4AC4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E5F3A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D1381D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689BC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časopis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2CDB2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FB03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943A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24D4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D220CE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C0CD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093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Volnočasové aktivity pro nadané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7E677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3C6E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245C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43B2C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0ED25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5501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335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online jazykové kurzy pro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9088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EA163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63F6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AE727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89DD35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4C0B7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576BE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pedagogů – metody formativního hodnocení ve výuce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D3DE4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04183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2129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23E3C5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F765D0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C15C2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899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realizace supervizí a komunikace ve sborovně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15A9D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0CC6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E99F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274373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586ECE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ADC5C1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C5CA2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kompetencí pedagogů řešit zátěžové situace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A08C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05BE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B2153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E5B6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629264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3BAA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F83E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Školní vybavení - Sada pro pozorování v přírodě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8B8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D7E8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01B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0C810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0C9EE81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3ADCE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6B0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Dovybavení 1. stupně ZŠ dataprojektory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5485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431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4C3D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E0EA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86BA76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39AE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E6E05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 w:rsidRPr="00D53093">
              <w:rPr>
                <w:rFonts w:cs="Arial"/>
                <w:sz w:val="20"/>
                <w:szCs w:val="20"/>
              </w:rPr>
              <w:t>Modernizace učeben PC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99D5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56A2E4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B408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6AA903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0B488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0327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50248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912EB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D53093">
              <w:rPr>
                <w:rFonts w:cs="Arial"/>
                <w:sz w:val="20"/>
                <w:szCs w:val="20"/>
              </w:rPr>
              <w:t>1 614 330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BA3977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E06E0" w:rsidRPr="00DE06E0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3B3E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DC699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ADEEE8D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6EB18F3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ZŠ Jičín, Železnická 460</w:t>
            </w:r>
          </w:p>
          <w:p w14:paraId="2428DFF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IČO: 70886784</w:t>
            </w:r>
          </w:p>
          <w:p w14:paraId="4F240D32" w14:textId="77777777" w:rsidR="00A35147" w:rsidRPr="00E5065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RED IZO: 600092119</w:t>
            </w:r>
          </w:p>
          <w:p w14:paraId="351B1F8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50657">
              <w:rPr>
                <w:rFonts w:cs="Arial"/>
                <w:sz w:val="20"/>
                <w:szCs w:val="20"/>
              </w:rPr>
              <w:t>IZO: 102190895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95CBF2" w14:textId="77777777" w:rsidR="00A35147" w:rsidRPr="00F41BF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1BF0">
              <w:rPr>
                <w:rFonts w:cs="Arial"/>
                <w:sz w:val="20"/>
                <w:szCs w:val="20"/>
              </w:rPr>
              <w:t>Rozvoj cizích jazyků – multifunkční jazyková učebna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auto" w:fill="auto"/>
          </w:tcPr>
          <w:p w14:paraId="49BDE273" w14:textId="77777777" w:rsidR="00A35147" w:rsidRPr="00F41BF0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1BF0">
              <w:rPr>
                <w:rFonts w:cs="Arial"/>
                <w:sz w:val="20"/>
                <w:szCs w:val="20"/>
              </w:rPr>
              <w:t>2 000 000</w:t>
            </w:r>
          </w:p>
          <w:p w14:paraId="14A52009" w14:textId="77777777" w:rsidR="00F41BF0" w:rsidRDefault="00F41BF0" w:rsidP="0076710F">
            <w:pPr>
              <w:spacing w:after="0" w:line="240" w:lineRule="auto"/>
              <w:jc w:val="right"/>
              <w:rPr>
                <w:rFonts w:cs="Arial"/>
                <w:color w:val="FF0000"/>
                <w:sz w:val="20"/>
                <w:szCs w:val="20"/>
              </w:rPr>
            </w:pPr>
          </w:p>
          <w:p w14:paraId="1DCAACF9" w14:textId="77777777" w:rsidR="00F41BF0" w:rsidRDefault="00F41BF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35A8CAD" w14:textId="77777777" w:rsidR="00A35147" w:rsidRPr="00F41BF0" w:rsidRDefault="00A35147" w:rsidP="0076710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D36F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69C3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18EB5B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F7474F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57257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9130B7" w14:textId="77777777" w:rsidR="00A35147" w:rsidRPr="00F41BF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41BF0">
              <w:rPr>
                <w:rFonts w:cs="Arial"/>
                <w:sz w:val="20"/>
                <w:szCs w:val="20"/>
              </w:rPr>
              <w:t>Rozvoj digitálních kompetencí – modernizace počítačové učebny, tabule interaktivní</w:t>
            </w:r>
          </w:p>
        </w:tc>
        <w:tc>
          <w:tcPr>
            <w:tcW w:w="1484" w:type="dxa"/>
            <w:tcBorders>
              <w:bottom w:val="single" w:sz="12" w:space="0" w:color="auto"/>
            </w:tcBorders>
            <w:shd w:val="clear" w:color="auto" w:fill="auto"/>
          </w:tcPr>
          <w:p w14:paraId="1306ABD5" w14:textId="77777777" w:rsidR="00A35147" w:rsidRPr="00F41BF0" w:rsidRDefault="00F41BF0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F41BF0">
              <w:rPr>
                <w:rFonts w:cs="Arial"/>
                <w:sz w:val="20"/>
                <w:szCs w:val="20"/>
              </w:rPr>
              <w:t>1 600 000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FACB9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60549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IROP, MMR přes Otevřené zahrady Jičínska z. s.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398FE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28D1A21" w14:textId="77777777" w:rsidTr="00A35147">
        <w:trPr>
          <w:trHeight w:val="50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B8D8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F5D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školní poradenské pracoviště (IROP)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B20D2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AF38A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1D54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038151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C641246" w14:textId="77777777" w:rsidTr="00A35147">
        <w:trPr>
          <w:trHeight w:val="50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A3003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03EB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715CD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046A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81C5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D8D9A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E24188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1DCCA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4169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reedukace, pedagogická intervence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719D1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A562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B4AE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6A835C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D110D7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CD58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BB55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čtenářské dílny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C2D2A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18B01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28C87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89F29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207437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3DF4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CC744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95A82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60AA6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76CB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E6209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F288CC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B3FB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C744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94B27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8F4D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958DA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86894F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F44B1F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AD39C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8D994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Podnikavost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3EDFE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21C02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D624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24294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CD70E0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96B926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DBDB6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7BABA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74B48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D915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6FE17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1549EC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427F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1CAB4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Kariérové poradenství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E3F89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C3C5D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89A9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A48439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1E189F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65C7D0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365B7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cizích jazyků – zavedení CLIL metody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60258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8D379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B4E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50CA9F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D534CF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47711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E5CD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Modernizace učebny chemie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0229B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0624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B4E0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027BC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FE04E8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BCB1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F1073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proofErr w:type="spellStart"/>
            <w:r w:rsidRPr="00D53093">
              <w:rPr>
                <w:rFonts w:cs="Arial"/>
                <w:sz w:val="20"/>
                <w:szCs w:val="20"/>
              </w:rPr>
              <w:t>Etoped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>, metodik ICT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AF5CF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8D62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0E6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56071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701DE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30BD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FBD2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Školní vybavení – čtečky knih,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8C18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D47C7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B8560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AC8E7C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3BD239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37D64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240D7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Počítačový koutek v každé třídě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25D73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BD2C6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5DF8D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D20F0A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D50491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A0C1C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9DB6E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Čtenářské koutky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7DB58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A8A8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50192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FE2DD4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C6279D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1085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D93FB7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Modernizace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odb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. učeben a kmenových učeben (technické a řemeslné obory, přírodní vědy, komunikace v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ciz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.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jaz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>.)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6E1DC7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6 000000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7954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A6D51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049DAF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</w:tr>
      <w:tr w:rsidR="00A35147" w:rsidRPr="00D53093" w14:paraId="109D575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E82E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46197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ICT gramotnost a informatické myšlení – vzdělávání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4BD8F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FB42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3E30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D7888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E56723" w:rsidRPr="00D53093" w14:paraId="63DCFD1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2C9C90" w14:textId="77777777" w:rsidR="00E56723" w:rsidRPr="00D53093" w:rsidRDefault="00E5672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F3918" w14:textId="77777777" w:rsidR="00E56723" w:rsidRPr="00DE06E0" w:rsidRDefault="00E56723" w:rsidP="0076710F">
            <w:pPr>
              <w:pStyle w:val="Default"/>
              <w:rPr>
                <w:sz w:val="20"/>
                <w:szCs w:val="20"/>
              </w:rPr>
            </w:pPr>
            <w:r w:rsidRPr="00DE06E0">
              <w:rPr>
                <w:sz w:val="20"/>
                <w:szCs w:val="20"/>
              </w:rPr>
              <w:t xml:space="preserve">Technologické vybavení školy – </w:t>
            </w:r>
          </w:p>
          <w:p w14:paraId="44BE466E" w14:textId="77777777" w:rsidR="00E56723" w:rsidRPr="00D53093" w:rsidRDefault="00E56723" w:rsidP="0076710F">
            <w:pPr>
              <w:pStyle w:val="Default"/>
              <w:rPr>
                <w:sz w:val="20"/>
                <w:szCs w:val="20"/>
              </w:rPr>
            </w:pPr>
            <w:r w:rsidRPr="00DE06E0">
              <w:rPr>
                <w:sz w:val="20"/>
                <w:szCs w:val="20"/>
              </w:rPr>
              <w:t>WI-FI, nové počítačové programy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A0B56A" w14:textId="77777777" w:rsidR="00E56723" w:rsidRPr="00D53093" w:rsidRDefault="00E56723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C79F9" w14:textId="77777777" w:rsidR="00E56723" w:rsidRPr="00D53093" w:rsidRDefault="00E5672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C036D3" w14:textId="77777777" w:rsidR="00E56723" w:rsidRPr="00D53093" w:rsidRDefault="00E5672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1040FC0" w14:textId="77777777" w:rsidR="00E56723" w:rsidRDefault="00E56723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17BF4FC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FE601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D9E9D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Speciální pedagog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EBA65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59CA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AA0C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BB41CB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5D794D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16587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F8E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F99E9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2 099 413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45786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2892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A839AD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FBEF86D" w14:textId="77777777" w:rsidTr="00D31377">
        <w:trPr>
          <w:trHeight w:val="888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A754C6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ZŠ a MŠ Dětenice, 81</w:t>
            </w:r>
          </w:p>
          <w:p w14:paraId="50FFE40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70998442</w:t>
            </w:r>
          </w:p>
          <w:p w14:paraId="03DBC2A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650061527</w:t>
            </w:r>
          </w:p>
          <w:p w14:paraId="20C6450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102190739 (ZŠ)</w:t>
            </w:r>
          </w:p>
          <w:p w14:paraId="7153BD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107583101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4A4E5D2" w14:textId="77777777" w:rsidR="00A35147" w:rsidRPr="001E68C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68C7">
              <w:rPr>
                <w:rFonts w:cs="Arial"/>
                <w:sz w:val="20"/>
                <w:szCs w:val="20"/>
              </w:rPr>
              <w:t>Kabinet pro environmentální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117172" w14:textId="77777777" w:rsidR="00A35147" w:rsidRPr="001E68C7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1E68C7">
              <w:rPr>
                <w:rFonts w:cs="Arial"/>
                <w:sz w:val="20"/>
                <w:szCs w:val="20"/>
              </w:rPr>
              <w:t>350 000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39F92E" w14:textId="77777777" w:rsidR="00A35147" w:rsidRPr="001E68C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E68C7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0194096" w14:textId="77777777" w:rsidR="00A35147" w:rsidRPr="001E68C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3CFA37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  <w:tr w:rsidR="00A35147" w:rsidRPr="00D53093" w14:paraId="76FF5BF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C4D528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3D2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logoped, školní asistent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876B8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33E8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283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13CDD3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E78914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D77525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9FB8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čtenářský kout školní družina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6B26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76930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422C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E70A0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33308C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26AF9E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134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zázemí na školní zahradě – naučné prvky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53BDA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F319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F49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F74C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7E09C3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7E3D836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A726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Hejného metoda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28FC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C2F3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CFB0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00697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3C1DD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ED4B72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8230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Zakoupení didaktických pomůcek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940AD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70A7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D9D1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7573F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343711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252C56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6B247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3616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9C29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0202F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23917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B9C5915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D5601F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6BB6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vzdělávání pedagogů - školní metodik prevence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F068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CB1D4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2FD0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769A9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1F3BC7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8122FD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1B0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cizích jazyků – lektor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D328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6E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0C293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2967AD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112AC4F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E90D3D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1C30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tvorby zdravého prostředí školy, vzdělávání a realizace změn v prostředí, zdravém provozu, vztazích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873EC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0D4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53DC8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140E15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2D75713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46958B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E6F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Podpora mentoringu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8B52A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EF0BB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047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4D6E33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028E39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A34402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EFB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Podpora realizace supervizí a komunikace v týmu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43FED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947B9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56F30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DB627F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505BDC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BAFC0D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85DFA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sdílení zkušeností pedagogů – stínování, realizace tandemové výuky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E20AE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9BFD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2BA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4707D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AD3D01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84EEF0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35017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pedagogů – spolupráce a podpora začlenění nových pedagogů, praxe studentů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85F9F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23F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DB37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1EBB6E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5B0408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6AE31A4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7530A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tvorby a zavedení regionální učebnice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7419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100 000 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FB30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208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D8580F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B6F60F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5A8E7A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CC566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žáků a jejich nápadů do výuky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C5C2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07313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F89D1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AE7F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E0812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AE8062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1BE6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asistent - personální podpora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31FE8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F93E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DB05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6CED8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697338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BC8530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5BF1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asistent - personální podpora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20616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210 120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629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2AAA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78851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503949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19F957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683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Odborně zaměřená tematická setkávání a spolupráce s rodiči dětí v</w:t>
            </w:r>
            <w:r w:rsidR="00DE06E0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63E3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22 056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6DB1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C31D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8164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EB4EC26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569039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C307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Správce odborné učebny – personální podpora ZŠ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9C397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5499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98D5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C442E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7F13C6E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DD459A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7F37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školy – PC do tříd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83E42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D5BA7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6017F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6842E4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C912E58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CA8167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7737AA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435FA5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850 892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5D1BE2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7819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D53093">
              <w:rPr>
                <w:rFonts w:cs="Arial"/>
                <w:bCs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C6728B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3C2F4D" w:rsidRPr="00D53093" w14:paraId="151A5A28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8ABE593" w14:textId="77777777" w:rsidR="003C2F4D" w:rsidRPr="00FC48D2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Mateřská škola Větrov Jičín, Křižíkova 1288</w:t>
            </w:r>
          </w:p>
          <w:p w14:paraId="1592F8C5" w14:textId="77777777" w:rsidR="003C2F4D" w:rsidRPr="00FC48D2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750 19 167</w:t>
            </w:r>
          </w:p>
          <w:p w14:paraId="425E522B" w14:textId="77777777" w:rsidR="003C2F4D" w:rsidRPr="00FC48D2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600092071</w:t>
            </w:r>
          </w:p>
          <w:p w14:paraId="378302BB" w14:textId="77777777" w:rsidR="003C2F4D" w:rsidRPr="00FC48D2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 582283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0C81DF" w14:textId="77777777" w:rsidR="003C2F4D" w:rsidRPr="00D53093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– pro práci s digitálními technologiemi a k</w:t>
            </w:r>
            <w:r w:rsidR="00D31377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inkluzi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DF1BDB" w14:textId="77777777" w:rsidR="003C2F4D" w:rsidRPr="00D53093" w:rsidRDefault="003C2F4D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3C8436" w14:textId="77777777" w:rsidR="003C2F4D" w:rsidRPr="00D53093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2017 - 2020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A8FBC9" w14:textId="77777777" w:rsidR="003C2F4D" w:rsidRPr="00D53093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DD024A3" w14:textId="77777777" w:rsidR="003C2F4D" w:rsidRPr="00D53093" w:rsidRDefault="003C2F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776DC7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F017B5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E46A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Učební pomůcky pro vzdělávání matematické a čtenářské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pregramotnosti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CA307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B12EB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5966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6AE4A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4D3068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5F512A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D984E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Nové didaktické pomůcky a programy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CBA16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AC07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B627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F16B2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79BE38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EAD254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7B16C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Rozšíření loutkového divadla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25231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C0D5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BADC9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2AD90E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186D8F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274792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588F1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6D2A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649 279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7C4B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62964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A2B13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574F78" w:rsidRPr="00D53093" w14:paraId="6FEB1EF6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D3DCC73" w14:textId="77777777" w:rsidR="00574F78" w:rsidRPr="00D53093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ZŠ Bodláka a Pampelišky, o.p.s., Veliš 40, 507 21 Veliš</w:t>
            </w:r>
          </w:p>
          <w:p w14:paraId="56D94060" w14:textId="77777777" w:rsidR="00574F78" w:rsidRPr="00D53093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 25994581</w:t>
            </w:r>
          </w:p>
          <w:p w14:paraId="67879297" w14:textId="77777777" w:rsidR="00574F78" w:rsidRPr="00D53093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 650059794</w:t>
            </w:r>
          </w:p>
          <w:p w14:paraId="570FA463" w14:textId="77777777" w:rsidR="00574F78" w:rsidRPr="00FC48D2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 150059868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225BA2" w14:textId="77777777" w:rsidR="00574F78" w:rsidRPr="00D53093" w:rsidRDefault="00574F78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multimediální učebny – výuka cizích jazyků, ICT, přírodních věd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221E62" w14:textId="77777777" w:rsidR="00574F78" w:rsidRPr="00D53093" w:rsidRDefault="00574F78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1 500 000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468D9" w14:textId="77777777" w:rsidR="00574F78" w:rsidRDefault="00574F78" w:rsidP="0076710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671F1B" w14:textId="77777777" w:rsidR="00574F78" w:rsidRPr="00D53093" w:rsidRDefault="0093578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17F78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0211337" w14:textId="77777777" w:rsidR="00574F78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74F78" w:rsidRPr="00D53093" w14:paraId="1C41292A" w14:textId="77777777" w:rsidTr="00971C08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0FB87B" w14:textId="77777777" w:rsidR="00574F78" w:rsidRPr="00FC48D2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251CED" w14:textId="77777777" w:rsidR="00574F78" w:rsidRPr="00D53093" w:rsidRDefault="00574F78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kmenových učeben prezentační technikou pro výuku cizích jazyků a přírodních věd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D38C90" w14:textId="77777777" w:rsidR="00574F78" w:rsidRDefault="00574F78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350 000 </w:t>
            </w:r>
          </w:p>
          <w:p w14:paraId="08C42956" w14:textId="77777777" w:rsidR="00574F78" w:rsidRPr="00D53093" w:rsidRDefault="00574F78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72847C" w14:textId="77777777" w:rsidR="00574F78" w:rsidRDefault="00574F78" w:rsidP="0076710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517B62" w14:textId="77777777" w:rsidR="00574F78" w:rsidRPr="00D53093" w:rsidRDefault="0093578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17F78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CF709D6" w14:textId="77777777" w:rsidR="00574F78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574F78" w:rsidRPr="00D53093" w14:paraId="36E82C26" w14:textId="77777777" w:rsidTr="00971C08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AD5029C" w14:textId="77777777" w:rsidR="00574F78" w:rsidRPr="00FC48D2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1BFB0" w14:textId="77777777" w:rsidR="00574F78" w:rsidRPr="00D53093" w:rsidRDefault="00574F78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Vybavení pro moderní a mobilní přírodovědnou a chemickou laboratoř (</w:t>
            </w:r>
            <w:proofErr w:type="spellStart"/>
            <w:r>
              <w:rPr>
                <w:sz w:val="20"/>
                <w:szCs w:val="20"/>
              </w:rPr>
              <w:t>Robousy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39271" w14:textId="77777777" w:rsidR="00574F78" w:rsidRDefault="00574F78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1 000 000 </w:t>
            </w:r>
          </w:p>
          <w:p w14:paraId="3105A1D0" w14:textId="77777777" w:rsidR="00574F78" w:rsidRPr="00D53093" w:rsidRDefault="00574F78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1D7B35" w14:textId="77777777" w:rsidR="00574F78" w:rsidRDefault="00574F78" w:rsidP="0076710F">
            <w:pPr>
              <w:spacing w:after="0" w:line="240" w:lineRule="auto"/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0C8781" w14:textId="77777777" w:rsidR="00574F78" w:rsidRPr="00D53093" w:rsidRDefault="0093578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17F78">
              <w:rPr>
                <w:rFonts w:cs="Arial"/>
                <w:sz w:val="20"/>
                <w:szCs w:val="20"/>
              </w:rPr>
              <w:t>IROP, MMR na přímo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9B7453D" w14:textId="77777777" w:rsidR="00574F78" w:rsidRDefault="00574F7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C21EFC" w:rsidRPr="00D53093" w14:paraId="7ECD62C7" w14:textId="77777777" w:rsidTr="00971C08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F2725E" w14:textId="77777777" w:rsidR="00C21EFC" w:rsidRPr="00FC48D2" w:rsidRDefault="00C21EF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1A3B58" w14:textId="77777777" w:rsidR="00C21EFC" w:rsidRPr="00D53093" w:rsidRDefault="00470F77" w:rsidP="0076710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Vybavení mobilní multimediální učebny – výuka cizích jazyků, ICT, přírodních věd (Veliš)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63657B" w14:textId="77777777" w:rsidR="00470F77" w:rsidRDefault="00470F77" w:rsidP="0076710F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1 500 000 </w:t>
            </w:r>
          </w:p>
          <w:p w14:paraId="4438D03D" w14:textId="77777777" w:rsidR="00C21EFC" w:rsidRPr="00D53093" w:rsidRDefault="00C21EF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99829C" w14:textId="77777777" w:rsidR="00C21EFC" w:rsidRPr="00DE06E0" w:rsidRDefault="00C21EF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347B54" w14:textId="77777777" w:rsidR="00C21EFC" w:rsidRPr="00D53093" w:rsidRDefault="00C21EF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66C2B7F" w14:textId="77777777" w:rsidR="00C21EFC" w:rsidRDefault="00C21EF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1D5247B3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8535C9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MŠ Mladějov, 85</w:t>
            </w:r>
          </w:p>
          <w:p w14:paraId="2114B14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70999872</w:t>
            </w:r>
          </w:p>
          <w:p w14:paraId="31E2AEA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600091791</w:t>
            </w:r>
          </w:p>
          <w:p w14:paraId="605290F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107582911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90F15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tabule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819C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51F2CF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DCD14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55588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84B223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956F1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D400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222B0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358 083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DA3B1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1978A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736B1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3D7DB56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56CBF8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MŠ Valdice, Školní 144</w:t>
            </w:r>
          </w:p>
          <w:p w14:paraId="47FC30D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70990913</w:t>
            </w:r>
          </w:p>
          <w:p w14:paraId="30EAE56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600091902</w:t>
            </w:r>
          </w:p>
          <w:p w14:paraId="3E6E66F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107583054</w:t>
            </w:r>
          </w:p>
          <w:p w14:paraId="2C7122C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50926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– notebook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0D25E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74CA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9865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C87E13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F3208B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B0662B6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05AC3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dětí – konstruktivní stavebnice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DB55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12BD3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F2F06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5FE7DE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CE358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D85856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5AFB3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seminář, pokusy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631A3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F13ED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03B09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D997FF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327B9C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E7D12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0D5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D2748F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530 360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26A1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1E6FB7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AB093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CBC05D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60EB02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87BB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Vzdělání pedagogů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34FD1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DDC4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D9929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CD89AE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E7EBF2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4389BC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BC6A7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Realizace knižních koutků ve třídách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4C72C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DB19B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5BBBA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3AF7D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A474BEE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F77C45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MŠ Žlunice, 145</w:t>
            </w:r>
          </w:p>
          <w:p w14:paraId="00B2EAD6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70984972</w:t>
            </w:r>
          </w:p>
          <w:p w14:paraId="6AE7C8F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600091988</w:t>
            </w:r>
          </w:p>
          <w:p w14:paraId="59149E0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107583097</w:t>
            </w:r>
          </w:p>
          <w:p w14:paraId="06FFDEF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18A05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zahrady pro EVVO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CAF1F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B116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AAA677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DC0D8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B33C0C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38ED0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EA4A9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tabule, počítač, tablet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3D226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5EB50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545418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F2AE22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186826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B78340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714CF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stavebnice, výukové materiály, učebnice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A3220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5C84F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66A4B8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FC9F3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FD1969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0453ED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88E2B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Logoped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EAF8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5052C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3EDC4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E45336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344821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89E93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C54AE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Chůva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D6A0C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E218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D0FC25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66607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D23B34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401D7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798B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psycholog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6AF56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5473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F18986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335AC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EB1B86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A165B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C6F8F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Lektor cizího jazyka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348ED8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CCFB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D77FD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74F0CF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0EB6B1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2FCECC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13D3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Osobní asistent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1D2B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1E589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39F1C6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FD0D1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97F657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774AD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7FB20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Přednášky, kurzy, divadla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EDDF47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F924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F9E1E6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85BEC2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EFDED6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64632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3C3E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pedagogů v oblasti inkluze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63A8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40044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08522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43060C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9BF3A2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88DE2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BF93A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902F7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367 416,00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79616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9AE51D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9547FF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6F52A9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826757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75D9F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Zabezpečovací zařízení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366F0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4E4B2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A577A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9EAFC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97166E0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66EF83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ZŠ a MŠ Běchary, 5</w:t>
            </w:r>
          </w:p>
          <w:p w14:paraId="2A35DD6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75016869</w:t>
            </w:r>
          </w:p>
          <w:p w14:paraId="6F7C914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600092178</w:t>
            </w:r>
          </w:p>
          <w:p w14:paraId="18DF876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102008981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25B20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Pedagog pro výuku cizích jazyků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D00D8D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48BD4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611A09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F30AD3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145701C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E84880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642B2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Školní vybavení – nové knihy, keramická pec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6D71A4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51803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55348DD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71F27C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322516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FEA96D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ZŠ a MŠ Jičíněves, 44</w:t>
            </w:r>
          </w:p>
          <w:p w14:paraId="45A9D0E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70993203</w:t>
            </w:r>
          </w:p>
          <w:p w14:paraId="1EC043E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600092216</w:t>
            </w:r>
          </w:p>
          <w:p w14:paraId="50FAA74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102190780 (ZŠ)</w:t>
            </w:r>
          </w:p>
          <w:p w14:paraId="3AF10466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181039699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428536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Administrativní pracovník – sekretářka, administrace projektů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FD3F62" w14:textId="77777777" w:rsidR="00A35147" w:rsidRPr="00DE06E0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B75797A" w14:textId="77777777" w:rsidR="00A35147" w:rsidRPr="00DE06E0" w:rsidRDefault="00191AB3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2018</w:t>
            </w:r>
            <w:r w:rsidR="00A35147" w:rsidRPr="00DE06E0">
              <w:rPr>
                <w:rFonts w:cs="Arial"/>
                <w:sz w:val="20"/>
                <w:szCs w:val="20"/>
              </w:rPr>
              <w:t xml:space="preserve">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4C22638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741179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E79D81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9C5B02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3CF5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nákup pomůcek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60A2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07A4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08E24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E9B2B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DF2D9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363654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087B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26EA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EC2FD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370BD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3900C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EFBE71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0E4607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52C3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gramotnost – nákup knih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8F01C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44963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3DB8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B48B2A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E6CD5A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DC955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5A622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5594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EFB51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38BA3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510BE9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2873F8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04C3BB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9CDD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gramotnost –čtenářské dílny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F07D2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D219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DBBED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1F3D8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C53BD0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9BEFD6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CB28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69609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C987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1EBDE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7A266E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19E60C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86DBE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B00A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Inkluze – nákup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CD2A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40 000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B42E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31EB09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11299A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4C29D0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F3B7D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DFA6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Inkluze – vzdělávání pedagogů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3A03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55377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9F62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F755EC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280276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0F55D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5BC37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podnikavosti –nákup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674B5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C2BDB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F4351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8A6CFD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89C5FA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753C8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A05F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–financování akcí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8E346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7E7EE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D687E7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28A70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89DC1E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20D842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9365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A69BF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B9B09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764B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A0C47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8A4A17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723948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04E27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6FF14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87FDA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1B710D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5CCB0B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754809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D3408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5F3CE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Cizí jazyky – rodilý mluvčí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B05D2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2AF7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1F2D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30F26E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374E4D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FD56FA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28405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Cizí jazyky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3A179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A6B8B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2B29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C26B18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7BFF27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7B64C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5A58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Sociální a občanské kompetence dětí a žáků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3CA66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7ABC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071E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BEFB6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EA01E6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C59AB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CD565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771F9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42D6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F0683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B9A29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4C7F8D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BB263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4F8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nákup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C14A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1A32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FC4656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233C2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28F1E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6A1307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BE93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 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FBDF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7DA1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A77084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A9433A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053F29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8E5C3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47B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1901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1B19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A816D9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58166D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94FFB3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F8D8D0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9068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Sociálně výchovné problémy – spolupráce s</w:t>
            </w:r>
            <w:r w:rsidR="00191AB3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odborníky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2C954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689B9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5C9F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9C302D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6E8B27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647CE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17F4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Sociálně výchovné problémy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B726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15B3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65AB3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F52649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8DFE4D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145ED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88555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spolupráce s</w:t>
            </w:r>
            <w:r w:rsidR="00191AB3">
              <w:rPr>
                <w:rFonts w:cs="Arial"/>
                <w:sz w:val="20"/>
                <w:szCs w:val="20"/>
              </w:rPr>
              <w:t> </w:t>
            </w:r>
            <w:r w:rsidRPr="00D53093">
              <w:rPr>
                <w:rFonts w:cs="Arial"/>
                <w:sz w:val="20"/>
                <w:szCs w:val="20"/>
              </w:rPr>
              <w:t>odborníky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3F03F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8AD6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71C32B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E5909F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055FEA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05A774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9EA5B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Práce s nadanými dětmi – nákup pomůcek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9911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0E19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EC73AA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1E37F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CEB246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16690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C781F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vzdělávání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1AD7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83B5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0970A3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D331CF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E0ABE3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E0096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5EF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Sportovní a pohybové aktivity, DPP trenér, nákup vybavení, financování pobytových kurzů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CA41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230 000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40EAF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81E36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7FF090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72CEBB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D3122C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0B0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Stavební úpravy – parkoviště, venkovní osvětlení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0B1F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C712F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E575C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6DA138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754AABA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15C20C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337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Zabezpečení školy – kamerový systém, uzamykatelnost pozemku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E901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F9D45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54B4BF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EA6EFC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0133B6A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CA8A64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D00901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A4C46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950 091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10966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66396B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0B5957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5771451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7F3A00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MŠ Máj, Jičín, Pod Koželuhy 171</w:t>
            </w:r>
          </w:p>
          <w:p w14:paraId="184FFC1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75019086</w:t>
            </w:r>
          </w:p>
          <w:p w14:paraId="4F8632A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600092101</w:t>
            </w:r>
          </w:p>
          <w:p w14:paraId="6A53058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107583330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E077D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– proškolení pro práci s digitálními technologiemi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6C74A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BC4876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8B7EF7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B92B00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25582A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4534E3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ECE9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Tablety, programy pro interaktivní tabuli, didaktické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B38E5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68D5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C07E0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FB087C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0E544E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833F8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9E51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Vybavení minitělocvičny a zázemí pro zaměstnance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115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099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0850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ECFE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241FF42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691968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A48AAD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0CF906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718 824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E317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02EAF9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0EFD3D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636210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8E781F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 xml:space="preserve">MŠ Jičín, </w:t>
            </w:r>
            <w:r w:rsidRPr="00FC48D2">
              <w:rPr>
                <w:rFonts w:cs="Arial"/>
                <w:sz w:val="20"/>
                <w:szCs w:val="20"/>
              </w:rPr>
              <w:br/>
              <w:t>J. Š. Kubína 465</w:t>
            </w:r>
          </w:p>
          <w:p w14:paraId="6470F6B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75019248</w:t>
            </w:r>
          </w:p>
          <w:p w14:paraId="5CB556D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600092089</w:t>
            </w:r>
          </w:p>
          <w:p w14:paraId="33D1752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107583291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89685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Interaktivní tabule (3 ks)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738F8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56901B" w14:textId="77777777" w:rsidR="00A35147" w:rsidRPr="00191AB3" w:rsidRDefault="00C64B7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1AB3">
              <w:rPr>
                <w:rFonts w:cs="Arial"/>
                <w:sz w:val="20"/>
                <w:szCs w:val="20"/>
              </w:rPr>
              <w:t>4/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2020 </w:t>
            </w:r>
            <w:r w:rsidRPr="00191AB3">
              <w:rPr>
                <w:rFonts w:cs="Arial"/>
                <w:sz w:val="20"/>
                <w:szCs w:val="20"/>
              </w:rPr>
              <w:t>–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</w:t>
            </w:r>
            <w:r w:rsidRPr="00191AB3">
              <w:rPr>
                <w:rFonts w:cs="Arial"/>
                <w:sz w:val="20"/>
                <w:szCs w:val="20"/>
              </w:rPr>
              <w:t>4/</w:t>
            </w:r>
            <w:r w:rsidR="00A35147" w:rsidRPr="00191AB3">
              <w:rPr>
                <w:rFonts w:cs="Arial"/>
                <w:sz w:val="20"/>
                <w:szCs w:val="20"/>
              </w:rPr>
              <w:t>2022</w:t>
            </w:r>
          </w:p>
          <w:p w14:paraId="2AE30FA9" w14:textId="77777777" w:rsidR="00C64B7B" w:rsidRPr="00191AB3" w:rsidRDefault="00C64B7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DC948B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03B83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19F97D0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059E5D2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68061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kompenzační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CBF972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165603" w14:textId="77777777" w:rsidR="00A35147" w:rsidRPr="00191AB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EE7653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33E21B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FCA03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28FBA7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EF2398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95BAE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2FCEA4" w14:textId="77777777" w:rsidR="00A35147" w:rsidRPr="00191AB3" w:rsidRDefault="00B57A9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172F56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97FD43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3D958E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19A2E59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F0EF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013E82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BD6473" w14:textId="77777777" w:rsidR="00A35147" w:rsidRPr="00191AB3" w:rsidRDefault="00B57A9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C37289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70DB4A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EED419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3503D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0379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C1DE2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740B0F" w14:textId="77777777" w:rsidR="00A35147" w:rsidRPr="00191AB3" w:rsidRDefault="00B57A9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D906B7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2E38EE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12DE75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F99D8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1E6C3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F2A37C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AB6168" w14:textId="77777777" w:rsidR="00A35147" w:rsidRPr="00191AB3" w:rsidRDefault="00B57A9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A35147" w:rsidRPr="00191AB3">
              <w:rPr>
                <w:rFonts w:cs="Arial"/>
                <w:sz w:val="20"/>
                <w:szCs w:val="20"/>
              </w:rPr>
              <w:t xml:space="preserve"> 20</w:t>
            </w:r>
            <w:r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C49386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E5C2CC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53A2A8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10DEC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3F60E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vzdělávání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75060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746C3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69677B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CB3B52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48A77B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37D88AF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F151A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-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D74B3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6D500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30AB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8DF960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1EACF5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1E4DD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9C0B37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Školní vybavení – tablety, hmatové hry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710F9" w14:textId="77777777" w:rsidR="00A35147" w:rsidRPr="00DE06E0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0312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D83E49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0DA4D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FB5BF5" w:rsidRPr="00D53093" w14:paraId="596DB8D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21EAB8" w14:textId="77777777" w:rsidR="00FB5BF5" w:rsidRPr="00FC48D2" w:rsidRDefault="00FB5BF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3656B5" w14:textId="77777777" w:rsidR="00FB5BF5" w:rsidRPr="00DE06E0" w:rsidRDefault="00FB5BF5" w:rsidP="0076710F">
            <w:pPr>
              <w:pStyle w:val="Default"/>
              <w:rPr>
                <w:sz w:val="20"/>
                <w:szCs w:val="20"/>
              </w:rPr>
            </w:pPr>
            <w:r w:rsidRPr="00DE06E0">
              <w:rPr>
                <w:sz w:val="20"/>
                <w:szCs w:val="20"/>
              </w:rPr>
              <w:t>El. Vrátník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A92AA1" w14:textId="77777777" w:rsidR="00FB5BF5" w:rsidRPr="00DE06E0" w:rsidRDefault="00FB5BF5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D54A44" w14:textId="77777777" w:rsidR="00FB5BF5" w:rsidRPr="00D53093" w:rsidRDefault="00FB5BF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EDC36" w14:textId="77777777" w:rsidR="00FB5BF5" w:rsidRPr="00CF296E" w:rsidRDefault="00FB5BF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7A2BE5D" w14:textId="77777777" w:rsidR="00FB5BF5" w:rsidRDefault="00FB5BF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D53093" w14:paraId="60673CE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59261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17F2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C80C1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606 012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84702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CF3893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5BA1FE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580E315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3987582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Soukromá základní škola a mateřská škola, Úlibice, okres Jičín</w:t>
            </w:r>
          </w:p>
          <w:p w14:paraId="3AE0E54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IČO:05 141 265</w:t>
            </w:r>
          </w:p>
          <w:p w14:paraId="60C8A1BE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IZO:691009473</w:t>
            </w:r>
          </w:p>
          <w:p w14:paraId="0BF1E4C5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181085399 – ZŠ</w:t>
            </w:r>
          </w:p>
          <w:p w14:paraId="59E21EE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 xml:space="preserve">IZO: 181079097- MŠ 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C751E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Polytechnické vzdělávání – stavebnice, pomůcky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9D5B7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CBA51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889B80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CC24FE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8473C3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94680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6E43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Interaktivní tabule, PC, dataprojektor, kopírka, tiskárna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ZŠ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4E543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00D4C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CF0F073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245512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24D86BD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DE6F0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5690A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Interaktivní tabule, PC, dataprojektor, tablety,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Magic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box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MŠ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F8FF9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72D77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BFE6BE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203AE9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F6E9B5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36B6C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0E0F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gramotnost- vybavení knihovny,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did.pomůcky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836488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B487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C5E29F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093C16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671926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14AA1DC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3070C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programy na PC, výukové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6365D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848053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FCC35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4DF52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4135582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E0B3251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963BA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Zahradnické nářadí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B0A3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4317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EA5715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81B8D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6C5FF1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C4480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0CDCC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cizích jazyků – rodilý mluvčí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7FD2FA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CDC2A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B21216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D6C82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402C27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4D720EA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16A6D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vybavení knihovny, pracovní sešity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0C883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D259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B8EF6F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0C656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EE558C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EBBB7B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6842C8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stavebnice, deskové hry, názorné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AC545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2D45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C2F369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A00E1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B093D9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F8CFDA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EAC9D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studium metodika prevence, výchovného poradce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4E8B2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3D6B0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3EC74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670A8D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7B0656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8C46F0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8A157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Vzdělávání pedagogů i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nepedagogů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v logopedii, oblasti hudební, pohybové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6568F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60 000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9A3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710E33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A3AAA9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B29B4B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52F4A34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3E9DA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331E1C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759 915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16D71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A473D30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A03498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7BA09F7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3A077CB8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ZŠ a MŠ Lužany, 155</w:t>
            </w:r>
          </w:p>
          <w:p w14:paraId="4C487263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IČO: 70981868</w:t>
            </w:r>
          </w:p>
          <w:p w14:paraId="12592E1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RED IZO: 650062728</w:t>
            </w:r>
          </w:p>
          <w:p w14:paraId="024AC277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102190828 (ZŠ)</w:t>
            </w:r>
          </w:p>
          <w:p w14:paraId="0912FDFD" w14:textId="77777777" w:rsidR="00A35147" w:rsidRPr="00FC48D2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FC48D2">
              <w:rPr>
                <w:rFonts w:cs="Arial"/>
                <w:sz w:val="20"/>
                <w:szCs w:val="20"/>
              </w:rPr>
              <w:t>IZO: 107582881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8A693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vybavení učeben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7855D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8310A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7227277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F8E27F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1085A84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C12D63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B2214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žáků – tablety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B46ED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0C650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08D79BD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E84359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57A77B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885351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51D970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Dostupnost – inkluze – kvalita – posílení pedagogického sboru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0F9F1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5703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2E5704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3CCDE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30D644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64E81B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D4119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Čtenářská a matematická gramotnost – dělení žáků do skupin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B3B73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F882E9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6F4113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5204BE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2B31733B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3CD56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813FF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rodilý mluvčí, dělení na skupiny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7FF30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B99FBA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58E9ED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712E6E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93264F9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31E583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E2A9E7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sociálních a občanských kompetencí – společné aktivity s jinými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0DA0A2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D82E2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7097EB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B80D9D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5C78A111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D588A0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B546FA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Materiální zajištění knihovny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70C374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0722C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ECE7DB8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2B9C99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32606B2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AC7ED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008F3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Dětské zahradní nářadí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84230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41884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4162BD6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19CB05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112CBB2A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4DBB5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D3A89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Materiály pro jazykovou výuku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F7B785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483D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5F318C" w14:textId="77777777" w:rsidR="00A35147" w:rsidRPr="00CF296E" w:rsidRDefault="00A35147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CF296E">
              <w:rPr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3FCB80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65FBAC7D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14ECD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9CE988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BE0AF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920 156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B6BD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93C48A" w14:textId="77777777" w:rsidR="00A35147" w:rsidRPr="00CF296E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F296E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EE7999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36E67DB7" w14:textId="77777777" w:rsidTr="00A35147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3151C9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Kopidlno, Tomáše Svobody 297</w:t>
            </w:r>
          </w:p>
          <w:p w14:paraId="5BF5A26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70992240</w:t>
            </w:r>
          </w:p>
          <w:p w14:paraId="7963CD9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600092402</w:t>
            </w:r>
          </w:p>
          <w:p w14:paraId="04D3F77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102206252 (ZŠ)</w:t>
            </w:r>
          </w:p>
          <w:p w14:paraId="52C9A5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107582821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CD0204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Matematická gramotnost – multimediální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77410D9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AB73DB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2C8142A" w14:textId="77777777" w:rsidR="00A35147" w:rsidRDefault="00A35147" w:rsidP="0076710F">
            <w:pPr>
              <w:spacing w:after="0" w:line="240" w:lineRule="auto"/>
            </w:pPr>
            <w:r w:rsidRPr="00351E08"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0BA51F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42E4A5FA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371B65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6DE24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odpočinková místnost pro žáky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F9FFB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F92B5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006334" w14:textId="77777777" w:rsidR="00A35147" w:rsidRDefault="00A35147" w:rsidP="0076710F">
            <w:pPr>
              <w:spacing w:after="0" w:line="240" w:lineRule="auto"/>
            </w:pPr>
            <w:r w:rsidRPr="00351E08"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EA770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D53093" w14:paraId="052FA41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8C0334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BDAE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rekonstrukce a vybavení žákovského ateliéru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97490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964F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61D2" w14:textId="77777777" w:rsidR="00A35147" w:rsidRDefault="00A35147" w:rsidP="0076710F">
            <w:pPr>
              <w:spacing w:after="0" w:line="240" w:lineRule="auto"/>
            </w:pPr>
            <w:r w:rsidRPr="00351E08"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4BCAC6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6721AB8F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FB7061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22E6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Řešení sociálně výchovných problémů – prevence soc. patologických jevů, výchovný poradce, metodik prevence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6ACAC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334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20619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2B0E3D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60D5CA2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1BF81D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E4D65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Administrativní pracovník - pomocná administrativní síla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0B601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326E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07F390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717A30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02439AF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4B879F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2B6C4B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Pomůcky pro potřeby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E64D3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2E0EC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8C3AD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D77A6B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4136E1F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69DB3F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0D5B8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A7D2A53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1 443 684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ECD9BA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D925EB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5907073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77F9113F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1869F42" w14:textId="77777777" w:rsidR="00A35147" w:rsidRPr="00191AB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1AB3">
              <w:rPr>
                <w:rFonts w:cs="Arial"/>
                <w:sz w:val="20"/>
                <w:szCs w:val="20"/>
              </w:rPr>
              <w:t>MŠ Ostružno, Ostružno 5</w:t>
            </w:r>
          </w:p>
          <w:p w14:paraId="54989678" w14:textId="77777777" w:rsidR="00A35147" w:rsidRPr="00191AB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1AB3">
              <w:rPr>
                <w:rFonts w:cs="Arial"/>
                <w:sz w:val="20"/>
                <w:szCs w:val="20"/>
              </w:rPr>
              <w:t xml:space="preserve">IČO: 750 17 814 </w:t>
            </w:r>
          </w:p>
          <w:p w14:paraId="7CD15E38" w14:textId="77777777" w:rsidR="00A35147" w:rsidRPr="00191AB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1AB3">
              <w:rPr>
                <w:rFonts w:cs="Arial"/>
                <w:sz w:val="20"/>
                <w:szCs w:val="20"/>
              </w:rPr>
              <w:t>RED IZO: 600092011</w:t>
            </w:r>
          </w:p>
          <w:p w14:paraId="07188860" w14:textId="77777777" w:rsidR="00A35147" w:rsidRPr="00191AB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191AB3">
              <w:rPr>
                <w:rFonts w:cs="Arial"/>
                <w:sz w:val="20"/>
                <w:szCs w:val="20"/>
              </w:rPr>
              <w:t>IZO: 102818835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334926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vzdělávání – stavebnice, pomůcky, výukové materiály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E271B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310E3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FBF9B3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5A7231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771D00B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17A86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BA5584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digitálních kompetencí – interaktivní tabule, výukové programy, tablety,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pc</w:t>
            </w:r>
            <w:proofErr w:type="spellEnd"/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1379CB7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180 000 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D83EFE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998099A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8B51CC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2770A72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EB135D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6B25F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audioknihy, knihy, obrazový materiál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9D2D2F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DB287C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ACF0AC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3999EDF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53E75E0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7CA6535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995F6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Dostupnost – inkluze – kvalita </w:t>
            </w:r>
            <w:r w:rsidR="00C34BD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chůva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ED87E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844799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CBB6A69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CEE0F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1B6F2CA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102B8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1EDB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kulturního povědomí – kino, divadlo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E8ACF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415254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005A5A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A96EF82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0EF43A5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3103DF6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125CA8D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D53093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D53093">
              <w:rPr>
                <w:rFonts w:cs="Arial"/>
                <w:sz w:val="20"/>
                <w:szCs w:val="20"/>
              </w:rPr>
              <w:t xml:space="preserve"> – didaktické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D8684D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262D2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19F59E8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4948F538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064A4577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6DE827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6FF8E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dětí – mikroskopy, lupy, dalekohledy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ABD256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B11E29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DEDA79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A7003B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2112D7" w14:paraId="4937377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A57A77E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C16EA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BDF8DE" w14:textId="77777777" w:rsidR="00A35147" w:rsidRPr="00D53093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362 312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014971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E06E0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6B6A5C" w14:textId="77777777" w:rsidR="00A35147" w:rsidRPr="002112D7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2112D7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CDC445C" w14:textId="77777777" w:rsidR="00A35147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198CA494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58ADD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MŠ Veliš, </w:t>
            </w:r>
          </w:p>
          <w:p w14:paraId="731225D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Veliš 40</w:t>
            </w:r>
          </w:p>
          <w:p w14:paraId="1A4271F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IČO:70983151</w:t>
            </w:r>
          </w:p>
          <w:p w14:paraId="0219CCF2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IZO:600091911</w:t>
            </w:r>
          </w:p>
          <w:p w14:paraId="32D821B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IZO:107583062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91BC4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Polytechnické vzdělávání – vhodné stavebnice, pomůcky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9F1B282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5A0B9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7B0B6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87131B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69F8B4C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392819B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82E7DB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Rozvoj digitálních kompetencí – interaktivní tabule s výukovými programy, tablety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05A083" w14:textId="77777777" w:rsidR="00A35147" w:rsidRPr="00DE06E0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120 000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EBA745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7CC83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21926F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071CB421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53C61C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80ED0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Rozvoj podnikavosti dětí – mikroskopy, dalekohledy, lupy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132E65" w14:textId="77777777" w:rsidR="00A35147" w:rsidRPr="00DE06E0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E7995B" w14:textId="77777777" w:rsidR="00A35147" w:rsidRPr="00DE06E0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E06E0" w:rsidRPr="00DE06E0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F3088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C9B266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1C4C4D1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3371BB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04C5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Rozvoj kulturního povědomí – kino, divadlo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EDC3C7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C942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4C03D2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203B417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75E4490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35A4A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F955FB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 knihy, obrazový materiál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645F70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FAE430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4F0AD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125F87A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29F81F8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1D20A8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E9A7A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D121EE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366 808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FA22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CB570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6D58FB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5ACAA101" w14:textId="77777777" w:rsidTr="00A35147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DD432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Radim, 74</w:t>
            </w:r>
          </w:p>
          <w:p w14:paraId="7966C85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70999864</w:t>
            </w:r>
          </w:p>
          <w:p w14:paraId="7721D91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650062272</w:t>
            </w:r>
          </w:p>
          <w:p w14:paraId="68928632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102190887 (ZŠ)</w:t>
            </w:r>
          </w:p>
          <w:p w14:paraId="58331E9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107583003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28FB9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Inkluzivní vzdělávání – učebna, odpočinková místnost, bezbariérové vybavení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B49ACCD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476E42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1A8D8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15B4F93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5088B968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A8F97A3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8FFF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Polytechnické vzdělávání – stavebnice, výukové a didaktické materiály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05F9B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06B9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499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60DF54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4C61208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83D9F3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1242B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Rozvoj cizích jazyků – učebna, didaktické pomůcky, výukové materiály a programy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76896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941C1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71AF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A14F0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2D82737B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52986E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28232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Dostupnost – inkluze – kvalita – výukový materiál, kompenzační didaktické pomůcky,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DA7374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8BF78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A35CA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425E9A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456B3BF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095032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A70EB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Matematická gramotnost – didaktické pomůcky, výukové materiály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B6B20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70 000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9934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14C16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1E4B2F8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5477F81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E8381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BD920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Rozvoj kulturního povědomí – vybavení hudební a výtvarné třídy, umělecký ateliér, hudební třída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7895B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D431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3E42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DD4B6D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730FFFDE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974EF2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7ADD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Čtenářská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 – ICT, PC, čtenářský koutek, knihy, didaktické pomůcky, výukové materiály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508EA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3E3DB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592327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A6336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05D15FA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D7D09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B500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Matematická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pregramotnost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 – didaktické a výukové materiály a pomůcky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EA2ECD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25DE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A8D17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798433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16C4AD8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4EB227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15560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Řešení sociálně výchovných problémů – odpočinkový koutek, zážitkové aktivity, terapeutické a relaxační vybavení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9194C0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042D3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69E6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38092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33ACF124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2421E5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3951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Rozvoj podnikavosti – umělecký ateliér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BCC93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4243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9DC20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B291F92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1A909AF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CABC86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33AE1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Výpočetní technika – počítače a interaktivní tabule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BB687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615A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CC3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C1C08F6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09F3F70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94AD4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91AB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Zapojení do programu Erasmus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12E414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4A7E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B5F6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037DBB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A6BD7" w:rsidRPr="009926BF" w14:paraId="1E7162F9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F57DC2B" w14:textId="77777777" w:rsidR="00CA6BD7" w:rsidRPr="009926BF" w:rsidRDefault="00CA6BD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A652A9" w14:textId="77777777" w:rsidR="00CA6BD7" w:rsidRPr="00C34BD3" w:rsidRDefault="00CA6BD7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Rozvoj digitálních kompetencí – PC, ICT, učebna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BDECBE" w14:textId="77777777" w:rsidR="00CA6BD7" w:rsidRPr="00C34BD3" w:rsidRDefault="00CA6BD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01C92" w14:textId="77777777" w:rsidR="00CA6BD7" w:rsidRPr="009926BF" w:rsidRDefault="00CA6BD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0E4A" w14:textId="77777777" w:rsidR="00CA6BD7" w:rsidRPr="009926BF" w:rsidRDefault="00CA6BD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C21376" w14:textId="77777777" w:rsidR="00CA6BD7" w:rsidRDefault="00CA6BD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9926BF" w14:paraId="3CFC13FA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7EEE9A6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6919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Šablony II.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B8FBD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851 943,00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362F9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CD478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C3D769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267717AE" w14:textId="77777777" w:rsidTr="00A35147">
        <w:trPr>
          <w:trHeight w:val="267"/>
        </w:trPr>
        <w:tc>
          <w:tcPr>
            <w:tcW w:w="223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2D97432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MAP II pro ORP Jičín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F6EC4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Vzdělávací akce pro pedagogické pracovníky ZŠ a MŠ, pracovníky pracující s mládeží a rodiče na podporu společného vzdělávání organizované MAP II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D34ED7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448E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E762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236AC27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3BAA4690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1D43AF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E5E308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Aktivity setkávání pro pedagogické i nepedagogické pracovníky ZŠ a MŠ organizované MAP II – pracovní skupina pro čtenářskou gramotnost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435537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28F85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D22B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BBA786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A35147" w:rsidRPr="009926BF" w14:paraId="44410603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E61C3E1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43FB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Aktivity setkávání pro pedagogické i nepedagogické pracovníky ZŠ a MŠ organizované MAP II – pracovní skupina pro matematickou gramotnost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2E2DEB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47EAB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9C27F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3B6BB6C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1C171805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D906A9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62A53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Aktivity setkávání pro pedagogické i nepedagogické pracovníky ZŠ a MŠ organizované MAP II – pracovní skupina financování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29B94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7461F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89E66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959FBA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35780086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014B1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97715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Aktivity setkávání pro pedagogické i nepedagogické pracovníky ZŠ a MŠ organizované MAP II – pracovní skupina rovných příležitostí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A4B68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B821E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FB6840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2DB632A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A35147" w:rsidRPr="009926BF" w14:paraId="4A5C2B3C" w14:textId="77777777" w:rsidTr="00A35147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B8EC59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4FF0BD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Podpora vzdělávání pedagogických pracovníků_ ředitelů škol KURZ ŘEDITEL KOUČEM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D37DC4" w14:textId="77777777" w:rsidR="00A35147" w:rsidRPr="009926BF" w:rsidRDefault="00A35147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8CB2D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9926BF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B534B2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73B38E04" w14:textId="77777777" w:rsidR="00A35147" w:rsidRPr="009926BF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4CF37955" w14:textId="77777777" w:rsidR="0094764D" w:rsidRDefault="0094764D" w:rsidP="0076710F">
      <w:pPr>
        <w:spacing w:after="0" w:line="240" w:lineRule="auto"/>
        <w:rPr>
          <w:rFonts w:cs="Arial"/>
          <w:sz w:val="20"/>
          <w:szCs w:val="20"/>
        </w:rPr>
      </w:pPr>
    </w:p>
    <w:p w14:paraId="3382983B" w14:textId="77777777" w:rsidR="001F4C07" w:rsidRPr="009926BF" w:rsidRDefault="000F1525" w:rsidP="0076710F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Termín realizace ponechán bez úprav tak jak byl uveden ve strategickém rámci MAP v době podávání žádosti IROP.</w:t>
      </w:r>
    </w:p>
    <w:p w14:paraId="3416EDEB" w14:textId="77777777" w:rsidR="00B41D25" w:rsidRPr="00D53093" w:rsidRDefault="00B41D25" w:rsidP="0076710F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6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8490"/>
      </w:tblGrid>
      <w:tr w:rsidR="00824569" w:rsidRPr="00D53093" w14:paraId="1A0BE69E" w14:textId="77777777" w:rsidTr="00BD7AAC">
        <w:tc>
          <w:tcPr>
            <w:tcW w:w="96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B8B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22C15" w14:textId="77777777" w:rsidR="00824569" w:rsidRPr="00D53093" w:rsidRDefault="00824569" w:rsidP="0076710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5309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Priorita 2</w:t>
            </w:r>
          </w:p>
          <w:p w14:paraId="4452080E" w14:textId="77777777" w:rsidR="00824569" w:rsidRPr="00D53093" w:rsidRDefault="00824569" w:rsidP="0076710F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D5309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Zkvalitnění podmínek pro zájmové, neformální a celoživotní vzdělávání a zvýšení jeho dosažitelnosti včetně posilování rovných příležitostí pro každého v ORP Jičín</w:t>
            </w:r>
          </w:p>
        </w:tc>
      </w:tr>
      <w:tr w:rsidR="00824569" w:rsidRPr="00D53093" w14:paraId="2B4989DD" w14:textId="77777777" w:rsidTr="00BD7AAC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9AF398" w14:textId="77777777" w:rsidR="00824569" w:rsidRPr="00D53093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Cíl 2.1</w:t>
            </w: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7FF0E6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Budování, rekonstrukce a modernizace objektů, areálů a učeben (kluboven) pro zájmové, neformální a celoživotní vzdělávání s důrazem na zvyšování kvality, dostupnosti a bezpečnosti výchovy a vzdělávání pro každého v ORP Jičín</w:t>
            </w:r>
          </w:p>
        </w:tc>
      </w:tr>
      <w:tr w:rsidR="00824569" w:rsidRPr="00D53093" w14:paraId="4E85A5DA" w14:textId="77777777" w:rsidTr="00BD7AAC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AA2C0" w14:textId="77777777" w:rsidR="00824569" w:rsidRPr="00D53093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73D2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1 Bezbariérovost</w:t>
            </w:r>
          </w:p>
          <w:p w14:paraId="72A2117C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 xml:space="preserve">2 Zlepšení technického stavu objektů, areálů a učeben </w:t>
            </w:r>
          </w:p>
        </w:tc>
      </w:tr>
      <w:tr w:rsidR="00824569" w:rsidRPr="00D53093" w14:paraId="17514A28" w14:textId="77777777" w:rsidTr="00BD7AAC">
        <w:tc>
          <w:tcPr>
            <w:tcW w:w="118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873EF" w14:textId="77777777" w:rsidR="00824569" w:rsidRPr="00D53093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Cíl 2.2</w:t>
            </w: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48C90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Zvyšování kvality výchovy a vzdělávání umožňující rozvíjet motivující kulturu zájmového, neformálního a celoživotního vzdělávání zaměřenou na úspěch pro každého z ORP Jičín do roku 2023</w:t>
            </w:r>
          </w:p>
        </w:tc>
      </w:tr>
      <w:tr w:rsidR="00824569" w:rsidRPr="00D53093" w14:paraId="5EE78989" w14:textId="77777777" w:rsidTr="00BD7AAC">
        <w:tc>
          <w:tcPr>
            <w:tcW w:w="118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68BD8" w14:textId="77777777" w:rsidR="00824569" w:rsidRPr="00D53093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7F907F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57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1 Vzdělávání lektorů, trenérů</w:t>
            </w:r>
          </w:p>
          <w:p w14:paraId="3ED7265D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5736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2 Rozšíření a zkvalitnění nabídky aktivit</w:t>
            </w:r>
          </w:p>
        </w:tc>
      </w:tr>
    </w:tbl>
    <w:p w14:paraId="73943F1B" w14:textId="77777777" w:rsidR="00DE06E0" w:rsidRDefault="00DE06E0" w:rsidP="0076710F">
      <w:pPr>
        <w:spacing w:after="0" w:line="240" w:lineRule="auto"/>
        <w:rPr>
          <w:rFonts w:cs="Arial"/>
          <w:b/>
          <w:sz w:val="20"/>
          <w:szCs w:val="20"/>
        </w:rPr>
      </w:pPr>
    </w:p>
    <w:p w14:paraId="1945F60F" w14:textId="77777777" w:rsidR="00824569" w:rsidRPr="0094764D" w:rsidRDefault="00DE06E0" w:rsidP="0094764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4764D">
        <w:rPr>
          <w:rFonts w:cs="Arial"/>
          <w:b/>
          <w:sz w:val="24"/>
          <w:szCs w:val="24"/>
        </w:rPr>
        <w:t>Cíl 2.1 Budování, rekonstrukce a modernizace objektů, areálů a učeben (kluboven) pro zájmové, neformální a celoživotní vzdělávání s důrazem na zvyšování kvality, dostupnosti a bezpečnosti výchovy a vzdělávání pro každého v ORP Jičín</w:t>
      </w:r>
    </w:p>
    <w:p w14:paraId="2BFD4BAE" w14:textId="77777777" w:rsidR="0094764D" w:rsidRPr="00D53093" w:rsidRDefault="0094764D" w:rsidP="0076710F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39"/>
        <w:gridCol w:w="1484"/>
        <w:gridCol w:w="1684"/>
        <w:gridCol w:w="1275"/>
        <w:gridCol w:w="1311"/>
      </w:tblGrid>
      <w:tr w:rsidR="007367AC" w:rsidRPr="00D53093" w14:paraId="102D242E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F4D2ED3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3F0A1B9C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Název:</w:t>
            </w:r>
          </w:p>
          <w:p w14:paraId="01D20A0A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</w:t>
            </w:r>
          </w:p>
          <w:p w14:paraId="71D7D75B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</w:t>
            </w:r>
          </w:p>
          <w:p w14:paraId="006DA0F8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8C50BA9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A5D0367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583D74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D3A61B9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(od – do</w:t>
            </w:r>
            <w:r w:rsidR="00DE06E0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3C3B87B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1311" w:type="dxa"/>
            <w:tcBorders>
              <w:top w:val="single" w:sz="12" w:space="0" w:color="auto"/>
              <w:bottom w:val="single" w:sz="4" w:space="0" w:color="auto"/>
            </w:tcBorders>
          </w:tcPr>
          <w:p w14:paraId="768926B4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 plnění</w:t>
            </w:r>
          </w:p>
          <w:p w14:paraId="069EABB0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67AC" w:rsidRPr="00D53093" w14:paraId="0627D75A" w14:textId="77777777" w:rsidTr="00DE06E0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ED1B6C1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K-klub – středisko volného času Jičín,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Valdštejnovo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 nám. 99</w:t>
            </w:r>
          </w:p>
          <w:p w14:paraId="3E5CCCE0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71234918</w:t>
            </w:r>
          </w:p>
          <w:p w14:paraId="092C8126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668001224</w:t>
            </w:r>
          </w:p>
          <w:p w14:paraId="0B634522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168001233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A5FD0E9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Technická dílna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8DE7740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365 000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91AECA" w14:textId="77777777" w:rsidR="007367AC" w:rsidRPr="00DE06E0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2018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EB3B60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4F5189FF" w14:textId="77777777" w:rsidR="007367AC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60D5B7BE" w14:textId="77777777" w:rsidTr="00DE06E0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17D57C2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C92EF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Klubovna pro volně příchozí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BD8C0E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6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B2B587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E06E0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E06E0">
              <w:rPr>
                <w:rFonts w:cs="Arial"/>
                <w:sz w:val="20"/>
                <w:szCs w:val="20"/>
              </w:rPr>
              <w:t xml:space="preserve"> 2021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5EAC31C" w14:textId="77777777" w:rsidR="007367AC" w:rsidRPr="00DE06E0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bottom w:val="single" w:sz="12" w:space="0" w:color="auto"/>
            </w:tcBorders>
          </w:tcPr>
          <w:p w14:paraId="4A4C012B" w14:textId="77777777" w:rsidR="007367AC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151F8210" w14:textId="77777777" w:rsidTr="00DE06E0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1F6EE29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Základní umělecká škola J. B. Foerstera Jičín</w:t>
            </w:r>
          </w:p>
          <w:p w14:paraId="791B5137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67440690</w:t>
            </w:r>
          </w:p>
          <w:p w14:paraId="28079F46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600092518</w:t>
            </w:r>
          </w:p>
          <w:p w14:paraId="47760763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102206627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063B55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Nahrávací studio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81EE19B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1B3DA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1D830B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391676" w14:textId="77777777" w:rsidR="007367AC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006D0B65" w14:textId="77777777" w:rsidTr="00DE06E0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74CD6771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7064CC5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Polytechnické pracoviště pro výtvarný obor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BBD8A4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72D276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C00CC42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A9068C" w14:textId="77777777" w:rsidR="007367AC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11B3645E" w14:textId="77777777" w:rsidTr="00DE06E0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CFB2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ECDB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Multimediální učebna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7843C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1 500 000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8AA98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2020-2022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556EC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5D13" w14:textId="77777777" w:rsidR="007367AC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E06E0" w:rsidRPr="00D53093" w14:paraId="2BE78118" w14:textId="77777777" w:rsidTr="00DE06E0">
        <w:trPr>
          <w:trHeight w:val="267"/>
        </w:trPr>
        <w:tc>
          <w:tcPr>
            <w:tcW w:w="9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E220C" w14:textId="77777777" w:rsidR="00DE06E0" w:rsidRDefault="00DE06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610CED2A" w14:textId="77777777" w:rsidR="0094764D" w:rsidRDefault="009476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47F3570C" w14:textId="77777777" w:rsidR="00DE06E0" w:rsidRPr="0094764D" w:rsidRDefault="00DE06E0" w:rsidP="0094764D">
            <w:pPr>
              <w:spacing w:after="0" w:line="240" w:lineRule="auto"/>
              <w:jc w:val="both"/>
              <w:rPr>
                <w:rFonts w:cs="Arial"/>
                <w:b/>
                <w:sz w:val="24"/>
                <w:szCs w:val="24"/>
              </w:rPr>
            </w:pPr>
            <w:r w:rsidRPr="0094764D">
              <w:rPr>
                <w:rFonts w:cs="Arial"/>
                <w:b/>
                <w:sz w:val="24"/>
                <w:szCs w:val="24"/>
              </w:rPr>
              <w:t>Cíl 2.2 Zvyšování kvality výchovy a vzdělávání umožňující rozvíjet motivující kulturu zájmového, neformálního a celoživotního vzdělávání zaměřenou na úspěch pro každého z ORP Jičín do roku 2023</w:t>
            </w:r>
          </w:p>
          <w:p w14:paraId="5D5F4BB0" w14:textId="77777777" w:rsidR="00DE06E0" w:rsidRDefault="00DE06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67AC" w:rsidRPr="00D53093" w14:paraId="34E74D56" w14:textId="77777777" w:rsidTr="00DE06E0">
        <w:trPr>
          <w:trHeight w:val="267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504D9B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02BE35F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Název:</w:t>
            </w:r>
          </w:p>
          <w:p w14:paraId="5629D5FE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</w:t>
            </w:r>
          </w:p>
          <w:p w14:paraId="1E035C20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</w:t>
            </w:r>
          </w:p>
          <w:p w14:paraId="01F202DB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644D1F" w14:textId="77777777" w:rsidR="007367AC" w:rsidRPr="00D53093" w:rsidRDefault="00DE06E0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</w:t>
            </w:r>
            <w:r w:rsidR="007367AC" w:rsidRPr="00D53093">
              <w:rPr>
                <w:rFonts w:cs="Arial"/>
                <w:sz w:val="20"/>
                <w:szCs w:val="20"/>
              </w:rPr>
              <w:t>ktivita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EF75A1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808A63" w14:textId="77777777" w:rsidR="007367AC" w:rsidRPr="00D5309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549DD32" w14:textId="77777777" w:rsidR="007367AC" w:rsidRPr="00DE06E0" w:rsidRDefault="007367AC" w:rsidP="0076710F">
            <w:pPr>
              <w:spacing w:after="0" w:line="240" w:lineRule="auto"/>
              <w:ind w:right="-108"/>
              <w:rPr>
                <w:rFonts w:cs="Arial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(od – do</w:t>
            </w:r>
            <w:r w:rsidR="00DE06E0">
              <w:rPr>
                <w:rFonts w:cs="Arial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B789E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331CDF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7367AC" w:rsidRPr="00D53093" w14:paraId="100745DB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8EAA2B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Jednota bratrská Sobotka, Jičínská 420, 50743 Sobotka</w:t>
            </w:r>
          </w:p>
          <w:p w14:paraId="042309DE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IČO: 04116496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3E3FBF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KOMPAS: volnočasový klub pro děti a mládež v Sobotce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2061C6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75 000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53A52C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01.10.2016 - 31.12.2017</w:t>
            </w:r>
          </w:p>
          <w:p w14:paraId="56F46452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B987BC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99315C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367AC" w:rsidRPr="00D53093" w14:paraId="6EA3F43F" w14:textId="77777777" w:rsidTr="00DE06E0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020F9537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K-klub – středisko volného času Jičín, </w:t>
            </w:r>
            <w:proofErr w:type="spellStart"/>
            <w:r w:rsidRPr="009926BF">
              <w:rPr>
                <w:rFonts w:cs="Arial"/>
                <w:sz w:val="20"/>
                <w:szCs w:val="20"/>
              </w:rPr>
              <w:t>Valdštejnovo</w:t>
            </w:r>
            <w:proofErr w:type="spellEnd"/>
            <w:r w:rsidRPr="009926BF">
              <w:rPr>
                <w:rFonts w:cs="Arial"/>
                <w:sz w:val="20"/>
                <w:szCs w:val="20"/>
              </w:rPr>
              <w:t xml:space="preserve"> nám. 99</w:t>
            </w:r>
          </w:p>
          <w:p w14:paraId="2ADC15DE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71234918</w:t>
            </w:r>
          </w:p>
          <w:p w14:paraId="583FAE4B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668001224</w:t>
            </w:r>
          </w:p>
          <w:p w14:paraId="1E0E54C5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green"/>
              </w:rPr>
            </w:pPr>
            <w:r w:rsidRPr="009926BF">
              <w:rPr>
                <w:rFonts w:cs="Arial"/>
                <w:sz w:val="20"/>
                <w:szCs w:val="20"/>
              </w:rPr>
              <w:t>IZO: 168001233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D6B95F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Obnova technického zázemí pro letní tábory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924702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120 000</w:t>
            </w:r>
          </w:p>
          <w:p w14:paraId="04BAD4DF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852AE2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2017</w:t>
            </w:r>
          </w:p>
          <w:p w14:paraId="25CAD899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2018 - 2023</w:t>
            </w:r>
          </w:p>
          <w:p w14:paraId="71E43DC5" w14:textId="77777777" w:rsidR="007367AC" w:rsidRPr="00C34BD3" w:rsidRDefault="007367AC" w:rsidP="0076710F">
            <w:pPr>
              <w:spacing w:after="0" w:line="24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22A6C0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863FB14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01916EE9" w14:textId="77777777" w:rsidTr="00DE06E0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22DE07C1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ADC3C1F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Pedagog pro výuku cizích jazyků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FB5644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E2942DA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F657FF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9AB153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2DD847EA" w14:textId="77777777" w:rsidTr="00DE06E0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588522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F854C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DA0D8C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1 548 814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467BDD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201</w:t>
            </w:r>
            <w:r w:rsidR="008F35F0" w:rsidRPr="00C34BD3">
              <w:rPr>
                <w:rFonts w:cs="Arial"/>
                <w:sz w:val="20"/>
                <w:szCs w:val="20"/>
              </w:rPr>
              <w:t xml:space="preserve">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8F35F0" w:rsidRPr="00C34BD3">
              <w:rPr>
                <w:rFonts w:cs="Arial"/>
                <w:sz w:val="20"/>
                <w:szCs w:val="20"/>
              </w:rPr>
              <w:t xml:space="preserve"> </w:t>
            </w:r>
            <w:r w:rsidRPr="00C34BD3">
              <w:rPr>
                <w:rFonts w:cs="Arial"/>
                <w:sz w:val="20"/>
                <w:szCs w:val="20"/>
              </w:rPr>
              <w:t>2020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0ABC7A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ED8371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1872B5C8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D4BA8E2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 xml:space="preserve">Slánka </w:t>
            </w:r>
            <w:proofErr w:type="spellStart"/>
            <w:r w:rsidRPr="00C34BD3">
              <w:rPr>
                <w:rFonts w:cs="Arial"/>
                <w:sz w:val="20"/>
                <w:szCs w:val="20"/>
              </w:rPr>
              <w:t>z.s</w:t>
            </w:r>
            <w:proofErr w:type="spellEnd"/>
            <w:r w:rsidRPr="00C34BD3">
              <w:rPr>
                <w:rFonts w:cs="Arial"/>
                <w:sz w:val="20"/>
                <w:szCs w:val="20"/>
              </w:rPr>
              <w:t>., Blahoslavova 187/9, 293 01 Mladá Boleslav</w:t>
            </w:r>
          </w:p>
          <w:p w14:paraId="3A9ACDE1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IČO:266 10 809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D8FA2B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Komplexní preventivní program: „Ukazujeme směr mladé generaci“.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021DC3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110 000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3C8906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 xml:space="preserve">01.01.2017 </w:t>
            </w:r>
          </w:p>
          <w:p w14:paraId="1B617416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 xml:space="preserve">- </w:t>
            </w:r>
          </w:p>
          <w:p w14:paraId="04AF3FB8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31.12.2017</w:t>
            </w:r>
          </w:p>
          <w:p w14:paraId="522C3382" w14:textId="77777777" w:rsidR="007367AC" w:rsidRPr="00C34BD3" w:rsidRDefault="007367AC" w:rsidP="0076710F">
            <w:pPr>
              <w:spacing w:after="0" w:line="240" w:lineRule="auto"/>
              <w:ind w:right="-108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Od 2018 každoročně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C0EEE0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98C962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367AC" w:rsidRPr="00D53093" w14:paraId="48FE4F71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B472D5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SZMJ, Jičín, Revoluční 863</w:t>
            </w:r>
          </w:p>
          <w:p w14:paraId="3CA5F932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IČO: 70974349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55C642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Pomůcky pro plavecký výcvik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A3BCAC" w14:textId="77777777" w:rsidR="007367AC" w:rsidRPr="00C34BD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B8A0580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2017/18</w:t>
            </w:r>
          </w:p>
          <w:p w14:paraId="1901D260" w14:textId="77777777" w:rsidR="007367AC" w:rsidRPr="00C34BD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F05C4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1F55A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7367AC" w:rsidRPr="00D53093" w14:paraId="1C070092" w14:textId="77777777" w:rsidTr="0094764D">
        <w:trPr>
          <w:trHeight w:val="1002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auto"/>
          </w:tcPr>
          <w:p w14:paraId="5F3A8268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Základní umělecká škola J. B. Foerstera Jičín</w:t>
            </w:r>
          </w:p>
          <w:p w14:paraId="62A9C03F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67440690</w:t>
            </w:r>
          </w:p>
          <w:p w14:paraId="25412361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600092518</w:t>
            </w:r>
          </w:p>
          <w:p w14:paraId="4EF708B1" w14:textId="77777777" w:rsidR="007367AC" w:rsidRPr="009926BF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102206627</w:t>
            </w: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1560F0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Umělecké projekty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34D3F2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1 200 000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B3AF06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4E574B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77911F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398F5D37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auto"/>
          </w:tcPr>
          <w:p w14:paraId="53AD9E41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9D0CD0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Vzdělávání – řešení sociálně výchovných problémů žáků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01624E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A24FC89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2020-2023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7F9086F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C55D0C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7367AC" w:rsidRPr="00D53093" w14:paraId="0075091A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4" w:space="0" w:color="auto"/>
            </w:tcBorders>
            <w:shd w:val="clear" w:color="auto" w:fill="auto"/>
          </w:tcPr>
          <w:p w14:paraId="4BF7E83D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953D29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Zakoupení zařízení – rozšíření vyučovaných uměleckých technik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80EEE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541B3C6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9AAD4A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F6BB1C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7367AC" w:rsidRPr="00D53093" w14:paraId="50CCAA3C" w14:textId="77777777" w:rsidTr="00DE06E0">
        <w:trPr>
          <w:trHeight w:val="26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EADB73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19CAC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Šablony II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146C48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1 245 662</w:t>
            </w:r>
          </w:p>
        </w:tc>
        <w:tc>
          <w:tcPr>
            <w:tcW w:w="16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A8AD6A2" w14:textId="77777777" w:rsidR="007367AC" w:rsidRPr="00D53093" w:rsidRDefault="007367A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58BB79" w14:textId="77777777" w:rsidR="007367AC" w:rsidRPr="00D53093" w:rsidRDefault="007367A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highlight w:val="green"/>
              </w:rPr>
            </w:pPr>
            <w:r w:rsidRPr="00D53093">
              <w:rPr>
                <w:rFonts w:cs="Arial"/>
                <w:sz w:val="20"/>
                <w:szCs w:val="20"/>
              </w:rPr>
              <w:t>OP VVV, MŠMT, šablony</w:t>
            </w:r>
          </w:p>
        </w:tc>
        <w:tc>
          <w:tcPr>
            <w:tcW w:w="13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1CFAC1" w14:textId="77777777" w:rsidR="007367AC" w:rsidRPr="00D53093" w:rsidRDefault="005736B8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56AB9DD5" w14:textId="77777777" w:rsidR="00824569" w:rsidRPr="00D53093" w:rsidRDefault="00824569" w:rsidP="0076710F">
      <w:pPr>
        <w:spacing w:after="0" w:line="240" w:lineRule="auto"/>
        <w:rPr>
          <w:rFonts w:cs="Arial"/>
          <w:b/>
          <w:sz w:val="20"/>
          <w:szCs w:val="20"/>
        </w:rPr>
      </w:pPr>
    </w:p>
    <w:p w14:paraId="10D2CCA6" w14:textId="77777777" w:rsidR="00824569" w:rsidRPr="00D53093" w:rsidRDefault="00824569" w:rsidP="0076710F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682" w:type="dxa"/>
        <w:tblInd w:w="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2"/>
        <w:gridCol w:w="8490"/>
      </w:tblGrid>
      <w:tr w:rsidR="00824569" w:rsidRPr="00D53093" w14:paraId="2E4C6E71" w14:textId="77777777" w:rsidTr="004068BE">
        <w:tc>
          <w:tcPr>
            <w:tcW w:w="96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6E3B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1AEBC" w14:textId="77777777" w:rsidR="00824569" w:rsidRPr="00D53093" w:rsidRDefault="00824569" w:rsidP="0076710F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</w:pPr>
            <w:r w:rsidRPr="00D5309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Priorita 3</w:t>
            </w:r>
          </w:p>
          <w:p w14:paraId="15991F24" w14:textId="77777777" w:rsidR="00824569" w:rsidRPr="00D53093" w:rsidRDefault="00824569" w:rsidP="0076710F">
            <w:pPr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D53093">
              <w:rPr>
                <w:rFonts w:eastAsia="Times New Roman" w:cs="Arial"/>
                <w:color w:val="000000"/>
                <w:sz w:val="20"/>
                <w:szCs w:val="20"/>
                <w:lang w:eastAsia="cs-CZ"/>
              </w:rPr>
              <w:t>Posílení kooperace a spolupráce za účelem zvyšování kvality a efektivity výchovy předškolního, školního, zájmového neformálního a celoživotního vzdělávání v ORP Jičín</w:t>
            </w:r>
          </w:p>
        </w:tc>
      </w:tr>
      <w:tr w:rsidR="00824569" w:rsidRPr="00D53093" w14:paraId="00CBE4E9" w14:textId="77777777" w:rsidTr="004068BE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59EAC" w14:textId="77777777" w:rsidR="00824569" w:rsidRPr="00D53093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Cíl 3.1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14FA1C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Budování, rekonstrukce a modernizace vybavení sdílených objektů, prostor, učeben (kluboven) a areálů s důrazem na zvyšování kvality, dostupnosti a bezpečnosti výchovy a vzdělávání pro všechny v ORP Jičín do roku 2023</w:t>
            </w:r>
          </w:p>
        </w:tc>
      </w:tr>
      <w:tr w:rsidR="00824569" w:rsidRPr="00D53093" w14:paraId="6F80C7D0" w14:textId="77777777" w:rsidTr="004068BE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95EDE" w14:textId="77777777" w:rsidR="00824569" w:rsidRPr="00D53093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9222C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1 Modernizace a vybavení sdílených objektů</w:t>
            </w:r>
          </w:p>
        </w:tc>
      </w:tr>
      <w:tr w:rsidR="00824569" w:rsidRPr="00D53093" w14:paraId="5E46D6AB" w14:textId="77777777" w:rsidTr="004068BE">
        <w:tc>
          <w:tcPr>
            <w:tcW w:w="119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E6635" w14:textId="77777777" w:rsidR="00824569" w:rsidRPr="00D53093" w:rsidRDefault="00824569" w:rsidP="0076710F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Cíl 3.2</w:t>
            </w: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3CB9C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>Podpora a zvyšování rozsahu kooperace a spolupráce prostřednictvím společných projektů a aktivit napříč subjekty v ORP Jičín do roku 2023</w:t>
            </w:r>
          </w:p>
        </w:tc>
      </w:tr>
      <w:tr w:rsidR="00824569" w:rsidRPr="00D53093" w14:paraId="56628510" w14:textId="77777777" w:rsidTr="004068BE">
        <w:tc>
          <w:tcPr>
            <w:tcW w:w="119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64466" w14:textId="77777777" w:rsidR="00824569" w:rsidRPr="00D53093" w:rsidRDefault="00824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84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9AD493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1 Spolupráce s</w:t>
            </w:r>
            <w:r w:rsidR="00DE06E0">
              <w:rPr>
                <w:rFonts w:ascii="Arial" w:hAnsi="Arial" w:cs="Arial"/>
                <w:sz w:val="20"/>
                <w:szCs w:val="20"/>
              </w:rPr>
              <w:t> </w:t>
            </w:r>
            <w:r w:rsidRPr="00D53093">
              <w:rPr>
                <w:rFonts w:ascii="Arial" w:hAnsi="Arial" w:cs="Arial"/>
                <w:sz w:val="20"/>
                <w:szCs w:val="20"/>
              </w:rPr>
              <w:t>odborníky</w:t>
            </w:r>
          </w:p>
          <w:p w14:paraId="6DD9C4DF" w14:textId="77777777" w:rsidR="00824569" w:rsidRPr="00D53093" w:rsidRDefault="00824569" w:rsidP="0076710F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3093">
              <w:rPr>
                <w:rFonts w:ascii="Arial" w:hAnsi="Arial" w:cs="Arial"/>
                <w:sz w:val="20"/>
                <w:szCs w:val="20"/>
              </w:rPr>
              <w:t xml:space="preserve">Opatření </w:t>
            </w:r>
            <w:r w:rsidR="00A351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3093">
              <w:rPr>
                <w:rFonts w:ascii="Arial" w:hAnsi="Arial" w:cs="Arial"/>
                <w:sz w:val="20"/>
                <w:szCs w:val="20"/>
              </w:rPr>
              <w:t>2 Spolupráce vzdělávacích subjektů</w:t>
            </w:r>
          </w:p>
        </w:tc>
      </w:tr>
    </w:tbl>
    <w:p w14:paraId="1C979FF0" w14:textId="77777777" w:rsidR="00824569" w:rsidRPr="00D53093" w:rsidRDefault="00824569" w:rsidP="0076710F">
      <w:pPr>
        <w:spacing w:after="0" w:line="240" w:lineRule="auto"/>
        <w:rPr>
          <w:rFonts w:cs="Arial"/>
          <w:b/>
          <w:sz w:val="20"/>
          <w:szCs w:val="20"/>
        </w:rPr>
      </w:pPr>
    </w:p>
    <w:p w14:paraId="7FDF8DF4" w14:textId="77777777" w:rsidR="009D1B41" w:rsidRPr="0094764D" w:rsidRDefault="00366FCB" w:rsidP="0094764D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94764D">
        <w:rPr>
          <w:rFonts w:cs="Arial"/>
          <w:b/>
          <w:sz w:val="24"/>
          <w:szCs w:val="24"/>
        </w:rPr>
        <w:t>Cíl 3</w:t>
      </w:r>
      <w:r w:rsidR="009D1B41" w:rsidRPr="0094764D">
        <w:rPr>
          <w:rFonts w:cs="Arial"/>
          <w:b/>
          <w:sz w:val="24"/>
          <w:szCs w:val="24"/>
        </w:rPr>
        <w:t>.2</w:t>
      </w:r>
      <w:r w:rsidR="0094764D" w:rsidRPr="0094764D">
        <w:rPr>
          <w:rFonts w:cs="Arial"/>
          <w:b/>
          <w:sz w:val="24"/>
          <w:szCs w:val="24"/>
        </w:rPr>
        <w:t xml:space="preserve"> </w:t>
      </w:r>
      <w:r w:rsidR="009D1B41" w:rsidRPr="0094764D">
        <w:rPr>
          <w:rFonts w:cs="Arial"/>
          <w:b/>
          <w:sz w:val="24"/>
          <w:szCs w:val="24"/>
        </w:rPr>
        <w:t>Podpora a zvyšování rozsahu kooperace a spolupráce prostřednictvím společných projektů a aktivit napříč subjekty v ORP Jičín do roku 2023</w:t>
      </w:r>
    </w:p>
    <w:p w14:paraId="3E55CCB1" w14:textId="77777777" w:rsidR="0094764D" w:rsidRPr="00D53093" w:rsidRDefault="0094764D" w:rsidP="0076710F">
      <w:pPr>
        <w:spacing w:after="0" w:line="240" w:lineRule="auto"/>
        <w:rPr>
          <w:rFonts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939"/>
        <w:gridCol w:w="1484"/>
        <w:gridCol w:w="1542"/>
        <w:gridCol w:w="1276"/>
        <w:gridCol w:w="1275"/>
      </w:tblGrid>
      <w:tr w:rsidR="00BE34D9" w:rsidRPr="00D53093" w14:paraId="39F429DB" w14:textId="77777777" w:rsidTr="00BE34D9">
        <w:trPr>
          <w:trHeight w:val="26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C9A704C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Identifikace školy, školského zařízení či dalšího subjektu </w:t>
            </w:r>
          </w:p>
          <w:p w14:paraId="4BD3172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Název:</w:t>
            </w:r>
          </w:p>
          <w:p w14:paraId="7C2D3E6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IČO:</w:t>
            </w:r>
          </w:p>
          <w:p w14:paraId="6EC04843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RED IZO:</w:t>
            </w:r>
          </w:p>
          <w:p w14:paraId="61A137E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IZO: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EBC6F0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aktivita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03B830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Očekávané celkové náklady na projekt v Kč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1DC8C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Očekávaný termín realizace projektu </w:t>
            </w:r>
          </w:p>
          <w:p w14:paraId="2FAD6D90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(od – do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51084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Zdroj financování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EB752E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Způsob plnění</w:t>
            </w:r>
          </w:p>
        </w:tc>
      </w:tr>
      <w:tr w:rsidR="00BE34D9" w:rsidRPr="00D53093" w14:paraId="095C660E" w14:textId="77777777" w:rsidTr="00BE34D9">
        <w:trPr>
          <w:trHeight w:val="26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F68A6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Soukromá MŠ Spirálka, s.r.o., Jičín, Sv. Čecha 266</w:t>
            </w:r>
          </w:p>
          <w:p w14:paraId="1B28751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02806258</w:t>
            </w:r>
          </w:p>
          <w:p w14:paraId="7A2023B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691006727</w:t>
            </w:r>
          </w:p>
          <w:p w14:paraId="3E06AD5F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181057590</w:t>
            </w:r>
          </w:p>
          <w:p w14:paraId="2135EE7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D09A2EC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spolupráce s odborníky a veřejností – workshopy pro rodiče a veřejnost, prezentace škol, seznámení veřejnosti se vzděláváním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5BBF5D9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6D375EC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5FD4C0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zřizovatel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5C718085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234F502" w14:textId="77777777" w:rsidTr="00BE34D9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C3E49A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25C6A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Podpora tvorby zdravého prostředí školy, změna prostředí – víkendová výjezdní setkání zaměstnanců, nejenom pedagogů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42E54A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62FB9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5A69B4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zřizovatel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29611C8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D0EC2AA" w14:textId="77777777" w:rsidTr="00BE34D9">
        <w:trPr>
          <w:trHeight w:val="26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4A80EE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E5101E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spolupráce s MŠ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4C294B1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CF36B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3732AAD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zřizovatel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24391607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58AF4EF" w14:textId="77777777" w:rsidTr="0094764D">
        <w:trPr>
          <w:trHeight w:val="696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7A4ECF78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Jičín, Husova 170</w:t>
            </w:r>
          </w:p>
          <w:p w14:paraId="3C7A1505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70886849</w:t>
            </w:r>
          </w:p>
          <w:p w14:paraId="32854658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600092160</w:t>
            </w:r>
          </w:p>
          <w:p w14:paraId="3DE87C8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060114088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FE29BA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dovedností v používání AJ – partnerské školy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3938084" w14:textId="77777777" w:rsidR="00BE34D9" w:rsidRPr="005C3542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3542">
              <w:rPr>
                <w:rFonts w:cs="Arial"/>
                <w:sz w:val="20"/>
                <w:szCs w:val="20"/>
              </w:rPr>
              <w:t>200 000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CB6076A" w14:textId="77777777" w:rsidR="00BE34D9" w:rsidRPr="005C3542" w:rsidRDefault="00893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3542">
              <w:rPr>
                <w:rFonts w:cs="Arial"/>
                <w:sz w:val="20"/>
                <w:szCs w:val="20"/>
              </w:rPr>
              <w:t>2018</w:t>
            </w:r>
            <w:r w:rsidR="00BE34D9" w:rsidRPr="005C3542">
              <w:rPr>
                <w:rFonts w:cs="Arial"/>
                <w:sz w:val="20"/>
                <w:szCs w:val="20"/>
              </w:rPr>
              <w:t xml:space="preserve">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BE34D9" w:rsidRPr="005C3542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E4767F1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  <w:highlight w:val="green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346B5AE6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4D124188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EE3445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FC0F34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Kulturní povědomí a vyjádření – soutěže, přehlídky prací žáků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41BD70" w14:textId="77777777" w:rsidR="00BE34D9" w:rsidRPr="005C3542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C3542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D0D58F0" w14:textId="77777777" w:rsidR="00BE34D9" w:rsidRPr="005C3542" w:rsidRDefault="0089356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C3542">
              <w:rPr>
                <w:rFonts w:cs="Arial"/>
                <w:sz w:val="20"/>
                <w:szCs w:val="20"/>
              </w:rPr>
              <w:t xml:space="preserve">2018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="00BE34D9" w:rsidRPr="005C3542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419D491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2DFC8F4D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20199868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068DFF6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Bělohradská MŠ, Horní Nová Ves 112</w:t>
            </w:r>
          </w:p>
          <w:p w14:paraId="6264CD3C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71011544</w:t>
            </w:r>
          </w:p>
          <w:p w14:paraId="5022741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IZO:600091724</w:t>
            </w:r>
          </w:p>
          <w:p w14:paraId="54CBF1B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107582848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04DA2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exkurze, výlety, besedy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3156B1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7A64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13EEA8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2B7613A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506D3048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0F89950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Jičíněves, 44</w:t>
            </w:r>
          </w:p>
          <w:p w14:paraId="2C1E492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70993203</w:t>
            </w:r>
          </w:p>
          <w:p w14:paraId="20E88A99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600092216</w:t>
            </w:r>
          </w:p>
          <w:p w14:paraId="1419E2FB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102190780 (ZŠ)</w:t>
            </w:r>
          </w:p>
          <w:p w14:paraId="4025710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181039699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6DFC1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Inkluze – spolupráce s odborníky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6C3945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DDFA4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1D7A3C7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08B2DA4B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0334089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E22D7A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F7435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podnikavosti – spolupráce s odborníky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ADF25EA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BE5C8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F04457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2E7A9858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1E8F8B2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3F961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6D034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Polytechnické vzdělávání – spolupráce s odborníky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22E933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59046C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0B743C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E76E2D5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ED32F03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1998D1E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C7AA8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EVVO – spolupráce s odborníky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8E64687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52C6D1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616F69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8FBCC24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4F672F0C" w14:textId="77777777" w:rsidTr="00BE34D9">
        <w:trPr>
          <w:trHeight w:val="97"/>
        </w:trPr>
        <w:tc>
          <w:tcPr>
            <w:tcW w:w="2231" w:type="dxa"/>
            <w:tcBorders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6BF46D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0D0A7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Návštěvy okolních obcí- škol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57035F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329175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70A465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E5F770F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7CB3C15D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484CCD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Lužany, 155</w:t>
            </w:r>
          </w:p>
          <w:p w14:paraId="35B2C951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70981868</w:t>
            </w:r>
          </w:p>
          <w:p w14:paraId="26E1FC46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650062728</w:t>
            </w:r>
          </w:p>
          <w:p w14:paraId="4697C6B9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102190828 (ZŠ)</w:t>
            </w:r>
          </w:p>
          <w:p w14:paraId="47AF710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107582881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8F56B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žáků – společné akce s jinými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5FE36B3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851572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0947489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A474F22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CF9EF0E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70DF550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88C087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Inkluzivní vzdělávání – logoped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4EB2F0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338E5C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E92BD9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0440829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BD564DA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B549D9C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Masarykova ZŠ a MŠ Železnice, </w:t>
            </w:r>
          </w:p>
          <w:p w14:paraId="282F6C59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Tyršova 336</w:t>
            </w:r>
          </w:p>
          <w:p w14:paraId="3E5C63C8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70985634</w:t>
            </w:r>
          </w:p>
          <w:p w14:paraId="796CB42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600092461</w:t>
            </w:r>
          </w:p>
          <w:p w14:paraId="5A47A3AA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102206457 (ZŠ)</w:t>
            </w:r>
          </w:p>
          <w:p w14:paraId="095EA1D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107583089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72F92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výjezdy do ciziny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CD8E1B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80 000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D19772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ABD125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0836563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73304FA8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48AC98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Lázně Bělohrad, Komenského 95</w:t>
            </w:r>
          </w:p>
          <w:p w14:paraId="5B61FAB6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70879150</w:t>
            </w:r>
          </w:p>
          <w:p w14:paraId="58DBFA92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600092143</w:t>
            </w:r>
          </w:p>
          <w:p w14:paraId="0A28A6CF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049305662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3F8AA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kariérového poradenství – exkurze do podniků, spolupráce se SŠ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B764B4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90 000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9F2A27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2018-2020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20EF10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8800AEF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7D14E1FA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F6CE24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30CC21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zahraniční zájezdy, vzdělávací kurzy v zahraničí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13D2C5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>1 000 000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89C607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57EDB21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EA939A2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48D8D3C3" w14:textId="77777777" w:rsidTr="0094764D">
        <w:trPr>
          <w:trHeight w:val="864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252E23C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Jičín, Poděbradova 18</w:t>
            </w:r>
          </w:p>
          <w:p w14:paraId="761ED810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75019485</w:t>
            </w:r>
          </w:p>
          <w:p w14:paraId="1853D10E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DIČ: CZ75019485</w:t>
            </w:r>
          </w:p>
          <w:p w14:paraId="6287C7A5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650060954</w:t>
            </w:r>
          </w:p>
          <w:p w14:paraId="0E0302AD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102206180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8A526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Inkluzivní vzdělávání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9874188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4E9E6A3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41A1BB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CE64459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47D333A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140B9F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2B995D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podnikavosti žáků – exkurze, besedy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A7740F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D1C0CE2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8272519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0C72FAF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76145FBB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2230C11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92B36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kariérového poradenství – spolupráce se SŠ, podniky, besedy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7F95E57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A52D56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C90E4A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F3602C1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8AF1FD0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06A97CED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A4A78" w14:textId="77777777" w:rsidR="0094764D" w:rsidRDefault="009476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  <w:p w14:paraId="0477A42E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E2303B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613821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B304A9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6C6837C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2485A99C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11643A6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20E14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digitálních kompetencí – projekty s jinými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6F1732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D987B2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D3789CA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16ADCC5C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EBC5420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6C88463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8BA51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948C550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7C647C3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CBBB212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7AB3927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1066FD8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F429FD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FBAB00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Práce s nadanými dětmi – sdílení dobré praxe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DBDB8A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823458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2017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E1EED83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38A7063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E838F0C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EFD57D4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1F603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Síťování, sdílení dobré praxe – spolupráce mezi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6BB21A1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405FCCC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2018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BFF9BF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43DCF3D8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05ED9BE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813703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CC4B1F1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Spolupráce se středními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0EB3ABA" w14:textId="77777777" w:rsidR="00BE34D9" w:rsidRPr="005A5069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B38B2AF" w14:textId="77777777" w:rsidR="00BE34D9" w:rsidRPr="005A506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A5069">
              <w:rPr>
                <w:rFonts w:cs="Arial"/>
                <w:sz w:val="20"/>
                <w:szCs w:val="20"/>
              </w:rPr>
              <w:t xml:space="preserve">2018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5A5069">
              <w:rPr>
                <w:rFonts w:cs="Arial"/>
                <w:sz w:val="20"/>
                <w:szCs w:val="20"/>
              </w:rPr>
              <w:t xml:space="preserve"> 2020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2BB77E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D2B4765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2EE7666A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51D3FECD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ZŠ a MŠ Vysoké Veselí, </w:t>
            </w:r>
          </w:p>
          <w:p w14:paraId="4CE2E1D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K. H. Borovského 99</w:t>
            </w:r>
          </w:p>
          <w:p w14:paraId="36FE64B2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75017075</w:t>
            </w:r>
          </w:p>
          <w:p w14:paraId="5869E2F8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600092330</w:t>
            </w:r>
          </w:p>
          <w:p w14:paraId="713529EB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102190984 (ZŠ)</w:t>
            </w:r>
          </w:p>
          <w:p w14:paraId="1F9616CE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107583071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F5AF2E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kariérového poradenství – programy, exkurze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4E6973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056A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78A0C6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5DBCCBE8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4AC4BFD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E50AFE5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78D7A7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kulturního povědomí – podpora dopravy za kulturou 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61E6C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2F9FFB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D3A0DD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0CF1D84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033CBFC9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0EBE620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Základní škola, Sobotka, okres Jičín </w:t>
            </w:r>
          </w:p>
          <w:p w14:paraId="54E842D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71001379</w:t>
            </w:r>
          </w:p>
          <w:p w14:paraId="6D58736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600092445</w:t>
            </w:r>
          </w:p>
          <w:p w14:paraId="754F9BE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 xml:space="preserve">IZO: </w:t>
            </w:r>
            <w:r w:rsidRPr="009926BF">
              <w:rPr>
                <w:rFonts w:eastAsia="Times New Roman" w:cs="Arial"/>
                <w:sz w:val="20"/>
                <w:szCs w:val="20"/>
                <w:lang w:eastAsia="cs-CZ"/>
              </w:rPr>
              <w:t>102206384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1C6EA5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Skupinová a kooperativní výuka v rámci školy i mezi školami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FCD6A4F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67445A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A0A8FA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F7F5715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70BD0300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12" w:space="0" w:color="FFFFFF" w:themeColor="background1"/>
              <w:left w:val="single" w:sz="12" w:space="0" w:color="auto"/>
            </w:tcBorders>
            <w:shd w:val="clear" w:color="auto" w:fill="auto"/>
          </w:tcPr>
          <w:p w14:paraId="4C963EF0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Radim, 74</w:t>
            </w:r>
          </w:p>
          <w:p w14:paraId="3AF94A8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70999864</w:t>
            </w:r>
          </w:p>
          <w:p w14:paraId="08AC85D2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650062272</w:t>
            </w:r>
          </w:p>
          <w:p w14:paraId="5D9670ED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102190887 (ZŠ)</w:t>
            </w:r>
          </w:p>
          <w:p w14:paraId="6F77114E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107583003 (MŠ)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5DFDC0A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Rozvoj cizích jazyků – výměnný pobyt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8094B78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50 000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7A0FA48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5AE8521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4" w:space="0" w:color="auto"/>
            </w:tcBorders>
          </w:tcPr>
          <w:p w14:paraId="23362F30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4ECE3808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E290A8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color w:val="F4B083" w:themeColor="accent2" w:themeTint="99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7862D9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Rozvoj sociálních a </w:t>
            </w:r>
            <w:r w:rsidRPr="005A5069">
              <w:rPr>
                <w:rFonts w:cs="Arial"/>
                <w:sz w:val="20"/>
                <w:szCs w:val="20"/>
              </w:rPr>
              <w:t>občanských</w:t>
            </w:r>
            <w:r w:rsidRPr="00D53093">
              <w:rPr>
                <w:rFonts w:cs="Arial"/>
                <w:sz w:val="20"/>
                <w:szCs w:val="20"/>
              </w:rPr>
              <w:t xml:space="preserve"> kompetencí – besedy, výukové programy, zážitkové pobyty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18F00EB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100 000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233121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209F32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318823B2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35DBE0A6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84878FA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MŠ Volanice, 130</w:t>
            </w:r>
          </w:p>
          <w:p w14:paraId="6F55E22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70981833</w:t>
            </w:r>
          </w:p>
          <w:p w14:paraId="4CD15851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600092042</w:t>
            </w:r>
          </w:p>
          <w:p w14:paraId="16360228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107583259</w:t>
            </w:r>
          </w:p>
        </w:tc>
        <w:tc>
          <w:tcPr>
            <w:tcW w:w="1939" w:type="dxa"/>
            <w:tcBorders>
              <w:bottom w:val="single" w:sz="4" w:space="0" w:color="auto"/>
            </w:tcBorders>
            <w:shd w:val="clear" w:color="auto" w:fill="auto"/>
          </w:tcPr>
          <w:p w14:paraId="30FD6D2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Exkurze,</w:t>
            </w:r>
          </w:p>
          <w:p w14:paraId="0550787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semináře, výstavy </w:t>
            </w:r>
          </w:p>
        </w:tc>
        <w:tc>
          <w:tcPr>
            <w:tcW w:w="1484" w:type="dxa"/>
            <w:tcBorders>
              <w:bottom w:val="single" w:sz="4" w:space="0" w:color="auto"/>
            </w:tcBorders>
            <w:shd w:val="clear" w:color="auto" w:fill="auto"/>
          </w:tcPr>
          <w:p w14:paraId="7B2A08CD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  <w:shd w:val="clear" w:color="auto" w:fill="auto"/>
          </w:tcPr>
          <w:p w14:paraId="16A09AA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A5AE8F1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7CA73652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6F228D6F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4F4619B2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ZŠ a MŠ Dětenice, 81</w:t>
            </w:r>
          </w:p>
          <w:p w14:paraId="4F548FE3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IČO: 70998442</w:t>
            </w:r>
          </w:p>
          <w:p w14:paraId="7A20E994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RED IZO: 650061527</w:t>
            </w:r>
          </w:p>
          <w:p w14:paraId="5BADC51B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102190739 (ZŠ)</w:t>
            </w:r>
          </w:p>
          <w:p w14:paraId="346F7DD7" w14:textId="77777777" w:rsidR="00BE34D9" w:rsidRPr="009926BF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9926BF">
              <w:rPr>
                <w:rFonts w:cs="Arial"/>
                <w:sz w:val="20"/>
                <w:szCs w:val="20"/>
              </w:rPr>
              <w:t>IZO: 107583101 (MŠ</w:t>
            </w: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43B8390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Posílení otevřenosti školy – škola otevřená zákonným zástupcům (nahlížení do výuky, besedy s rodiči, školní časopis)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A32F8B6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15 000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07C504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C21B9A4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34DBCBB4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6E8E15DE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1B98BB63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D597358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Přednášková činnost a exkurze k směrům ve výchově a výuce dětí a žáků</w:t>
            </w:r>
          </w:p>
        </w:tc>
        <w:tc>
          <w:tcPr>
            <w:tcW w:w="14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BAAE183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30 000</w:t>
            </w:r>
          </w:p>
        </w:tc>
        <w:tc>
          <w:tcPr>
            <w:tcW w:w="15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9A6A08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FE29017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14:paraId="61BEC4BB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17BC034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</w:tcBorders>
            <w:shd w:val="clear" w:color="auto" w:fill="auto"/>
          </w:tcPr>
          <w:p w14:paraId="5BE9E0F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668D66D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Podpora skupinové a kooperativní výuky v rámci školy i mezi školami 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EF6D3E2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20 000</w:t>
            </w:r>
          </w:p>
        </w:tc>
        <w:tc>
          <w:tcPr>
            <w:tcW w:w="1542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E2B7F7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2020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2022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5C59D2C" w14:textId="77777777" w:rsidR="00BE34D9" w:rsidRPr="00E744D9" w:rsidRDefault="00BE34D9" w:rsidP="0076710F">
            <w:pPr>
              <w:spacing w:after="0" w:line="240" w:lineRule="auto"/>
              <w:rPr>
                <w:sz w:val="20"/>
                <w:szCs w:val="20"/>
              </w:rPr>
            </w:pPr>
            <w:r w:rsidRPr="00E744D9">
              <w:rPr>
                <w:sz w:val="20"/>
                <w:szCs w:val="20"/>
              </w:rPr>
              <w:t>škola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92B6983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1A16FFC" w14:textId="77777777" w:rsidTr="00BE34D9">
        <w:trPr>
          <w:trHeight w:val="97"/>
        </w:trPr>
        <w:tc>
          <w:tcPr>
            <w:tcW w:w="2231" w:type="dxa"/>
            <w:tcBorders>
              <w:top w:val="single" w:sz="12" w:space="0" w:color="FFFFFF" w:themeColor="background1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38936DF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0AFAC1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428D9E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3F8F2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63EA8A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7299762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FC7CD5" w:rsidRPr="00D53093" w14:paraId="6D04179A" w14:textId="77777777" w:rsidTr="00BE34D9">
        <w:trPr>
          <w:trHeight w:val="97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951C0E1" w14:textId="77777777" w:rsidR="00FC7CD5" w:rsidRPr="00C34BD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MŠ Ostružno, Ostružno 5</w:t>
            </w:r>
          </w:p>
          <w:p w14:paraId="506169A1" w14:textId="77777777" w:rsidR="00FC7CD5" w:rsidRPr="00C34BD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 xml:space="preserve">IČO: 750 17 814 </w:t>
            </w:r>
          </w:p>
          <w:p w14:paraId="441E22ED" w14:textId="77777777" w:rsidR="00FC7CD5" w:rsidRPr="00C34BD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RED IZO: 600092011</w:t>
            </w:r>
          </w:p>
          <w:p w14:paraId="532EA4FB" w14:textId="77777777" w:rsidR="00FC7CD5" w:rsidRPr="00C34BD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IZO: 102818835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7C0494" w14:textId="77777777" w:rsidR="00FC7CD5" w:rsidRPr="00C34BD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EVVO – exkurze, výlety, besedy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C881FA" w14:textId="77777777" w:rsidR="00FC7CD5" w:rsidRPr="00C34BD3" w:rsidRDefault="00FC7CD5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10 000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F0FFE" w14:textId="77777777" w:rsidR="00FC7CD5" w:rsidRPr="00D53093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53148" w14:textId="77777777" w:rsidR="00FC7CD5" w:rsidRPr="00E744D9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C05EDE" w14:textId="77777777" w:rsidR="00FC7CD5" w:rsidRDefault="00FC7CD5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4C651B" w:rsidRPr="00D53093" w14:paraId="0847C88B" w14:textId="77777777" w:rsidTr="00BE34D9">
        <w:trPr>
          <w:trHeight w:val="97"/>
        </w:trPr>
        <w:tc>
          <w:tcPr>
            <w:tcW w:w="223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510A6E8C" w14:textId="77777777" w:rsidR="004C651B" w:rsidRPr="00C34BD3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Základní škola, Jičín, 17. listopadu 109 – ZŠ</w:t>
            </w:r>
          </w:p>
          <w:p w14:paraId="183FD797" w14:textId="77777777" w:rsidR="004C651B" w:rsidRPr="00C34BD3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IČO: 70886822</w:t>
            </w:r>
          </w:p>
          <w:p w14:paraId="643E7074" w14:textId="77777777" w:rsidR="004C651B" w:rsidRPr="00C34BD3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RED IZO: 600092381</w:t>
            </w:r>
          </w:p>
          <w:p w14:paraId="4A6CFF9C" w14:textId="77777777" w:rsidR="004C651B" w:rsidRPr="00C34BD3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IZO: 102203147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96EBF9" w14:textId="77777777" w:rsidR="004C651B" w:rsidRPr="00C34BD3" w:rsidRDefault="004C651B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Práce s nadanými dětmi – centrum kolegiální podpory pro badatelskou výuku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7834E" w14:textId="77777777" w:rsidR="004C651B" w:rsidRPr="00C34BD3" w:rsidRDefault="004C651B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A504A2" w14:textId="77777777" w:rsidR="004C651B" w:rsidRPr="00D53093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AF5E4D" w14:textId="77777777" w:rsidR="004C651B" w:rsidRPr="00E744D9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C150DB" w14:textId="77777777" w:rsidR="004C651B" w:rsidRDefault="004C651B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0E23F2AE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4E52721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ZŠ a MŠ Libáň,</w:t>
            </w:r>
          </w:p>
          <w:p w14:paraId="261B0464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Školní 11</w:t>
            </w:r>
          </w:p>
          <w:p w14:paraId="75843D47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IČO: 70982635</w:t>
            </w:r>
          </w:p>
          <w:p w14:paraId="6D2FBB89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RED IZO: 650063929</w:t>
            </w:r>
          </w:p>
          <w:p w14:paraId="5B3A6297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>IZO: 102206317 (ZŠ)</w:t>
            </w:r>
          </w:p>
          <w:p w14:paraId="69E52361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C34BD3">
              <w:rPr>
                <w:rFonts w:cs="Arial"/>
                <w:sz w:val="20"/>
                <w:szCs w:val="20"/>
              </w:rPr>
              <w:t xml:space="preserve">IZO: </w:t>
            </w:r>
            <w:r w:rsidRPr="00C34BD3">
              <w:rPr>
                <w:rFonts w:eastAsia="Times New Roman" w:cs="Arial"/>
                <w:sz w:val="20"/>
                <w:szCs w:val="20"/>
                <w:lang w:eastAsia="cs-CZ"/>
              </w:rPr>
              <w:t>107582856</w:t>
            </w:r>
            <w:r w:rsidRPr="00C34BD3">
              <w:rPr>
                <w:rFonts w:cs="Arial"/>
                <w:sz w:val="20"/>
                <w:szCs w:val="20"/>
              </w:rPr>
              <w:t xml:space="preserve"> (MŠ)</w:t>
            </w:r>
          </w:p>
          <w:p w14:paraId="168B28FE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04933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Inkluzivní vzdělávání – besedy s odborníky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51AD2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12B657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EA0F75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5FCC0C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7E60B258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421BCAE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00CEA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Inkluzivní vzdělávání – exkurze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0C6592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A14F8D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75D94C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1E02DD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686BF3C8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A6E6E8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545BF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Polytechnické vzdělávání – exkurze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8186B5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198AD3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F758D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7D8535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6C887AD1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741BF9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1CA8A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Kompetence v EVVO – besedy, naučné vycházky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3FAFB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049C6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AFB8E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411737E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675F9D18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ADCA028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F8FEAB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Kariérové poradenství – exkurze do firem a škol, besedy, informační výstavy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E9B52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A97148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B9E7D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3ABF841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55A5ABF9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A1A867F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69BBD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Sociální a občanské kompetence – projektové vyučování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18731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9C1AFF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48B52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F219032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331E116A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FC3592E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11EDE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Kulturní povědomí a vyjádření – pěvecké a recitační soutěže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9E65E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177513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313F9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1520888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4636BEF3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8ED857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0E4A5D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Sociálně výchovné problémy – besedy s odborníky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79392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53450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4A698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D804A3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93357C" w:rsidRPr="00D53093" w14:paraId="729C6198" w14:textId="77777777" w:rsidTr="00D560A0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D485309" w14:textId="77777777" w:rsidR="0093357C" w:rsidRPr="00C34BD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6432F" w14:textId="77777777" w:rsidR="0093357C" w:rsidRPr="00C34BD3" w:rsidRDefault="0093357C" w:rsidP="0076710F">
            <w:pPr>
              <w:pStyle w:val="Default"/>
              <w:rPr>
                <w:sz w:val="20"/>
                <w:szCs w:val="20"/>
              </w:rPr>
            </w:pPr>
            <w:r w:rsidRPr="00C34BD3">
              <w:rPr>
                <w:sz w:val="20"/>
                <w:szCs w:val="20"/>
              </w:rPr>
              <w:t xml:space="preserve">Sociálně výchovné problémy – spolupráce s odborníky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C1D6A" w14:textId="77777777" w:rsidR="0093357C" w:rsidRPr="00C34BD3" w:rsidRDefault="0093357C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16652" w14:textId="77777777" w:rsidR="0093357C" w:rsidRPr="00D53093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002C" w14:textId="77777777" w:rsidR="0093357C" w:rsidRPr="00E744D9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5A69484" w14:textId="77777777" w:rsidR="0093357C" w:rsidRDefault="0093357C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BE34D9" w:rsidRPr="00D53093" w14:paraId="753A8953" w14:textId="77777777" w:rsidTr="00BE34D9">
        <w:trPr>
          <w:trHeight w:val="97"/>
        </w:trPr>
        <w:tc>
          <w:tcPr>
            <w:tcW w:w="2231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458F5A8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MAP pro ORP Jičín II</w:t>
            </w: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2E89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Webové stránky MAP pro ORP Jičín II, provoz a aktualizace internetové komunikační platformy 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70506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38AD6B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 xml:space="preserve">2019 </w:t>
            </w:r>
            <w:r w:rsidR="00D65283">
              <w:rPr>
                <w:rFonts w:cs="Arial"/>
                <w:sz w:val="20"/>
                <w:szCs w:val="20"/>
              </w:rPr>
              <w:t>–</w:t>
            </w:r>
            <w:r w:rsidRPr="00D53093">
              <w:rPr>
                <w:rFonts w:cs="Arial"/>
                <w:sz w:val="20"/>
                <w:szCs w:val="20"/>
              </w:rPr>
              <w:t xml:space="preserve"> 202</w:t>
            </w:r>
            <w:r w:rsidR="0094764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61ADA0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OP VV MAP 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A4E9F1A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E34D9" w:rsidRPr="00D53093" w14:paraId="1A41AD55" w14:textId="77777777" w:rsidTr="00BE34D9">
        <w:trPr>
          <w:trHeight w:val="97"/>
        </w:trPr>
        <w:tc>
          <w:tcPr>
            <w:tcW w:w="223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1B33008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469EEA" w14:textId="77777777" w:rsidR="00BE34D9" w:rsidRPr="00D53093" w:rsidRDefault="0094764D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MAP </w:t>
            </w:r>
            <w:r w:rsidR="00BE34D9" w:rsidRPr="00D53093">
              <w:rPr>
                <w:rFonts w:cs="Arial"/>
                <w:sz w:val="20"/>
                <w:szCs w:val="20"/>
              </w:rPr>
              <w:t>implementace</w:t>
            </w:r>
          </w:p>
          <w:p w14:paraId="5A4B4216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Aktivita OTEVŘENO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331FFC" w14:textId="77777777" w:rsidR="00BE34D9" w:rsidRPr="00D53093" w:rsidRDefault="00BE34D9" w:rsidP="0076710F">
            <w:pPr>
              <w:spacing w:after="0" w:line="240" w:lineRule="auto"/>
              <w:jc w:val="right"/>
              <w:rPr>
                <w:rFonts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85EBFCC" w14:textId="77777777" w:rsidR="00BE34D9" w:rsidRPr="00D53093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D53093">
              <w:rPr>
                <w:rFonts w:cs="Arial"/>
                <w:sz w:val="20"/>
                <w:szCs w:val="20"/>
              </w:rPr>
              <w:t>2019 -202</w:t>
            </w:r>
            <w:r w:rsidR="0094764D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F09FE5" w14:textId="77777777" w:rsidR="00BE34D9" w:rsidRPr="00E744D9" w:rsidRDefault="00BE34D9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744D9">
              <w:rPr>
                <w:rFonts w:cs="Arial"/>
                <w:sz w:val="20"/>
                <w:szCs w:val="20"/>
              </w:rPr>
              <w:t>OP VVV – MAP II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</w:tcPr>
          <w:p w14:paraId="6B32E32A" w14:textId="77777777" w:rsidR="00BE34D9" w:rsidRPr="00D53093" w:rsidRDefault="00A35147" w:rsidP="0076710F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</w:tr>
    </w:tbl>
    <w:p w14:paraId="64A35F15" w14:textId="77777777" w:rsidR="00180A5B" w:rsidRPr="00D53093" w:rsidRDefault="00180A5B">
      <w:pPr>
        <w:rPr>
          <w:rFonts w:cs="Arial"/>
          <w:b/>
          <w:sz w:val="20"/>
          <w:szCs w:val="20"/>
        </w:rPr>
      </w:pPr>
    </w:p>
    <w:sectPr w:rsidR="00180A5B" w:rsidRPr="00D53093" w:rsidSect="001F4C0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180AB" w14:textId="77777777" w:rsidR="00F61B7D" w:rsidRDefault="00F61B7D" w:rsidP="00824569">
      <w:pPr>
        <w:spacing w:after="0" w:line="240" w:lineRule="auto"/>
      </w:pPr>
      <w:r>
        <w:separator/>
      </w:r>
    </w:p>
  </w:endnote>
  <w:endnote w:type="continuationSeparator" w:id="0">
    <w:p w14:paraId="07832208" w14:textId="77777777" w:rsidR="00F61B7D" w:rsidRDefault="00F61B7D" w:rsidP="0082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9E1CB" w14:textId="77777777" w:rsidR="00D31377" w:rsidRDefault="00D31377">
    <w:pPr>
      <w:pStyle w:val="Zpat"/>
    </w:pPr>
    <w:r>
      <w:rPr>
        <w:noProof/>
        <w:lang w:eastAsia="cs-CZ"/>
      </w:rPr>
      <w:drawing>
        <wp:anchor distT="0" distB="0" distL="114300" distR="114300" simplePos="0" relativeHeight="251662336" behindDoc="1" locked="1" layoutInCell="1" allowOverlap="0" wp14:anchorId="0FF63366" wp14:editId="731E9C7B">
          <wp:simplePos x="0" y="0"/>
          <wp:positionH relativeFrom="margin">
            <wp:align>center</wp:align>
          </wp:positionH>
          <wp:positionV relativeFrom="paragraph">
            <wp:posOffset>-295275</wp:posOffset>
          </wp:positionV>
          <wp:extent cx="4597200" cy="1015200"/>
          <wp:effectExtent l="0" t="0" r="0" b="0"/>
          <wp:wrapNone/>
          <wp:docPr id="4" name="Obrázek 3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200" cy="101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EF83" w14:textId="77777777" w:rsidR="00F61B7D" w:rsidRDefault="00F61B7D" w:rsidP="00824569">
      <w:pPr>
        <w:spacing w:after="0" w:line="240" w:lineRule="auto"/>
      </w:pPr>
      <w:r>
        <w:separator/>
      </w:r>
    </w:p>
  </w:footnote>
  <w:footnote w:type="continuationSeparator" w:id="0">
    <w:p w14:paraId="0FE95A02" w14:textId="77777777" w:rsidR="00F61B7D" w:rsidRDefault="00F61B7D" w:rsidP="0082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D439DF" w14:textId="77777777" w:rsidR="00D31377" w:rsidRDefault="00D31377" w:rsidP="00824569">
    <w:pPr>
      <w:pStyle w:val="Zhlav"/>
      <w:tabs>
        <w:tab w:val="clear" w:pos="4536"/>
        <w:tab w:val="clear" w:pos="9072"/>
        <w:tab w:val="left" w:pos="8535"/>
      </w:tabs>
    </w:pPr>
    <w:r w:rsidRPr="00AE2BC8">
      <w:rPr>
        <w:rFonts w:ascii="Cambria" w:eastAsia="MS Mincho" w:hAnsi="Cambria"/>
        <w:noProof/>
        <w:sz w:val="24"/>
        <w:szCs w:val="24"/>
        <w:lang w:eastAsia="cs-CZ"/>
      </w:rPr>
      <w:drawing>
        <wp:anchor distT="0" distB="0" distL="114300" distR="114300" simplePos="0" relativeHeight="251660288" behindDoc="1" locked="0" layoutInCell="1" allowOverlap="1" wp14:anchorId="03757337" wp14:editId="4BD1C651">
          <wp:simplePos x="0" y="0"/>
          <wp:positionH relativeFrom="column">
            <wp:posOffset>3415030</wp:posOffset>
          </wp:positionH>
          <wp:positionV relativeFrom="paragraph">
            <wp:posOffset>-427990</wp:posOffset>
          </wp:positionV>
          <wp:extent cx="1381125" cy="882650"/>
          <wp:effectExtent l="0" t="0" r="0" b="0"/>
          <wp:wrapTight wrapText="bothSides">
            <wp:wrapPolygon edited="0">
              <wp:start x="1192" y="4196"/>
              <wp:lineTo x="1192" y="16783"/>
              <wp:lineTo x="9832" y="16783"/>
              <wp:lineTo x="19961" y="14918"/>
              <wp:lineTo x="20557" y="13986"/>
              <wp:lineTo x="15194" y="12587"/>
              <wp:lineTo x="16982" y="10256"/>
              <wp:lineTo x="16088" y="7925"/>
              <wp:lineTo x="10130" y="4196"/>
              <wp:lineTo x="1192" y="4196"/>
            </wp:wrapPolygon>
          </wp:wrapTight>
          <wp:docPr id="7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P -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882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9B1FA40" wp14:editId="4BDA4782">
          <wp:simplePos x="0" y="0"/>
          <wp:positionH relativeFrom="column">
            <wp:posOffset>4891405</wp:posOffset>
          </wp:positionH>
          <wp:positionV relativeFrom="paragraph">
            <wp:posOffset>-265430</wp:posOffset>
          </wp:positionV>
          <wp:extent cx="883920" cy="553085"/>
          <wp:effectExtent l="0" t="0" r="0" b="0"/>
          <wp:wrapTight wrapText="bothSides">
            <wp:wrapPolygon edited="0">
              <wp:start x="0" y="0"/>
              <wp:lineTo x="0" y="20831"/>
              <wp:lineTo x="20948" y="20831"/>
              <wp:lineTo x="20948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920" cy="553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8BCE625" w14:textId="77777777" w:rsidR="00D31377" w:rsidRDefault="00D313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E84"/>
    <w:rsid w:val="000049DD"/>
    <w:rsid w:val="00005B4E"/>
    <w:rsid w:val="000102ED"/>
    <w:rsid w:val="0001323D"/>
    <w:rsid w:val="000153C0"/>
    <w:rsid w:val="00022B31"/>
    <w:rsid w:val="00024AD9"/>
    <w:rsid w:val="00025E38"/>
    <w:rsid w:val="00030B32"/>
    <w:rsid w:val="000348B2"/>
    <w:rsid w:val="00035A99"/>
    <w:rsid w:val="00035BEF"/>
    <w:rsid w:val="00036C2D"/>
    <w:rsid w:val="0004156A"/>
    <w:rsid w:val="00043AD1"/>
    <w:rsid w:val="0004457A"/>
    <w:rsid w:val="00046D50"/>
    <w:rsid w:val="00047C51"/>
    <w:rsid w:val="000520B3"/>
    <w:rsid w:val="00052165"/>
    <w:rsid w:val="0005312D"/>
    <w:rsid w:val="0005343C"/>
    <w:rsid w:val="000556BF"/>
    <w:rsid w:val="00056BB2"/>
    <w:rsid w:val="000576CB"/>
    <w:rsid w:val="00062ABE"/>
    <w:rsid w:val="00063313"/>
    <w:rsid w:val="000643CC"/>
    <w:rsid w:val="00065B88"/>
    <w:rsid w:val="000704D9"/>
    <w:rsid w:val="00070ABB"/>
    <w:rsid w:val="000721CD"/>
    <w:rsid w:val="0007418B"/>
    <w:rsid w:val="00074AFA"/>
    <w:rsid w:val="000813C7"/>
    <w:rsid w:val="000840CE"/>
    <w:rsid w:val="00096E0F"/>
    <w:rsid w:val="00097BE1"/>
    <w:rsid w:val="00097D45"/>
    <w:rsid w:val="000A37A4"/>
    <w:rsid w:val="000B14CD"/>
    <w:rsid w:val="000B4599"/>
    <w:rsid w:val="000B5AE3"/>
    <w:rsid w:val="000B72DE"/>
    <w:rsid w:val="000B75E1"/>
    <w:rsid w:val="000B7C4D"/>
    <w:rsid w:val="000C19C5"/>
    <w:rsid w:val="000C672C"/>
    <w:rsid w:val="000D1EB1"/>
    <w:rsid w:val="000D3C03"/>
    <w:rsid w:val="000E29D2"/>
    <w:rsid w:val="000E384D"/>
    <w:rsid w:val="000E6AE2"/>
    <w:rsid w:val="000F0555"/>
    <w:rsid w:val="000F1525"/>
    <w:rsid w:val="000F6C43"/>
    <w:rsid w:val="000F7345"/>
    <w:rsid w:val="0010379D"/>
    <w:rsid w:val="00106382"/>
    <w:rsid w:val="0010648D"/>
    <w:rsid w:val="00110739"/>
    <w:rsid w:val="00120317"/>
    <w:rsid w:val="00121AAB"/>
    <w:rsid w:val="00122783"/>
    <w:rsid w:val="00123EB9"/>
    <w:rsid w:val="00124F2C"/>
    <w:rsid w:val="00130447"/>
    <w:rsid w:val="001310F9"/>
    <w:rsid w:val="001318AB"/>
    <w:rsid w:val="001365B1"/>
    <w:rsid w:val="00137256"/>
    <w:rsid w:val="001374D3"/>
    <w:rsid w:val="0014148C"/>
    <w:rsid w:val="00146541"/>
    <w:rsid w:val="00146D0E"/>
    <w:rsid w:val="00147D48"/>
    <w:rsid w:val="00151764"/>
    <w:rsid w:val="0015295B"/>
    <w:rsid w:val="00156E8E"/>
    <w:rsid w:val="00160A98"/>
    <w:rsid w:val="00163EDE"/>
    <w:rsid w:val="00164A30"/>
    <w:rsid w:val="00170EA3"/>
    <w:rsid w:val="00174AED"/>
    <w:rsid w:val="001753E8"/>
    <w:rsid w:val="00180A5B"/>
    <w:rsid w:val="00181EE6"/>
    <w:rsid w:val="001833BA"/>
    <w:rsid w:val="00183A21"/>
    <w:rsid w:val="00190F06"/>
    <w:rsid w:val="00191471"/>
    <w:rsid w:val="00191AB3"/>
    <w:rsid w:val="00195674"/>
    <w:rsid w:val="00196C4F"/>
    <w:rsid w:val="001A1A23"/>
    <w:rsid w:val="001A4C24"/>
    <w:rsid w:val="001A4FF3"/>
    <w:rsid w:val="001A63F7"/>
    <w:rsid w:val="001B0A6D"/>
    <w:rsid w:val="001B2007"/>
    <w:rsid w:val="001B395C"/>
    <w:rsid w:val="001B7585"/>
    <w:rsid w:val="001C1D4E"/>
    <w:rsid w:val="001C1FD7"/>
    <w:rsid w:val="001C4466"/>
    <w:rsid w:val="001C72A9"/>
    <w:rsid w:val="001D254A"/>
    <w:rsid w:val="001E17C3"/>
    <w:rsid w:val="001E2A56"/>
    <w:rsid w:val="001E2F59"/>
    <w:rsid w:val="001E4673"/>
    <w:rsid w:val="001E68C7"/>
    <w:rsid w:val="001F4C07"/>
    <w:rsid w:val="001F7641"/>
    <w:rsid w:val="00200C21"/>
    <w:rsid w:val="002017CC"/>
    <w:rsid w:val="00201D55"/>
    <w:rsid w:val="00205A7A"/>
    <w:rsid w:val="002061BB"/>
    <w:rsid w:val="002112D7"/>
    <w:rsid w:val="00211501"/>
    <w:rsid w:val="00215FAC"/>
    <w:rsid w:val="00217892"/>
    <w:rsid w:val="00224D85"/>
    <w:rsid w:val="00225667"/>
    <w:rsid w:val="00233085"/>
    <w:rsid w:val="00236F5C"/>
    <w:rsid w:val="00240C80"/>
    <w:rsid w:val="002414B7"/>
    <w:rsid w:val="00244736"/>
    <w:rsid w:val="002450A8"/>
    <w:rsid w:val="00252EDF"/>
    <w:rsid w:val="00254ED7"/>
    <w:rsid w:val="00261B49"/>
    <w:rsid w:val="002628B1"/>
    <w:rsid w:val="002772A6"/>
    <w:rsid w:val="0028753A"/>
    <w:rsid w:val="0028763F"/>
    <w:rsid w:val="002929C5"/>
    <w:rsid w:val="00293AE2"/>
    <w:rsid w:val="00296035"/>
    <w:rsid w:val="00296E95"/>
    <w:rsid w:val="002A4FEB"/>
    <w:rsid w:val="002A61BF"/>
    <w:rsid w:val="002A6755"/>
    <w:rsid w:val="002A67A6"/>
    <w:rsid w:val="002B2263"/>
    <w:rsid w:val="002B501A"/>
    <w:rsid w:val="002B5AC6"/>
    <w:rsid w:val="002C36E4"/>
    <w:rsid w:val="002C4A78"/>
    <w:rsid w:val="002C4CA0"/>
    <w:rsid w:val="002C6CD5"/>
    <w:rsid w:val="002C719B"/>
    <w:rsid w:val="002D0395"/>
    <w:rsid w:val="002D1A52"/>
    <w:rsid w:val="002E060C"/>
    <w:rsid w:val="002E4E06"/>
    <w:rsid w:val="002E7BA5"/>
    <w:rsid w:val="002F1605"/>
    <w:rsid w:val="002F1BA8"/>
    <w:rsid w:val="00300052"/>
    <w:rsid w:val="0030051C"/>
    <w:rsid w:val="00301163"/>
    <w:rsid w:val="00301B93"/>
    <w:rsid w:val="0030595D"/>
    <w:rsid w:val="00306150"/>
    <w:rsid w:val="003114AA"/>
    <w:rsid w:val="00312983"/>
    <w:rsid w:val="00313BDC"/>
    <w:rsid w:val="00316D52"/>
    <w:rsid w:val="0031794F"/>
    <w:rsid w:val="0032264C"/>
    <w:rsid w:val="00332881"/>
    <w:rsid w:val="00336457"/>
    <w:rsid w:val="003465CD"/>
    <w:rsid w:val="00352438"/>
    <w:rsid w:val="00355024"/>
    <w:rsid w:val="003556F7"/>
    <w:rsid w:val="003564E4"/>
    <w:rsid w:val="003628AE"/>
    <w:rsid w:val="003660CB"/>
    <w:rsid w:val="00366557"/>
    <w:rsid w:val="00366E99"/>
    <w:rsid w:val="00366FCB"/>
    <w:rsid w:val="00367DCD"/>
    <w:rsid w:val="003700E0"/>
    <w:rsid w:val="0037461D"/>
    <w:rsid w:val="003766DE"/>
    <w:rsid w:val="00376707"/>
    <w:rsid w:val="0038058B"/>
    <w:rsid w:val="003805E3"/>
    <w:rsid w:val="003814B6"/>
    <w:rsid w:val="003B1788"/>
    <w:rsid w:val="003B2B43"/>
    <w:rsid w:val="003B38EF"/>
    <w:rsid w:val="003B48F2"/>
    <w:rsid w:val="003B497A"/>
    <w:rsid w:val="003C238E"/>
    <w:rsid w:val="003C2A0F"/>
    <w:rsid w:val="003C2E6E"/>
    <w:rsid w:val="003C2F4D"/>
    <w:rsid w:val="003C4053"/>
    <w:rsid w:val="003C7217"/>
    <w:rsid w:val="003C7AF8"/>
    <w:rsid w:val="003D2471"/>
    <w:rsid w:val="003D3AA9"/>
    <w:rsid w:val="003D49DB"/>
    <w:rsid w:val="003D4EC9"/>
    <w:rsid w:val="003D735F"/>
    <w:rsid w:val="003D73E1"/>
    <w:rsid w:val="003E1A0C"/>
    <w:rsid w:val="003E3D5F"/>
    <w:rsid w:val="003E7925"/>
    <w:rsid w:val="003F0151"/>
    <w:rsid w:val="003F498F"/>
    <w:rsid w:val="003F522F"/>
    <w:rsid w:val="003F5ED7"/>
    <w:rsid w:val="003F6329"/>
    <w:rsid w:val="003F7936"/>
    <w:rsid w:val="004034C0"/>
    <w:rsid w:val="004068BE"/>
    <w:rsid w:val="004079CF"/>
    <w:rsid w:val="00407A57"/>
    <w:rsid w:val="00412507"/>
    <w:rsid w:val="00414163"/>
    <w:rsid w:val="004144EC"/>
    <w:rsid w:val="00415D25"/>
    <w:rsid w:val="00420189"/>
    <w:rsid w:val="004205A5"/>
    <w:rsid w:val="004210B4"/>
    <w:rsid w:val="00422569"/>
    <w:rsid w:val="00423489"/>
    <w:rsid w:val="00426F06"/>
    <w:rsid w:val="00427AD0"/>
    <w:rsid w:val="00432113"/>
    <w:rsid w:val="00432647"/>
    <w:rsid w:val="00433925"/>
    <w:rsid w:val="00441B09"/>
    <w:rsid w:val="004426F9"/>
    <w:rsid w:val="00444F7F"/>
    <w:rsid w:val="00445F55"/>
    <w:rsid w:val="00446084"/>
    <w:rsid w:val="00451818"/>
    <w:rsid w:val="00453A5C"/>
    <w:rsid w:val="00456FC6"/>
    <w:rsid w:val="004600BF"/>
    <w:rsid w:val="00461493"/>
    <w:rsid w:val="00463801"/>
    <w:rsid w:val="00467BC5"/>
    <w:rsid w:val="00470F77"/>
    <w:rsid w:val="00471F45"/>
    <w:rsid w:val="00475BD0"/>
    <w:rsid w:val="00477149"/>
    <w:rsid w:val="00482376"/>
    <w:rsid w:val="004858AD"/>
    <w:rsid w:val="00487CC8"/>
    <w:rsid w:val="00491D57"/>
    <w:rsid w:val="00494F93"/>
    <w:rsid w:val="0049538E"/>
    <w:rsid w:val="004A086E"/>
    <w:rsid w:val="004A0BCB"/>
    <w:rsid w:val="004A26F7"/>
    <w:rsid w:val="004A3784"/>
    <w:rsid w:val="004A55AA"/>
    <w:rsid w:val="004A6258"/>
    <w:rsid w:val="004B0C5D"/>
    <w:rsid w:val="004B4FC0"/>
    <w:rsid w:val="004C08A1"/>
    <w:rsid w:val="004C0F60"/>
    <w:rsid w:val="004C2640"/>
    <w:rsid w:val="004C651B"/>
    <w:rsid w:val="004D06AB"/>
    <w:rsid w:val="004D0AFE"/>
    <w:rsid w:val="004D3E16"/>
    <w:rsid w:val="004F0048"/>
    <w:rsid w:val="004F369D"/>
    <w:rsid w:val="004F6CBC"/>
    <w:rsid w:val="00501879"/>
    <w:rsid w:val="00502141"/>
    <w:rsid w:val="005032DC"/>
    <w:rsid w:val="0050750B"/>
    <w:rsid w:val="005243AE"/>
    <w:rsid w:val="005262A8"/>
    <w:rsid w:val="00532D5D"/>
    <w:rsid w:val="00533E92"/>
    <w:rsid w:val="005360BE"/>
    <w:rsid w:val="00541E08"/>
    <w:rsid w:val="00542E82"/>
    <w:rsid w:val="005435FF"/>
    <w:rsid w:val="00543907"/>
    <w:rsid w:val="00545EF7"/>
    <w:rsid w:val="0055087D"/>
    <w:rsid w:val="00552DFC"/>
    <w:rsid w:val="00566F7F"/>
    <w:rsid w:val="0056734F"/>
    <w:rsid w:val="00572626"/>
    <w:rsid w:val="005736B8"/>
    <w:rsid w:val="005737B4"/>
    <w:rsid w:val="00574F78"/>
    <w:rsid w:val="00576CBA"/>
    <w:rsid w:val="00581AE6"/>
    <w:rsid w:val="0058696A"/>
    <w:rsid w:val="00592563"/>
    <w:rsid w:val="00594544"/>
    <w:rsid w:val="005A1F23"/>
    <w:rsid w:val="005A5069"/>
    <w:rsid w:val="005B058E"/>
    <w:rsid w:val="005B317A"/>
    <w:rsid w:val="005B5D87"/>
    <w:rsid w:val="005B766B"/>
    <w:rsid w:val="005C3542"/>
    <w:rsid w:val="005D2359"/>
    <w:rsid w:val="005D36F8"/>
    <w:rsid w:val="005D70E5"/>
    <w:rsid w:val="005E1B1A"/>
    <w:rsid w:val="005E3538"/>
    <w:rsid w:val="005F5FEE"/>
    <w:rsid w:val="00604C0E"/>
    <w:rsid w:val="00614006"/>
    <w:rsid w:val="00617B7C"/>
    <w:rsid w:val="00625168"/>
    <w:rsid w:val="00626861"/>
    <w:rsid w:val="00631743"/>
    <w:rsid w:val="006317BE"/>
    <w:rsid w:val="006346AF"/>
    <w:rsid w:val="00635537"/>
    <w:rsid w:val="0063769E"/>
    <w:rsid w:val="00642BB3"/>
    <w:rsid w:val="006432C0"/>
    <w:rsid w:val="00654542"/>
    <w:rsid w:val="00654642"/>
    <w:rsid w:val="00662729"/>
    <w:rsid w:val="006637C1"/>
    <w:rsid w:val="00665446"/>
    <w:rsid w:val="00665AC2"/>
    <w:rsid w:val="00672C92"/>
    <w:rsid w:val="00673193"/>
    <w:rsid w:val="006732BB"/>
    <w:rsid w:val="00675AFE"/>
    <w:rsid w:val="00677DB3"/>
    <w:rsid w:val="00680606"/>
    <w:rsid w:val="0068580F"/>
    <w:rsid w:val="00685BFF"/>
    <w:rsid w:val="00687683"/>
    <w:rsid w:val="0069192F"/>
    <w:rsid w:val="00691951"/>
    <w:rsid w:val="006A1888"/>
    <w:rsid w:val="006A4E43"/>
    <w:rsid w:val="006B38B2"/>
    <w:rsid w:val="006B4169"/>
    <w:rsid w:val="006C1AFC"/>
    <w:rsid w:val="006C1B1E"/>
    <w:rsid w:val="006C2347"/>
    <w:rsid w:val="006C251F"/>
    <w:rsid w:val="006C349D"/>
    <w:rsid w:val="006D696F"/>
    <w:rsid w:val="006D7467"/>
    <w:rsid w:val="006D757E"/>
    <w:rsid w:val="006E09F5"/>
    <w:rsid w:val="006E2F8F"/>
    <w:rsid w:val="006E62A4"/>
    <w:rsid w:val="006E67EC"/>
    <w:rsid w:val="006E7022"/>
    <w:rsid w:val="006F230A"/>
    <w:rsid w:val="006F4BC5"/>
    <w:rsid w:val="00702369"/>
    <w:rsid w:val="00704E88"/>
    <w:rsid w:val="00710DCD"/>
    <w:rsid w:val="007111B8"/>
    <w:rsid w:val="00714FAF"/>
    <w:rsid w:val="0072491F"/>
    <w:rsid w:val="00724CC1"/>
    <w:rsid w:val="007303E8"/>
    <w:rsid w:val="007304D5"/>
    <w:rsid w:val="007318B3"/>
    <w:rsid w:val="007344C5"/>
    <w:rsid w:val="00736338"/>
    <w:rsid w:val="007367AC"/>
    <w:rsid w:val="00736FC5"/>
    <w:rsid w:val="00741686"/>
    <w:rsid w:val="007433E7"/>
    <w:rsid w:val="00743963"/>
    <w:rsid w:val="00744724"/>
    <w:rsid w:val="00744BF4"/>
    <w:rsid w:val="00746534"/>
    <w:rsid w:val="007465A0"/>
    <w:rsid w:val="007508FD"/>
    <w:rsid w:val="00751A99"/>
    <w:rsid w:val="00754E84"/>
    <w:rsid w:val="00755A1D"/>
    <w:rsid w:val="00757CB9"/>
    <w:rsid w:val="00763C1B"/>
    <w:rsid w:val="00765388"/>
    <w:rsid w:val="00766E7C"/>
    <w:rsid w:val="0076710F"/>
    <w:rsid w:val="0077272D"/>
    <w:rsid w:val="00773AA8"/>
    <w:rsid w:val="0077405D"/>
    <w:rsid w:val="00774741"/>
    <w:rsid w:val="00777961"/>
    <w:rsid w:val="00780013"/>
    <w:rsid w:val="00787903"/>
    <w:rsid w:val="007916AA"/>
    <w:rsid w:val="00795173"/>
    <w:rsid w:val="00795D69"/>
    <w:rsid w:val="00797D41"/>
    <w:rsid w:val="007A1792"/>
    <w:rsid w:val="007A1BA9"/>
    <w:rsid w:val="007A4530"/>
    <w:rsid w:val="007A4FCA"/>
    <w:rsid w:val="007A5636"/>
    <w:rsid w:val="007A5B58"/>
    <w:rsid w:val="007A5E12"/>
    <w:rsid w:val="007B1479"/>
    <w:rsid w:val="007B2B8D"/>
    <w:rsid w:val="007B7FB1"/>
    <w:rsid w:val="007C3239"/>
    <w:rsid w:val="007C71DB"/>
    <w:rsid w:val="007D7DF1"/>
    <w:rsid w:val="007E4C35"/>
    <w:rsid w:val="007F01FB"/>
    <w:rsid w:val="007F0C6A"/>
    <w:rsid w:val="007F1293"/>
    <w:rsid w:val="007F6544"/>
    <w:rsid w:val="00801AEA"/>
    <w:rsid w:val="0080325E"/>
    <w:rsid w:val="00811341"/>
    <w:rsid w:val="008130D9"/>
    <w:rsid w:val="008131C5"/>
    <w:rsid w:val="008142A8"/>
    <w:rsid w:val="008151CF"/>
    <w:rsid w:val="0081542E"/>
    <w:rsid w:val="0081752A"/>
    <w:rsid w:val="00822CBF"/>
    <w:rsid w:val="00823577"/>
    <w:rsid w:val="0082360E"/>
    <w:rsid w:val="00824569"/>
    <w:rsid w:val="00830A2C"/>
    <w:rsid w:val="00833541"/>
    <w:rsid w:val="00834CC3"/>
    <w:rsid w:val="0083537B"/>
    <w:rsid w:val="00835BA5"/>
    <w:rsid w:val="00842A21"/>
    <w:rsid w:val="0084433C"/>
    <w:rsid w:val="00846195"/>
    <w:rsid w:val="008502A7"/>
    <w:rsid w:val="00852B09"/>
    <w:rsid w:val="008533DA"/>
    <w:rsid w:val="00860C51"/>
    <w:rsid w:val="0086248F"/>
    <w:rsid w:val="008627C4"/>
    <w:rsid w:val="00864FF8"/>
    <w:rsid w:val="00865738"/>
    <w:rsid w:val="00873234"/>
    <w:rsid w:val="00882964"/>
    <w:rsid w:val="008837A3"/>
    <w:rsid w:val="008839C8"/>
    <w:rsid w:val="00883EB8"/>
    <w:rsid w:val="0088458E"/>
    <w:rsid w:val="0088700D"/>
    <w:rsid w:val="00893569"/>
    <w:rsid w:val="00893F4F"/>
    <w:rsid w:val="00896C79"/>
    <w:rsid w:val="008A3E47"/>
    <w:rsid w:val="008B6F89"/>
    <w:rsid w:val="008B76E2"/>
    <w:rsid w:val="008B7B6A"/>
    <w:rsid w:val="008C08CC"/>
    <w:rsid w:val="008C344B"/>
    <w:rsid w:val="008C4B06"/>
    <w:rsid w:val="008C5D4E"/>
    <w:rsid w:val="008C7760"/>
    <w:rsid w:val="008C795F"/>
    <w:rsid w:val="008D002D"/>
    <w:rsid w:val="008D2158"/>
    <w:rsid w:val="008D4B1B"/>
    <w:rsid w:val="008D5E09"/>
    <w:rsid w:val="008F01A3"/>
    <w:rsid w:val="008F073E"/>
    <w:rsid w:val="008F17CD"/>
    <w:rsid w:val="008F35F0"/>
    <w:rsid w:val="008F3B2F"/>
    <w:rsid w:val="008F772E"/>
    <w:rsid w:val="00900587"/>
    <w:rsid w:val="00903083"/>
    <w:rsid w:val="009053BF"/>
    <w:rsid w:val="00913B85"/>
    <w:rsid w:val="00913C7C"/>
    <w:rsid w:val="009141D0"/>
    <w:rsid w:val="00914C62"/>
    <w:rsid w:val="009176A5"/>
    <w:rsid w:val="00926D57"/>
    <w:rsid w:val="00931141"/>
    <w:rsid w:val="009315D9"/>
    <w:rsid w:val="0093357C"/>
    <w:rsid w:val="00934EBF"/>
    <w:rsid w:val="00935789"/>
    <w:rsid w:val="00940157"/>
    <w:rsid w:val="009460C0"/>
    <w:rsid w:val="00946302"/>
    <w:rsid w:val="00946959"/>
    <w:rsid w:val="00946F65"/>
    <w:rsid w:val="0094764D"/>
    <w:rsid w:val="00952B26"/>
    <w:rsid w:val="00954F9E"/>
    <w:rsid w:val="009562C3"/>
    <w:rsid w:val="00956C0F"/>
    <w:rsid w:val="00957811"/>
    <w:rsid w:val="00961313"/>
    <w:rsid w:val="0096678B"/>
    <w:rsid w:val="009669FC"/>
    <w:rsid w:val="00967BE1"/>
    <w:rsid w:val="00970833"/>
    <w:rsid w:val="00971C08"/>
    <w:rsid w:val="00972E58"/>
    <w:rsid w:val="009740C2"/>
    <w:rsid w:val="009742DC"/>
    <w:rsid w:val="0098125B"/>
    <w:rsid w:val="00981523"/>
    <w:rsid w:val="00983C6A"/>
    <w:rsid w:val="00986829"/>
    <w:rsid w:val="009926BF"/>
    <w:rsid w:val="00992B26"/>
    <w:rsid w:val="0099415E"/>
    <w:rsid w:val="009A13E5"/>
    <w:rsid w:val="009A2DA7"/>
    <w:rsid w:val="009A37BE"/>
    <w:rsid w:val="009A3E0B"/>
    <w:rsid w:val="009B01EB"/>
    <w:rsid w:val="009C2EEC"/>
    <w:rsid w:val="009C5316"/>
    <w:rsid w:val="009C6382"/>
    <w:rsid w:val="009D1B41"/>
    <w:rsid w:val="009D2668"/>
    <w:rsid w:val="009D68FD"/>
    <w:rsid w:val="009D76D3"/>
    <w:rsid w:val="009E6F9D"/>
    <w:rsid w:val="009F725F"/>
    <w:rsid w:val="00A025D2"/>
    <w:rsid w:val="00A055A3"/>
    <w:rsid w:val="00A05DD9"/>
    <w:rsid w:val="00A13D3E"/>
    <w:rsid w:val="00A13DB8"/>
    <w:rsid w:val="00A157D9"/>
    <w:rsid w:val="00A17B10"/>
    <w:rsid w:val="00A17F90"/>
    <w:rsid w:val="00A216E0"/>
    <w:rsid w:val="00A232E4"/>
    <w:rsid w:val="00A2533D"/>
    <w:rsid w:val="00A271B8"/>
    <w:rsid w:val="00A31051"/>
    <w:rsid w:val="00A313D3"/>
    <w:rsid w:val="00A31451"/>
    <w:rsid w:val="00A31506"/>
    <w:rsid w:val="00A33A45"/>
    <w:rsid w:val="00A33D3A"/>
    <w:rsid w:val="00A35147"/>
    <w:rsid w:val="00A42B7E"/>
    <w:rsid w:val="00A4720B"/>
    <w:rsid w:val="00A47A32"/>
    <w:rsid w:val="00A536E2"/>
    <w:rsid w:val="00A544D9"/>
    <w:rsid w:val="00A5671E"/>
    <w:rsid w:val="00A57C37"/>
    <w:rsid w:val="00A61692"/>
    <w:rsid w:val="00A645F1"/>
    <w:rsid w:val="00A64809"/>
    <w:rsid w:val="00A70E0B"/>
    <w:rsid w:val="00A75AE1"/>
    <w:rsid w:val="00A8216A"/>
    <w:rsid w:val="00A85689"/>
    <w:rsid w:val="00A860DB"/>
    <w:rsid w:val="00A86A66"/>
    <w:rsid w:val="00A87976"/>
    <w:rsid w:val="00A91FE9"/>
    <w:rsid w:val="00A97850"/>
    <w:rsid w:val="00AB1F37"/>
    <w:rsid w:val="00AB3922"/>
    <w:rsid w:val="00AB46D2"/>
    <w:rsid w:val="00AB4CB5"/>
    <w:rsid w:val="00AB711E"/>
    <w:rsid w:val="00AC378A"/>
    <w:rsid w:val="00AC3797"/>
    <w:rsid w:val="00AC4ADA"/>
    <w:rsid w:val="00AC5A4E"/>
    <w:rsid w:val="00AC74B6"/>
    <w:rsid w:val="00AD4D16"/>
    <w:rsid w:val="00AD6575"/>
    <w:rsid w:val="00AD7300"/>
    <w:rsid w:val="00AD7413"/>
    <w:rsid w:val="00AE0D2C"/>
    <w:rsid w:val="00AE2E5C"/>
    <w:rsid w:val="00AE7A3A"/>
    <w:rsid w:val="00AF1263"/>
    <w:rsid w:val="00AF1B5D"/>
    <w:rsid w:val="00AF1FAD"/>
    <w:rsid w:val="00AF5878"/>
    <w:rsid w:val="00B028C5"/>
    <w:rsid w:val="00B02AE1"/>
    <w:rsid w:val="00B05DBF"/>
    <w:rsid w:val="00B12C83"/>
    <w:rsid w:val="00B13406"/>
    <w:rsid w:val="00B1412A"/>
    <w:rsid w:val="00B15387"/>
    <w:rsid w:val="00B16679"/>
    <w:rsid w:val="00B1723C"/>
    <w:rsid w:val="00B2451A"/>
    <w:rsid w:val="00B259DC"/>
    <w:rsid w:val="00B3106B"/>
    <w:rsid w:val="00B3119C"/>
    <w:rsid w:val="00B31FD4"/>
    <w:rsid w:val="00B41D25"/>
    <w:rsid w:val="00B54FE0"/>
    <w:rsid w:val="00B57A98"/>
    <w:rsid w:val="00B6116B"/>
    <w:rsid w:val="00B61607"/>
    <w:rsid w:val="00B70C71"/>
    <w:rsid w:val="00B72637"/>
    <w:rsid w:val="00B746F3"/>
    <w:rsid w:val="00B76326"/>
    <w:rsid w:val="00B93DE5"/>
    <w:rsid w:val="00B94817"/>
    <w:rsid w:val="00B96D87"/>
    <w:rsid w:val="00BB1089"/>
    <w:rsid w:val="00BB6E2A"/>
    <w:rsid w:val="00BC182B"/>
    <w:rsid w:val="00BC508C"/>
    <w:rsid w:val="00BC6425"/>
    <w:rsid w:val="00BD50AE"/>
    <w:rsid w:val="00BD5643"/>
    <w:rsid w:val="00BD7AAC"/>
    <w:rsid w:val="00BE34D9"/>
    <w:rsid w:val="00BE3A9B"/>
    <w:rsid w:val="00BF0A77"/>
    <w:rsid w:val="00BF1DEF"/>
    <w:rsid w:val="00C018A3"/>
    <w:rsid w:val="00C13277"/>
    <w:rsid w:val="00C15BC7"/>
    <w:rsid w:val="00C16BC3"/>
    <w:rsid w:val="00C16E97"/>
    <w:rsid w:val="00C21EFC"/>
    <w:rsid w:val="00C24041"/>
    <w:rsid w:val="00C2766A"/>
    <w:rsid w:val="00C3215C"/>
    <w:rsid w:val="00C33B08"/>
    <w:rsid w:val="00C34BD3"/>
    <w:rsid w:val="00C4670F"/>
    <w:rsid w:val="00C47A37"/>
    <w:rsid w:val="00C47CB2"/>
    <w:rsid w:val="00C50CE0"/>
    <w:rsid w:val="00C64B7B"/>
    <w:rsid w:val="00C720A7"/>
    <w:rsid w:val="00C738A2"/>
    <w:rsid w:val="00C819EE"/>
    <w:rsid w:val="00C82B4C"/>
    <w:rsid w:val="00C83F2B"/>
    <w:rsid w:val="00C83F5A"/>
    <w:rsid w:val="00C87A06"/>
    <w:rsid w:val="00C87D80"/>
    <w:rsid w:val="00C93313"/>
    <w:rsid w:val="00C94E70"/>
    <w:rsid w:val="00C95404"/>
    <w:rsid w:val="00C95555"/>
    <w:rsid w:val="00C95F94"/>
    <w:rsid w:val="00CA17F1"/>
    <w:rsid w:val="00CA3E92"/>
    <w:rsid w:val="00CA6BD7"/>
    <w:rsid w:val="00CA774C"/>
    <w:rsid w:val="00CA782D"/>
    <w:rsid w:val="00CA7FCB"/>
    <w:rsid w:val="00CB131B"/>
    <w:rsid w:val="00CB1410"/>
    <w:rsid w:val="00CB1622"/>
    <w:rsid w:val="00CB5BB5"/>
    <w:rsid w:val="00CB5FC6"/>
    <w:rsid w:val="00CC005F"/>
    <w:rsid w:val="00CC1648"/>
    <w:rsid w:val="00CC1D21"/>
    <w:rsid w:val="00CC38E3"/>
    <w:rsid w:val="00CC4418"/>
    <w:rsid w:val="00CC52B0"/>
    <w:rsid w:val="00CC5FC8"/>
    <w:rsid w:val="00CD52C4"/>
    <w:rsid w:val="00CE0091"/>
    <w:rsid w:val="00CE0B3E"/>
    <w:rsid w:val="00CE3402"/>
    <w:rsid w:val="00CE47B0"/>
    <w:rsid w:val="00CF296E"/>
    <w:rsid w:val="00CF349F"/>
    <w:rsid w:val="00CF4217"/>
    <w:rsid w:val="00CF5987"/>
    <w:rsid w:val="00CF667C"/>
    <w:rsid w:val="00CF6F69"/>
    <w:rsid w:val="00CF7CBD"/>
    <w:rsid w:val="00D1382C"/>
    <w:rsid w:val="00D16D51"/>
    <w:rsid w:val="00D200E5"/>
    <w:rsid w:val="00D20A56"/>
    <w:rsid w:val="00D21E3A"/>
    <w:rsid w:val="00D242C8"/>
    <w:rsid w:val="00D31377"/>
    <w:rsid w:val="00D35D8E"/>
    <w:rsid w:val="00D418F2"/>
    <w:rsid w:val="00D447C3"/>
    <w:rsid w:val="00D450EE"/>
    <w:rsid w:val="00D53093"/>
    <w:rsid w:val="00D53A95"/>
    <w:rsid w:val="00D547EA"/>
    <w:rsid w:val="00D5591F"/>
    <w:rsid w:val="00D560A0"/>
    <w:rsid w:val="00D565E1"/>
    <w:rsid w:val="00D565F6"/>
    <w:rsid w:val="00D64BD5"/>
    <w:rsid w:val="00D65283"/>
    <w:rsid w:val="00D75C0E"/>
    <w:rsid w:val="00D76E47"/>
    <w:rsid w:val="00D8064A"/>
    <w:rsid w:val="00D81F6F"/>
    <w:rsid w:val="00D90146"/>
    <w:rsid w:val="00D970FC"/>
    <w:rsid w:val="00DA3695"/>
    <w:rsid w:val="00DA3851"/>
    <w:rsid w:val="00DB723E"/>
    <w:rsid w:val="00DC45B0"/>
    <w:rsid w:val="00DD17AB"/>
    <w:rsid w:val="00DE06E0"/>
    <w:rsid w:val="00DE22C9"/>
    <w:rsid w:val="00DE6043"/>
    <w:rsid w:val="00DE679D"/>
    <w:rsid w:val="00DE6C69"/>
    <w:rsid w:val="00DF0D1A"/>
    <w:rsid w:val="00DF7687"/>
    <w:rsid w:val="00E015CB"/>
    <w:rsid w:val="00E02AE6"/>
    <w:rsid w:val="00E10614"/>
    <w:rsid w:val="00E14775"/>
    <w:rsid w:val="00E149C4"/>
    <w:rsid w:val="00E15D9A"/>
    <w:rsid w:val="00E279FE"/>
    <w:rsid w:val="00E40A8E"/>
    <w:rsid w:val="00E47FBD"/>
    <w:rsid w:val="00E50657"/>
    <w:rsid w:val="00E5117E"/>
    <w:rsid w:val="00E52FA7"/>
    <w:rsid w:val="00E54A90"/>
    <w:rsid w:val="00E54ABE"/>
    <w:rsid w:val="00E55887"/>
    <w:rsid w:val="00E55DD8"/>
    <w:rsid w:val="00E56723"/>
    <w:rsid w:val="00E56C3C"/>
    <w:rsid w:val="00E660BE"/>
    <w:rsid w:val="00E744D9"/>
    <w:rsid w:val="00E7516B"/>
    <w:rsid w:val="00E81A55"/>
    <w:rsid w:val="00E826A8"/>
    <w:rsid w:val="00E826E0"/>
    <w:rsid w:val="00E849B4"/>
    <w:rsid w:val="00E85F0F"/>
    <w:rsid w:val="00E86845"/>
    <w:rsid w:val="00E869A1"/>
    <w:rsid w:val="00E9073E"/>
    <w:rsid w:val="00E9162D"/>
    <w:rsid w:val="00E92639"/>
    <w:rsid w:val="00EA7AAA"/>
    <w:rsid w:val="00EB4282"/>
    <w:rsid w:val="00EC11F6"/>
    <w:rsid w:val="00EC2F0F"/>
    <w:rsid w:val="00EE24FA"/>
    <w:rsid w:val="00EE49EC"/>
    <w:rsid w:val="00EE5B0C"/>
    <w:rsid w:val="00EE68A5"/>
    <w:rsid w:val="00EF6341"/>
    <w:rsid w:val="00F008FF"/>
    <w:rsid w:val="00F01D32"/>
    <w:rsid w:val="00F02C0E"/>
    <w:rsid w:val="00F030A1"/>
    <w:rsid w:val="00F06FFF"/>
    <w:rsid w:val="00F120F5"/>
    <w:rsid w:val="00F155FF"/>
    <w:rsid w:val="00F156C3"/>
    <w:rsid w:val="00F15BE8"/>
    <w:rsid w:val="00F16EB2"/>
    <w:rsid w:val="00F23E66"/>
    <w:rsid w:val="00F23E88"/>
    <w:rsid w:val="00F2573E"/>
    <w:rsid w:val="00F27E7A"/>
    <w:rsid w:val="00F302CC"/>
    <w:rsid w:val="00F41BF0"/>
    <w:rsid w:val="00F445FC"/>
    <w:rsid w:val="00F46941"/>
    <w:rsid w:val="00F56499"/>
    <w:rsid w:val="00F60CFE"/>
    <w:rsid w:val="00F61B7D"/>
    <w:rsid w:val="00F71AF0"/>
    <w:rsid w:val="00F754B6"/>
    <w:rsid w:val="00F76DCB"/>
    <w:rsid w:val="00F811EC"/>
    <w:rsid w:val="00F90586"/>
    <w:rsid w:val="00F90B7F"/>
    <w:rsid w:val="00F94A91"/>
    <w:rsid w:val="00FA10B7"/>
    <w:rsid w:val="00FA1980"/>
    <w:rsid w:val="00FA631A"/>
    <w:rsid w:val="00FA6793"/>
    <w:rsid w:val="00FA7AD6"/>
    <w:rsid w:val="00FB49CF"/>
    <w:rsid w:val="00FB55BA"/>
    <w:rsid w:val="00FB5BF5"/>
    <w:rsid w:val="00FC1B54"/>
    <w:rsid w:val="00FC26B9"/>
    <w:rsid w:val="00FC48D2"/>
    <w:rsid w:val="00FC5EBE"/>
    <w:rsid w:val="00FC622D"/>
    <w:rsid w:val="00FC79CE"/>
    <w:rsid w:val="00FC7CD5"/>
    <w:rsid w:val="00FD2934"/>
    <w:rsid w:val="00FE25C6"/>
    <w:rsid w:val="00FF4924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F4F851"/>
  <w15:docId w15:val="{81C133B3-FD8A-4E49-9797-B0C887A5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6C3C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54E8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23C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"/>
    <w:rsid w:val="001F4C0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hlav">
    <w:name w:val="header"/>
    <w:basedOn w:val="Normln"/>
    <w:link w:val="Zhlav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569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8245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569"/>
    <w:rPr>
      <w:rFonts w:ascii="Arial" w:hAnsi="Arial"/>
    </w:rPr>
  </w:style>
  <w:style w:type="character" w:styleId="Siln">
    <w:name w:val="Strong"/>
    <w:basedOn w:val="Standardnpsmoodstavce"/>
    <w:uiPriority w:val="22"/>
    <w:qFormat/>
    <w:rsid w:val="00774741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4C08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08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08A1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8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8A1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4C6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0E2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E29D2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1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9C839-06A6-43FD-BD6F-E5802404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8141</Words>
  <Characters>48033</Characters>
  <Application>Microsoft Office Word</Application>
  <DocSecurity>0</DocSecurity>
  <Lines>400</Lines>
  <Paragraphs>112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SPŠ, Jičín</Company>
  <LinksUpToDate>false</LinksUpToDate>
  <CharactersWithSpaces>56062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Miloslav Bret</cp:lastModifiedBy>
  <cp:revision>2</cp:revision>
  <cp:lastPrinted>2018-03-20T18:07:00Z</cp:lastPrinted>
  <dcterms:created xsi:type="dcterms:W3CDTF">2020-08-24T17:53:00Z</dcterms:created>
  <dcterms:modified xsi:type="dcterms:W3CDTF">2020-08-24T17:53:00Z</dcterms:modified>
</cp:coreProperties>
</file>