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69" w:rsidRPr="0044736F" w:rsidRDefault="00824569" w:rsidP="00824569">
      <w:pPr>
        <w:tabs>
          <w:tab w:val="left" w:pos="142"/>
        </w:tabs>
        <w:spacing w:after="0" w:line="240" w:lineRule="auto"/>
        <w:jc w:val="center"/>
        <w:rPr>
          <w:rFonts w:cs="Arial"/>
          <w:b/>
          <w:sz w:val="64"/>
          <w:szCs w:val="64"/>
        </w:rPr>
      </w:pPr>
      <w:bookmarkStart w:id="0" w:name="_GoBack"/>
      <w:bookmarkEnd w:id="0"/>
      <w:r w:rsidRPr="0044736F">
        <w:rPr>
          <w:rFonts w:cs="Arial"/>
          <w:b/>
          <w:sz w:val="64"/>
          <w:szCs w:val="64"/>
        </w:rPr>
        <w:t>„Místní akční plán rozvoje vzdělávání pro ORP Jičín“</w:t>
      </w:r>
    </w:p>
    <w:p w:rsidR="00824569" w:rsidRPr="0044736F" w:rsidRDefault="00824569" w:rsidP="00824569">
      <w:pPr>
        <w:tabs>
          <w:tab w:val="left" w:pos="142"/>
        </w:tabs>
        <w:spacing w:after="0" w:line="240" w:lineRule="auto"/>
        <w:jc w:val="center"/>
        <w:rPr>
          <w:rFonts w:cs="Arial"/>
          <w:sz w:val="40"/>
          <w:szCs w:val="40"/>
        </w:rPr>
      </w:pPr>
      <w:r w:rsidRPr="0044736F">
        <w:rPr>
          <w:rFonts w:cs="Arial"/>
          <w:sz w:val="40"/>
          <w:szCs w:val="40"/>
        </w:rPr>
        <w:t>CZ.02.03.68/0.0/0.0/15_005/0000388</w:t>
      </w:r>
    </w:p>
    <w:p w:rsidR="00824569" w:rsidRDefault="00824569"/>
    <w:p w:rsidR="00BD7AAC" w:rsidRDefault="001F4C07" w:rsidP="00824569">
      <w:pPr>
        <w:jc w:val="center"/>
        <w:rPr>
          <w:b/>
          <w:sz w:val="48"/>
          <w:szCs w:val="48"/>
        </w:rPr>
      </w:pPr>
      <w:r w:rsidRPr="00824569">
        <w:rPr>
          <w:b/>
          <w:sz w:val="48"/>
          <w:szCs w:val="48"/>
        </w:rPr>
        <w:t>Roční akční plán</w:t>
      </w:r>
      <w:r w:rsidR="00824569" w:rsidRPr="00824569">
        <w:rPr>
          <w:b/>
          <w:sz w:val="48"/>
          <w:szCs w:val="48"/>
        </w:rPr>
        <w:t xml:space="preserve"> 2017/2018 – 2018/2019</w:t>
      </w:r>
    </w:p>
    <w:p w:rsidR="00422569" w:rsidRPr="00422569" w:rsidRDefault="00422569" w:rsidP="00422569">
      <w:pPr>
        <w:jc w:val="both"/>
        <w:rPr>
          <w:sz w:val="24"/>
          <w:szCs w:val="24"/>
        </w:rPr>
      </w:pPr>
      <w:r w:rsidRPr="00422569">
        <w:rPr>
          <w:sz w:val="24"/>
          <w:szCs w:val="24"/>
        </w:rPr>
        <w:t>Projektové záměry škol a zapojených subjektů převzaty z přílohy Strategického rámce MAP ze dne 14. 02. 2018</w:t>
      </w:r>
      <w:r>
        <w:rPr>
          <w:sz w:val="24"/>
          <w:szCs w:val="24"/>
        </w:rPr>
        <w:t xml:space="preserve"> s obdobím realizace 2017/2018 – 2018/2019.</w:t>
      </w:r>
    </w:p>
    <w:tbl>
      <w:tblPr>
        <w:tblW w:w="9682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92"/>
        <w:gridCol w:w="8490"/>
      </w:tblGrid>
      <w:tr w:rsidR="00824569" w:rsidRPr="0032668E" w:rsidTr="00225B3B">
        <w:tc>
          <w:tcPr>
            <w:tcW w:w="9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32668E" w:rsidRDefault="00824569" w:rsidP="00BD7A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2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Priorita 1</w:t>
            </w:r>
          </w:p>
          <w:p w:rsidR="00824569" w:rsidRPr="0032668E" w:rsidRDefault="00824569" w:rsidP="00BD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Zkvalitnění podmínek pro předškolní a základní vzdělávání a zvýšení jeho dosažitelnosti včetně posilování rovných příležitostí pro každé dítě a žáka v ORP Jičín</w:t>
            </w:r>
          </w:p>
        </w:tc>
      </w:tr>
      <w:tr w:rsidR="00824569" w:rsidRPr="0032668E" w:rsidTr="00225B3B">
        <w:tc>
          <w:tcPr>
            <w:tcW w:w="11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32668E" w:rsidRDefault="00824569" w:rsidP="00BD7AAC">
            <w:pPr>
              <w:pStyle w:val="TableContents"/>
              <w:rPr>
                <w:rFonts w:cs="Times New Roman"/>
              </w:rPr>
            </w:pPr>
            <w:r w:rsidRPr="0032668E">
              <w:rPr>
                <w:rFonts w:cs="Times New Roman"/>
              </w:rPr>
              <w:t>Cíl 1.1</w:t>
            </w: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Budování, rekonstrukce a modernizace vybavení školních budov, učeben a školních areálů s důrazem na zvyšování kvality, dostupnosti a bezpečnosti výuky pro všechny děti a žáky v ORP Jičín do roku 2023</w:t>
            </w:r>
          </w:p>
        </w:tc>
      </w:tr>
      <w:tr w:rsidR="00824569" w:rsidRPr="0032668E" w:rsidTr="00225B3B">
        <w:tc>
          <w:tcPr>
            <w:tcW w:w="11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32668E" w:rsidRDefault="00824569" w:rsidP="00BD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Opatření 1.1.1 Bezbariérovost</w:t>
            </w:r>
          </w:p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Opatření 1.1.2 Exteriéry</w:t>
            </w:r>
          </w:p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Opatření 1.1.3 Zlepšení technického stavu objektů škol a školských zařízení</w:t>
            </w:r>
          </w:p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Opatření 1.1.4 Budování, rekonstrukce a modernizace učeben</w:t>
            </w:r>
          </w:p>
        </w:tc>
      </w:tr>
      <w:tr w:rsidR="00824569" w:rsidRPr="0032668E" w:rsidTr="00225B3B">
        <w:tc>
          <w:tcPr>
            <w:tcW w:w="11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32668E" w:rsidRDefault="00824569" w:rsidP="00BD7AAC">
            <w:pPr>
              <w:pStyle w:val="TableContents"/>
              <w:rPr>
                <w:rFonts w:cs="Times New Roman"/>
              </w:rPr>
            </w:pPr>
            <w:r w:rsidRPr="0032668E">
              <w:rPr>
                <w:rFonts w:cs="Times New Roman"/>
              </w:rPr>
              <w:t>Cíl 1.2</w:t>
            </w: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Zvyšování kvality výchovy a vzdělávání umožňující rozvíjet motivující kulturu učení zaměřenou na úspěch pro každé dítě, žáka i pedagoga z ORP Jičín do roku 2023</w:t>
            </w:r>
          </w:p>
        </w:tc>
      </w:tr>
      <w:tr w:rsidR="00824569" w:rsidRPr="0032668E" w:rsidTr="00225B3B">
        <w:tc>
          <w:tcPr>
            <w:tcW w:w="11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32668E" w:rsidRDefault="00824569" w:rsidP="00BD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Opatření 1.2.1 Personální podpora a vzdělávání pedagogických pracovníků</w:t>
            </w:r>
          </w:p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Opatření 1.2.2 Vybavení pomůckami</w:t>
            </w:r>
          </w:p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Opatření 1.2.3 Pracovní pozice</w:t>
            </w:r>
          </w:p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Opatření 1.2.4 Kultura a mimoškolní aktivity</w:t>
            </w:r>
          </w:p>
          <w:p w:rsidR="00824569" w:rsidRPr="0032668E" w:rsidRDefault="00824569" w:rsidP="00BD7AAC">
            <w:pPr>
              <w:pStyle w:val="TableContents"/>
              <w:jc w:val="both"/>
              <w:rPr>
                <w:rFonts w:cs="Times New Roman"/>
              </w:rPr>
            </w:pPr>
            <w:r w:rsidRPr="0032668E">
              <w:rPr>
                <w:rFonts w:cs="Times New Roman"/>
              </w:rPr>
              <w:t>Opatření 1.2.5 Metody výuky</w:t>
            </w:r>
          </w:p>
        </w:tc>
      </w:tr>
    </w:tbl>
    <w:p w:rsidR="001F4C07" w:rsidRDefault="001F4C07"/>
    <w:p w:rsidR="001F4C07" w:rsidRPr="00600241" w:rsidRDefault="00600241" w:rsidP="00600241">
      <w:pPr>
        <w:jc w:val="both"/>
        <w:rPr>
          <w:rFonts w:cs="Arial"/>
          <w:b/>
          <w:sz w:val="24"/>
          <w:szCs w:val="24"/>
        </w:rPr>
      </w:pPr>
      <w:r w:rsidRPr="00600241">
        <w:rPr>
          <w:rFonts w:cs="Arial"/>
          <w:b/>
          <w:sz w:val="24"/>
          <w:szCs w:val="24"/>
        </w:rPr>
        <w:t xml:space="preserve">Cíl </w:t>
      </w:r>
      <w:r w:rsidR="005F0C8F" w:rsidRPr="00600241">
        <w:rPr>
          <w:rFonts w:cs="Arial"/>
          <w:b/>
          <w:sz w:val="24"/>
          <w:szCs w:val="24"/>
        </w:rPr>
        <w:t>1.1</w:t>
      </w:r>
      <w:r w:rsidRPr="00600241">
        <w:rPr>
          <w:rFonts w:cs="Arial"/>
          <w:b/>
          <w:sz w:val="24"/>
          <w:szCs w:val="24"/>
        </w:rPr>
        <w:t xml:space="preserve"> </w:t>
      </w:r>
      <w:r w:rsidR="005F0C8F" w:rsidRPr="00600241">
        <w:rPr>
          <w:rFonts w:cs="Arial"/>
          <w:b/>
          <w:sz w:val="24"/>
          <w:szCs w:val="24"/>
        </w:rPr>
        <w:t>Budování, rekonstrukce a moder</w:t>
      </w:r>
      <w:r>
        <w:rPr>
          <w:rFonts w:cs="Arial"/>
          <w:b/>
          <w:sz w:val="24"/>
          <w:szCs w:val="24"/>
        </w:rPr>
        <w:t xml:space="preserve">nizace vybavení školních budov, </w:t>
      </w:r>
      <w:r w:rsidR="005F0C8F" w:rsidRPr="00600241">
        <w:rPr>
          <w:rFonts w:cs="Arial"/>
          <w:b/>
          <w:sz w:val="24"/>
          <w:szCs w:val="24"/>
        </w:rPr>
        <w:t>učeben a školních areálů s důrazem na zvyšování kvality, dostupnosti a bezpečnosti výuky pro všechny děti a žáky v ORP Jičín do roku 2023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3"/>
        <w:gridCol w:w="1939"/>
        <w:gridCol w:w="1484"/>
        <w:gridCol w:w="1542"/>
        <w:gridCol w:w="1134"/>
        <w:gridCol w:w="1701"/>
      </w:tblGrid>
      <w:tr w:rsidR="0064508B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Název: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Aktivita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(od –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do</w:t>
            </w:r>
            <w:proofErr w:type="gramEnd"/>
            <w:r w:rsidR="00EC6B27" w:rsidRPr="00F46FC3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Zdroj financování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4508B" w:rsidRPr="00F46FC3" w:rsidRDefault="00F25F6D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Způsob plnění</w:t>
            </w:r>
          </w:p>
        </w:tc>
      </w:tr>
      <w:tr w:rsidR="0064508B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Volanice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130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70981833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600092042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107583259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Bezbariérový přístup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4508B" w:rsidRPr="00F46FC3" w:rsidRDefault="002F1D8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</w:t>
            </w:r>
            <w:r w:rsidR="002C056E" w:rsidRPr="00F46FC3">
              <w:rPr>
                <w:rFonts w:cs="Arial"/>
                <w:sz w:val="20"/>
                <w:szCs w:val="20"/>
              </w:rPr>
              <w:t>osunutá realizace</w:t>
            </w:r>
          </w:p>
        </w:tc>
      </w:tr>
      <w:tr w:rsidR="0064508B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Základní škol</w:t>
            </w:r>
            <w:r w:rsidR="00600241">
              <w:rPr>
                <w:rFonts w:cs="Arial"/>
                <w:sz w:val="20"/>
                <w:szCs w:val="20"/>
              </w:rPr>
              <w:t xml:space="preserve">a, Jičín, 17. listopadu 109 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70886822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600092381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102203147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Polytechnické vzdělávání – rekonstrukce školní dílny a cvičné kuchyňky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1 500 000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4508B" w:rsidRPr="00F46FC3" w:rsidRDefault="00A30B0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č</w:t>
            </w:r>
            <w:r w:rsidR="00835105" w:rsidRPr="00F46FC3">
              <w:rPr>
                <w:rFonts w:cs="Arial"/>
                <w:sz w:val="20"/>
                <w:szCs w:val="20"/>
              </w:rPr>
              <w:t xml:space="preserve">ástečně  </w:t>
            </w:r>
            <w:r w:rsidR="002F1D89" w:rsidRPr="00F46FC3">
              <w:rPr>
                <w:rFonts w:cs="Arial"/>
                <w:sz w:val="20"/>
                <w:szCs w:val="20"/>
              </w:rPr>
              <w:t>zrealizováno</w:t>
            </w:r>
            <w:proofErr w:type="gramEnd"/>
            <w:r w:rsidR="002F1D89" w:rsidRPr="00F46FC3">
              <w:rPr>
                <w:rFonts w:cs="Arial"/>
                <w:sz w:val="20"/>
                <w:szCs w:val="20"/>
              </w:rPr>
              <w:t xml:space="preserve"> </w:t>
            </w:r>
            <w:r w:rsidR="00EC6B27" w:rsidRPr="00F46FC3">
              <w:rPr>
                <w:rFonts w:cs="Arial"/>
                <w:sz w:val="20"/>
                <w:szCs w:val="20"/>
              </w:rPr>
              <w:t>2019</w:t>
            </w:r>
          </w:p>
        </w:tc>
      </w:tr>
      <w:tr w:rsidR="0064508B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225B3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>
              <w:rPr>
                <w:rFonts w:cs="Arial"/>
                <w:sz w:val="20"/>
                <w:szCs w:val="20"/>
              </w:rPr>
              <w:t>Jičíněves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70993203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600092216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102190780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Přístavba budovy</w:t>
            </w:r>
            <w:r w:rsidR="002F1D89" w:rsidRPr="00F46FC3">
              <w:rPr>
                <w:rFonts w:cs="Arial"/>
                <w:sz w:val="20"/>
                <w:szCs w:val="20"/>
              </w:rPr>
              <w:t xml:space="preserve"> ZŠ 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2018 -2023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4508B" w:rsidRPr="00F46FC3" w:rsidRDefault="00CD348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MŠ</w:t>
            </w:r>
            <w:r w:rsidR="002F1D89" w:rsidRPr="00F46FC3">
              <w:rPr>
                <w:rFonts w:cs="Arial"/>
                <w:sz w:val="20"/>
                <w:szCs w:val="20"/>
              </w:rPr>
              <w:t xml:space="preserve"> zrealizováno</w:t>
            </w:r>
            <w:r w:rsidRPr="00F46FC3">
              <w:rPr>
                <w:rFonts w:cs="Arial"/>
                <w:sz w:val="20"/>
                <w:szCs w:val="20"/>
              </w:rPr>
              <w:t xml:space="preserve"> </w:t>
            </w:r>
            <w:r w:rsidR="00EC6B27" w:rsidRPr="00F46FC3">
              <w:rPr>
                <w:rFonts w:cs="Arial"/>
                <w:sz w:val="20"/>
                <w:szCs w:val="20"/>
              </w:rPr>
              <w:t>2018</w:t>
            </w:r>
          </w:p>
          <w:p w:rsidR="002F1D89" w:rsidRPr="00F46FC3" w:rsidRDefault="002F1D8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F1D89" w:rsidRPr="00F46FC3" w:rsidRDefault="002F1D8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realizace neproběhla</w:t>
            </w:r>
          </w:p>
        </w:tc>
      </w:tr>
      <w:tr w:rsidR="0064508B" w:rsidRPr="00F46FC3" w:rsidTr="00093B91">
        <w:trPr>
          <w:trHeight w:val="1623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Libáň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11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70982635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650063929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102206317 (ZŠ)</w:t>
            </w:r>
          </w:p>
          <w:p w:rsidR="0064508B" w:rsidRPr="00F46FC3" w:rsidRDefault="0064508B" w:rsidP="00225B3B">
            <w:pPr>
              <w:spacing w:after="0" w:line="240" w:lineRule="auto"/>
              <w:ind w:right="-112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IZO: </w:t>
            </w:r>
            <w:r w:rsidRPr="00F46FC3">
              <w:rPr>
                <w:rFonts w:eastAsia="Times New Roman" w:cs="Arial"/>
                <w:sz w:val="20"/>
                <w:szCs w:val="20"/>
                <w:lang w:eastAsia="cs-CZ"/>
              </w:rPr>
              <w:t>107582856</w:t>
            </w:r>
            <w:r w:rsidR="00164C66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F46FC3">
              <w:rPr>
                <w:rFonts w:cs="Arial"/>
                <w:sz w:val="20"/>
                <w:szCs w:val="20"/>
              </w:rPr>
              <w:t>(MŠ)</w:t>
            </w:r>
          </w:p>
          <w:p w:rsidR="0064508B" w:rsidRPr="00F46FC3" w:rsidRDefault="0064508B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Vybudování a vybavení učeben pro polytechnické vzdělávání (učebna fyziky a chemie)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900 000 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B1323" w:rsidRPr="00F46FC3" w:rsidRDefault="0064508B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2018 </w:t>
            </w:r>
            <w:r w:rsidR="001B1323" w:rsidRPr="00F46FC3">
              <w:rPr>
                <w:rFonts w:cs="Arial"/>
                <w:sz w:val="20"/>
                <w:szCs w:val="20"/>
              </w:rPr>
              <w:t>–</w:t>
            </w:r>
            <w:r w:rsidRPr="00F46FC3">
              <w:rPr>
                <w:rFonts w:cs="Arial"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508B" w:rsidRPr="00164C66" w:rsidRDefault="0064508B" w:rsidP="00225B3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46FC3">
              <w:rPr>
                <w:rStyle w:val="Siln"/>
                <w:rFonts w:cs="Arial"/>
                <w:sz w:val="20"/>
                <w:szCs w:val="20"/>
              </w:rPr>
              <w:t>I</w:t>
            </w:r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ROP, MMR přes O</w:t>
            </w:r>
            <w:r w:rsidR="00164C66">
              <w:rPr>
                <w:rStyle w:val="Siln"/>
                <w:rFonts w:cs="Arial"/>
                <w:b w:val="0"/>
                <w:sz w:val="20"/>
                <w:szCs w:val="20"/>
              </w:rPr>
              <w:t>ZJ</w:t>
            </w:r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4508B" w:rsidRPr="00F46FC3" w:rsidRDefault="001B132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  <w:r w:rsidR="00CD348A" w:rsidRPr="00F46FC3">
              <w:rPr>
                <w:rFonts w:cs="Arial"/>
                <w:sz w:val="20"/>
                <w:szCs w:val="20"/>
              </w:rPr>
              <w:t xml:space="preserve"> 2020</w:t>
            </w:r>
          </w:p>
        </w:tc>
      </w:tr>
      <w:tr w:rsidR="001B1323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Bezbariérový přístup (nebude-li řešen s učebnami)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–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1B1323" w:rsidRPr="00F46FC3" w:rsidRDefault="001B1323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1B1323" w:rsidRPr="00F46FC3" w:rsidTr="00093B91">
        <w:trPr>
          <w:trHeight w:val="185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Doprovodná zeleň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–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1323" w:rsidRPr="00F46FC3" w:rsidRDefault="001B132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1B1323" w:rsidRPr="00F46FC3" w:rsidRDefault="001B1323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64508B" w:rsidRPr="00F46FC3" w:rsidTr="00225B3B">
        <w:trPr>
          <w:trHeight w:val="1601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Vysoké Veselí, </w:t>
            </w:r>
            <w:r w:rsidRPr="00F46FC3">
              <w:rPr>
                <w:rFonts w:cs="Arial"/>
                <w:sz w:val="20"/>
                <w:szCs w:val="20"/>
              </w:rPr>
              <w:br/>
              <w:t>K. H. Borovského 99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75017075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600092330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102190984 (ZŠ)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107583071 (MŠ)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Školní zahrada ZŠ 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1 000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1/2018 -12/2019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4508B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Polytechnické vzdělávání a EVVO – školní zahrada ZŠ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1 000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1/2018 – 12/2019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4508B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Výměna oken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1/2018 – 12/2019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4508B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Zateplení budovy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4508B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MŠ Máj, Jičín, Pod Koželuhy 171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75019086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600092101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107583330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Přístavba MŠ Máj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–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4508B" w:rsidRPr="00F46FC3" w:rsidRDefault="0006542C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posunutá realizace</w:t>
            </w:r>
          </w:p>
        </w:tc>
      </w:tr>
      <w:tr w:rsidR="0064508B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a Praktická škola Jičín, Soudná 12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71197281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605067487</w:t>
            </w:r>
          </w:p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102206503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Učebna </w:t>
            </w:r>
            <w:r w:rsidR="00D416F9" w:rsidRPr="00F46FC3">
              <w:rPr>
                <w:rFonts w:cs="Arial"/>
                <w:sz w:val="20"/>
                <w:szCs w:val="20"/>
              </w:rPr>
              <w:t>environmentálního</w:t>
            </w:r>
            <w:r w:rsidRPr="00F46FC3">
              <w:rPr>
                <w:rFonts w:cs="Arial"/>
                <w:sz w:val="20"/>
                <w:szCs w:val="20"/>
              </w:rPr>
              <w:t xml:space="preserve"> vzdělávání a vyhodnocování dat z venkovních st</w:t>
            </w:r>
            <w:r w:rsidR="00D416F9" w:rsidRPr="00F46FC3">
              <w:rPr>
                <w:rFonts w:cs="Arial"/>
                <w:sz w:val="20"/>
                <w:szCs w:val="20"/>
              </w:rPr>
              <w:t>ano</w:t>
            </w:r>
            <w:r w:rsidRPr="00F46FC3">
              <w:rPr>
                <w:rFonts w:cs="Arial"/>
                <w:sz w:val="20"/>
                <w:szCs w:val="20"/>
              </w:rPr>
              <w:t>višť a měřících zařízení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64508B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508B" w:rsidRPr="00F46FC3" w:rsidRDefault="003728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bCs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4508B" w:rsidRPr="00F46FC3" w:rsidRDefault="003728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  <w:r w:rsidR="001D133B" w:rsidRPr="00F46FC3">
              <w:rPr>
                <w:rFonts w:cs="Arial"/>
                <w:sz w:val="20"/>
                <w:szCs w:val="20"/>
              </w:rPr>
              <w:t xml:space="preserve"> 2018</w:t>
            </w:r>
          </w:p>
        </w:tc>
      </w:tr>
      <w:tr w:rsidR="006B7A50" w:rsidRPr="00F46FC3" w:rsidTr="00093B91">
        <w:trPr>
          <w:trHeight w:val="1240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U Kina, Jičín, </w:t>
            </w:r>
            <w:r w:rsidRPr="00F46FC3">
              <w:rPr>
                <w:rFonts w:cs="Arial"/>
                <w:sz w:val="20"/>
                <w:szCs w:val="20"/>
              </w:rPr>
              <w:br/>
              <w:t>17. listopadu 46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71294503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691009775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107582805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Bezbariérovost – výtah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posunutá realizace</w:t>
            </w:r>
          </w:p>
        </w:tc>
      </w:tr>
      <w:tr w:rsidR="006B7A50" w:rsidRPr="00F46FC3" w:rsidTr="009557F9">
        <w:trPr>
          <w:trHeight w:val="542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Půdní vestavba – hrací koutky, minitělocvična, ložnice pro starší děti, místnost pro kroužky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posunutá realizace</w:t>
            </w:r>
          </w:p>
        </w:tc>
      </w:tr>
      <w:tr w:rsidR="006B7A50" w:rsidRPr="00F46FC3" w:rsidTr="009557F9">
        <w:trPr>
          <w:trHeight w:val="542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Přírodní zahrada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posunutá realizace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Masarykova ZŠ a MŠ Železnice, </w:t>
            </w:r>
            <w:r w:rsidRPr="00F46FC3">
              <w:rPr>
                <w:rFonts w:cs="Arial"/>
                <w:sz w:val="20"/>
                <w:szCs w:val="20"/>
              </w:rPr>
              <w:br/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Tyršova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336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70985634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600092461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102206457 (ZŠ)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107583089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Bezbariérový přístup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2018 -2019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 v 1/2018 prodlouženo období realizace)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IROP, MMR přes</w:t>
            </w:r>
            <w:r w:rsidRPr="00F46FC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MAS</w:t>
            </w:r>
            <w:proofErr w:type="gramEnd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 xml:space="preserve"> Brána do Českého ráje, z.s.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B7A50" w:rsidRPr="00F46FC3" w:rsidRDefault="009B0F3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EVVO – altán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2018 -2019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 v 1/2018 prodlouženo období realizace)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IROP, MMR přes</w:t>
            </w:r>
            <w:r w:rsidRPr="00F46FC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MAS</w:t>
            </w:r>
            <w:proofErr w:type="gramEnd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 xml:space="preserve"> Brána do Českého ráje, z.s.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  <w:shd w:val="clear" w:color="auto" w:fill="FFFFFF"/>
              </w:rPr>
              <w:t>Modernizace jazykové učebny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1 800 000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2018-2019</w:t>
            </w:r>
          </w:p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 v 1/2018 prodlouženo období realizace)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IROP, MMR přes</w:t>
            </w:r>
            <w:r w:rsidRPr="00F46FC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MAS</w:t>
            </w:r>
            <w:proofErr w:type="gramEnd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 xml:space="preserve"> Brána do Českého ráje, z.s.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9F0CD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Jičín, Husova 170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70886849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600092160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060114088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půdních prostor nad přístavbou školy pro odborné učebny včetně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7 000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02/2017, v 1/2018 prodlouženo období realizace)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Bezbariérový přístup do půdních prostor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1 500 000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 2020</w:t>
            </w:r>
          </w:p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02/2017, v 1/2018 prodlouženo období realizace)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Bezbariérový vstupu do přírodovědné učebny /venku – zahrada/ – vybudování chodníčků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 2020</w:t>
            </w:r>
          </w:p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02/2017, v 1/2018 prodlouženo období realizace)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9F637A" w:rsidRPr="00F46FC3" w:rsidTr="00B04612">
        <w:trPr>
          <w:trHeight w:val="267"/>
        </w:trPr>
        <w:tc>
          <w:tcPr>
            <w:tcW w:w="2123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Úpravy zeleně na školní zahradě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>(doplňková aktivita IROP)</w:t>
            </w:r>
          </w:p>
          <w:p w:rsidR="009F637A" w:rsidRPr="00F46FC3" w:rsidRDefault="009F637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 2020</w:t>
            </w:r>
          </w:p>
          <w:p w:rsidR="009F637A" w:rsidRPr="00F46FC3" w:rsidRDefault="009F637A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(podána žádost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>do IROP 02/2017, v 1/2018 prodlouženo období realizace)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lastRenderedPageBreak/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</w:t>
            </w:r>
            <w:r w:rsidRPr="00F46FC3">
              <w:rPr>
                <w:sz w:val="20"/>
                <w:szCs w:val="20"/>
              </w:rPr>
              <w:lastRenderedPageBreak/>
              <w:t>přímo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37A" w:rsidRPr="00F46FC3" w:rsidRDefault="009F637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realizace 2020</w:t>
            </w:r>
          </w:p>
        </w:tc>
      </w:tr>
      <w:tr w:rsidR="009F637A" w:rsidRPr="00F46FC3" w:rsidTr="00B04612">
        <w:trPr>
          <w:trHeight w:val="267"/>
        </w:trPr>
        <w:tc>
          <w:tcPr>
            <w:tcW w:w="2123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učebny fyziky – nové sestavy stolů a lavic, včetně rozvodů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 2020</w:t>
            </w:r>
          </w:p>
          <w:p w:rsidR="009F637A" w:rsidRPr="00F46FC3" w:rsidRDefault="009F637A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02/2017, v 1/2018 prodlouženo období realizace)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637A" w:rsidRPr="00F46FC3" w:rsidRDefault="009F637A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37A" w:rsidRPr="00F46FC3" w:rsidRDefault="009F637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Zabezpečení školy elektronickým přístupovým systémem (doplňková aktivita IROP 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Stavební úpravy školní zahrady (přesunuto z mimo IROP)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02/2017, v 1/2018 prodlouženo období realizace)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6B7A50" w:rsidRPr="00F46FC3" w:rsidTr="00093B91">
        <w:trPr>
          <w:trHeight w:val="1934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Stavební úpravy školního dvora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2017- 2020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 v 1/2018 prodlouženo období realizace)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Rekonstrukce vzduchotechniky školní jídelny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1 500 000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2017 -2020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02/2017, v 1/2018 prodlouženo období realizace)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Výměna oken –</w:t>
            </w:r>
            <w:r w:rsidR="00A518CA" w:rsidRPr="00F46FC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do  Husovy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Fügnerovy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ulice, včetně opravy historické fasády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7 900 000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ne</w:t>
            </w:r>
            <w:r w:rsidR="009557F9"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7483A" w:rsidRPr="00F46FC3" w:rsidTr="00A518CA">
        <w:trPr>
          <w:trHeight w:val="267"/>
        </w:trPr>
        <w:tc>
          <w:tcPr>
            <w:tcW w:w="2123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venkovního areálu školní družiny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2 700 000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7483A" w:rsidRPr="00F46FC3" w:rsidRDefault="0037483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37483A" w:rsidRPr="00F46FC3" w:rsidTr="00A518CA">
        <w:trPr>
          <w:trHeight w:val="267"/>
        </w:trPr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Relaxační místnost pro práci s autisty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483A" w:rsidRPr="00F46FC3" w:rsidRDefault="0037483A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7483A" w:rsidRPr="00F46FC3" w:rsidRDefault="0037483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softHyphen/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Bodláka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a Pampelišky, o.p.s.,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Veliš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40, 507 21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Veliš</w:t>
            </w:r>
            <w:proofErr w:type="spellEnd"/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25994581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RED IZO: 650059794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150059868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Rekonstrukce a vybavení odborných učeben včetně přípraven na výuku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>a venkovních úprav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6 000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7A50" w:rsidRPr="00F46FC3" w:rsidRDefault="00880E25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  <w:r w:rsidR="006B7A50" w:rsidRPr="00F46FC3">
              <w:rPr>
                <w:rFonts w:cs="Arial"/>
                <w:sz w:val="20"/>
                <w:szCs w:val="20"/>
              </w:rPr>
              <w:t xml:space="preserve"> 20</w:t>
            </w:r>
            <w:r w:rsidR="002748D5" w:rsidRPr="00F46FC3">
              <w:rPr>
                <w:rFonts w:cs="Arial"/>
                <w:sz w:val="20"/>
                <w:szCs w:val="20"/>
              </w:rPr>
              <w:t>20</w:t>
            </w:r>
          </w:p>
        </w:tc>
      </w:tr>
      <w:tr w:rsidR="006B7A50" w:rsidRPr="00F46FC3" w:rsidTr="00225B3B">
        <w:trPr>
          <w:trHeight w:val="1222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Základní škola, Sobotka, okres Jičín 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71001379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600092445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IZO: </w:t>
            </w:r>
            <w:r w:rsidRPr="00F46FC3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102206384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EVVO – zřízení přírodní učebny v areálu školní zahrady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IROP</w:t>
            </w:r>
            <w:r w:rsidR="002748D5" w:rsidRPr="00F46FC3">
              <w:rPr>
                <w:rFonts w:cs="Arial"/>
                <w:sz w:val="20"/>
                <w:szCs w:val="20"/>
              </w:rPr>
              <w:t xml:space="preserve"> výzva OPS Český ráj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7A50" w:rsidRPr="00F46FC3" w:rsidRDefault="00880E25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  <w:r w:rsidR="006B7A50" w:rsidRPr="00F46FC3">
              <w:rPr>
                <w:rFonts w:cs="Arial"/>
                <w:sz w:val="20"/>
                <w:szCs w:val="20"/>
              </w:rPr>
              <w:t xml:space="preserve"> 2020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podlah v historické části budovy školy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1 400 000</w:t>
            </w:r>
          </w:p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1 200 000 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Oprava podlahové krytiny v tělocvičně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600 000</w:t>
            </w:r>
          </w:p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700 000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Výměna těsnění v proskleném atriu školy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a MŠ Kopidlno, Tomáše Svobody 297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70992240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600092402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102206252 (ZŠ)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107582821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Úprava dílen a odborných učeben </w:t>
            </w:r>
            <w:r w:rsidRPr="00F46FC3">
              <w:rPr>
                <w:rFonts w:cs="Arial"/>
                <w:sz w:val="20"/>
                <w:szCs w:val="20"/>
              </w:rPr>
              <w:br/>
              <w:t>II. stupně ZŠ Kopidlno včetně jejich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433D4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36 800 000</w:t>
            </w:r>
          </w:p>
          <w:p w:rsidR="009433D4" w:rsidRPr="00F46FC3" w:rsidRDefault="009433D4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 2020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2/2017, v 1/2018 prodlouženo období realizace)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B7A50" w:rsidRPr="00F46FC3" w:rsidRDefault="00880E25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  <w:r w:rsidR="006B7A50" w:rsidRPr="00F46FC3">
              <w:rPr>
                <w:rFonts w:cs="Arial"/>
                <w:sz w:val="20"/>
                <w:szCs w:val="20"/>
              </w:rPr>
              <w:t xml:space="preserve"> 2020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Nová výstavba – spojovací koridor, výstavba šaten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12 000</w:t>
            </w:r>
            <w:r w:rsidR="003508D5" w:rsidRPr="00F46FC3">
              <w:rPr>
                <w:rFonts w:cs="Arial"/>
                <w:sz w:val="20"/>
                <w:szCs w:val="20"/>
              </w:rPr>
              <w:t> </w:t>
            </w:r>
            <w:r w:rsidRPr="00F46FC3">
              <w:rPr>
                <w:rFonts w:cs="Arial"/>
                <w:sz w:val="20"/>
                <w:szCs w:val="20"/>
              </w:rPr>
              <w:t>000</w:t>
            </w:r>
          </w:p>
          <w:p w:rsidR="003508D5" w:rsidRPr="00F46FC3" w:rsidRDefault="003508D5" w:rsidP="00225B3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na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880E25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  <w:r w:rsidR="006B7A50" w:rsidRPr="00F46FC3">
              <w:rPr>
                <w:rFonts w:cs="Arial"/>
                <w:sz w:val="20"/>
                <w:szCs w:val="20"/>
              </w:rPr>
              <w:t xml:space="preserve"> 2020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Zateplení budovy II. stupně ZŠ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5 000 000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B7A50" w:rsidRPr="00F46FC3" w:rsidTr="00225B3B">
        <w:trPr>
          <w:trHeight w:val="1104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093B9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>
              <w:rPr>
                <w:rFonts w:cs="Arial"/>
                <w:sz w:val="20"/>
                <w:szCs w:val="20"/>
              </w:rPr>
              <w:t>Dětenice</w:t>
            </w:r>
            <w:proofErr w:type="spellEnd"/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70998442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650061527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102190739 (ZŠ)</w:t>
            </w:r>
          </w:p>
          <w:p w:rsidR="006B7A50" w:rsidRPr="00F46FC3" w:rsidRDefault="00093B91" w:rsidP="00225B3B">
            <w:pPr>
              <w:tabs>
                <w:tab w:val="left" w:pos="2019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107583101</w:t>
            </w:r>
            <w:r w:rsidR="006B7A50" w:rsidRPr="00F46FC3">
              <w:rPr>
                <w:rFonts w:cs="Arial"/>
                <w:sz w:val="20"/>
                <w:szCs w:val="20"/>
              </w:rPr>
              <w:t>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Jazyková interaktivní učebna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Univerzální interaktivní učebna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Bezbariérový přístup (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schodolez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9F637A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Výměna oken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Místnost pro odpočinek dětí </w:t>
            </w:r>
            <w:r w:rsidRPr="00F46FC3">
              <w:rPr>
                <w:rFonts w:cs="Arial"/>
                <w:sz w:val="20"/>
                <w:szCs w:val="20"/>
              </w:rPr>
              <w:br/>
              <w:t>v MŠ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2018 </w:t>
            </w:r>
            <w:r w:rsidR="009433D4" w:rsidRPr="00F46FC3">
              <w:rPr>
                <w:rFonts w:cs="Arial"/>
                <w:sz w:val="20"/>
                <w:szCs w:val="20"/>
              </w:rPr>
              <w:t>–</w:t>
            </w:r>
            <w:r w:rsidRPr="00F46FC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Libuň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33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70985766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600092232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102190810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Bezbariérovost a rekonstrukce budovy ZŠ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Libuň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2017 </w:t>
            </w:r>
            <w:r w:rsidR="009F637A" w:rsidRPr="00F46FC3">
              <w:rPr>
                <w:rFonts w:cs="Arial"/>
                <w:sz w:val="20"/>
                <w:szCs w:val="20"/>
              </w:rPr>
              <w:t>–</w:t>
            </w:r>
            <w:r w:rsidRPr="00F46FC3">
              <w:rPr>
                <w:rFonts w:cs="Arial"/>
                <w:sz w:val="20"/>
                <w:szCs w:val="20"/>
              </w:rPr>
              <w:t xml:space="preserve"> 2019</w:t>
            </w:r>
          </w:p>
          <w:p w:rsidR="009F637A" w:rsidRPr="00F46FC3" w:rsidRDefault="009F637A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(2019 – 2020)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IROP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9F637A" w:rsidRPr="00F46FC3" w:rsidRDefault="005C5F45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za 18 000 000, zrealizováno</w:t>
            </w:r>
            <w:r w:rsidR="009F637A" w:rsidRPr="00F46FC3">
              <w:rPr>
                <w:rFonts w:cs="Arial"/>
                <w:sz w:val="20"/>
                <w:szCs w:val="20"/>
              </w:rPr>
              <w:t xml:space="preserve"> </w:t>
            </w:r>
            <w:r w:rsidRPr="00F46FC3">
              <w:rPr>
                <w:rFonts w:cs="Arial"/>
                <w:sz w:val="20"/>
                <w:szCs w:val="20"/>
              </w:rPr>
              <w:t>2020</w:t>
            </w:r>
          </w:p>
        </w:tc>
      </w:tr>
      <w:tr w:rsidR="006B7A50" w:rsidRPr="00F46FC3" w:rsidTr="003A1A29">
        <w:trPr>
          <w:trHeight w:val="50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Základní škola, Jičín, 17. listopadu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109  – pro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ZŠ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70886822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600092381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102203147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Oprava střechy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2017 </w:t>
            </w:r>
            <w:r w:rsidR="009433D4" w:rsidRPr="00F46FC3">
              <w:rPr>
                <w:rFonts w:cs="Arial"/>
                <w:sz w:val="20"/>
                <w:szCs w:val="20"/>
              </w:rPr>
              <w:t>–</w:t>
            </w:r>
            <w:r w:rsidRPr="00F46FC3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Stavební úpravy pro opětovné otevření dvou historických vchodů do hlavní budovy z ulice 17. listopadu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2018 </w:t>
            </w:r>
            <w:r w:rsidR="009433D4" w:rsidRPr="00F46FC3">
              <w:rPr>
                <w:rFonts w:cs="Arial"/>
                <w:sz w:val="20"/>
                <w:szCs w:val="20"/>
              </w:rPr>
              <w:t>–</w:t>
            </w:r>
            <w:r w:rsidRPr="00F46FC3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toalet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2018 </w:t>
            </w:r>
            <w:r w:rsidR="009433D4" w:rsidRPr="00F46FC3">
              <w:rPr>
                <w:rFonts w:cs="Arial"/>
                <w:sz w:val="20"/>
                <w:szCs w:val="20"/>
              </w:rPr>
              <w:t>–</w:t>
            </w:r>
            <w:r w:rsidRPr="00F46FC3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Běchary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75016869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600092178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102008981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Stavební úpravy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3A1A29">
        <w:trPr>
          <w:trHeight w:val="794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Kněžnice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95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75016435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600091759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107582872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Zateplení budovy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400 000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89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2018 </w:t>
            </w:r>
            <w:r w:rsidR="009433D4" w:rsidRPr="00F46FC3">
              <w:rPr>
                <w:sz w:val="20"/>
                <w:szCs w:val="20"/>
              </w:rPr>
              <w:t>–</w:t>
            </w:r>
            <w:r w:rsidRPr="00F46FC3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Fasáda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600 000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89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2018 </w:t>
            </w:r>
            <w:r w:rsidR="009433D4" w:rsidRPr="00F46FC3">
              <w:rPr>
                <w:sz w:val="20"/>
                <w:szCs w:val="20"/>
              </w:rPr>
              <w:t>–</w:t>
            </w:r>
            <w:r w:rsidRPr="00F46FC3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Vybavení a úprava zahrady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2018 </w:t>
            </w:r>
            <w:r w:rsidR="009433D4" w:rsidRPr="00F46FC3">
              <w:rPr>
                <w:rFonts w:cs="Arial"/>
                <w:sz w:val="20"/>
                <w:szCs w:val="20"/>
              </w:rPr>
              <w:t>–</w:t>
            </w:r>
            <w:r w:rsidRPr="00F46FC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3A1A29">
        <w:trPr>
          <w:trHeight w:val="666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Markvartice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105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70981850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600091775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107582899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terasy a oplocení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Libáň</w:t>
            </w:r>
            <w:proofErr w:type="spellEnd"/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Výměna oken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Zateplení budovy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Mateřská škola,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Libošovice</w:t>
            </w:r>
            <w:proofErr w:type="spellEnd"/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 83 160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IZO:600091741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IZO:107582864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koupelny v 1. patře budovy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150 000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léto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dětského hřiště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podzim 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Soukromá MŠ Spirálka, s.r.o., Jičín, Sv. Čecha 266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02806258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691006727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181057590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Výměna oken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3A1A29">
        <w:trPr>
          <w:trHeight w:val="849"/>
        </w:trPr>
        <w:tc>
          <w:tcPr>
            <w:tcW w:w="2123" w:type="dxa"/>
            <w:tcBorders>
              <w:top w:val="single" w:sz="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Nemyčeves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77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70188475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600092275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102190879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toalet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150 000</w:t>
            </w:r>
          </w:p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Oprava stropů nad učebnami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Jičín, </w:t>
            </w:r>
            <w:r w:rsidRPr="00F46FC3">
              <w:rPr>
                <w:rFonts w:cs="Arial"/>
                <w:sz w:val="20"/>
                <w:szCs w:val="20"/>
              </w:rPr>
              <w:br/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Fügnerova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750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75019329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600091660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107582767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Rekonstrukce školní kuchyně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300 000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Rekonstrukce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přístupové cesty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700 000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elektriky a vody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200 000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Modernizace školní zahrady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– průlezky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200 000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3A1A29">
        <w:trPr>
          <w:trHeight w:val="1328"/>
        </w:trPr>
        <w:tc>
          <w:tcPr>
            <w:tcW w:w="2123" w:type="dxa"/>
            <w:tcBorders>
              <w:top w:val="single" w:sz="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Lužany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155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70981868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650062728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102190828 (ZŠ)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107582881 (MŠ)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toalet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školní jídelny – výdejny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Dětské hřiště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a MŠ Radim, 74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70999864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650062272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102190887 (ZŠ)</w:t>
            </w:r>
          </w:p>
          <w:p w:rsidR="006B7A50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107583003</w:t>
            </w:r>
            <w:r w:rsidR="006B7A50" w:rsidRPr="00F46FC3">
              <w:rPr>
                <w:rFonts w:cs="Arial"/>
                <w:sz w:val="20"/>
                <w:szCs w:val="20"/>
              </w:rPr>
              <w:t>(MŠ)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toalet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540 000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Mateřská škola, Jičínská 435, Sobotka IČO:71001361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600091881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IZO: </w:t>
            </w:r>
            <w:r w:rsidRPr="00F46FC3">
              <w:rPr>
                <w:rFonts w:eastAsia="Times New Roman" w:cs="Arial"/>
                <w:sz w:val="20"/>
                <w:szCs w:val="20"/>
                <w:lang w:eastAsia="cs-CZ"/>
              </w:rPr>
              <w:t>107583020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Oprava střechy – výměna vnitřní krytiny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2 000 000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B7A50" w:rsidRPr="00F46FC3" w:rsidTr="009557F9">
        <w:trPr>
          <w:trHeight w:val="267"/>
        </w:trPr>
        <w:tc>
          <w:tcPr>
            <w:tcW w:w="2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Lázně Bělohrad, Komenského 95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70879150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600092143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049305662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Klimatizace ve vnitřních prostorách školy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1 800 000</w:t>
            </w:r>
          </w:p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1 600 000 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</w:t>
            </w:r>
            <w:r w:rsidR="00F46FC3">
              <w:rPr>
                <w:rFonts w:cs="Arial"/>
                <w:sz w:val="20"/>
                <w:szCs w:val="20"/>
              </w:rPr>
              <w:t xml:space="preserve"> –</w:t>
            </w:r>
            <w:r w:rsidRPr="00F46FC3">
              <w:rPr>
                <w:rFonts w:cs="Arial"/>
                <w:sz w:val="20"/>
                <w:szCs w:val="20"/>
              </w:rPr>
              <w:t xml:space="preserve"> 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F46FC3" w:rsidRDefault="00F46FC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částečně </w:t>
            </w:r>
            <w:r>
              <w:rPr>
                <w:rFonts w:cs="Arial"/>
                <w:sz w:val="20"/>
                <w:szCs w:val="20"/>
              </w:rPr>
              <w:t>z</w:t>
            </w:r>
            <w:r w:rsidRPr="00F46FC3">
              <w:rPr>
                <w:rFonts w:cs="Arial"/>
                <w:sz w:val="20"/>
                <w:szCs w:val="20"/>
              </w:rPr>
              <w:t>realizováno</w:t>
            </w:r>
          </w:p>
        </w:tc>
      </w:tr>
      <w:tr w:rsidR="006B7A50" w:rsidRPr="00CB5BB5" w:rsidTr="009557F9">
        <w:trPr>
          <w:trHeight w:val="267"/>
        </w:trPr>
        <w:tc>
          <w:tcPr>
            <w:tcW w:w="2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Jičín,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Železnická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460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70886784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600092119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102190895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toalet</w:t>
            </w:r>
          </w:p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7A50" w:rsidRPr="00F46FC3" w:rsidRDefault="006B7A5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7A50" w:rsidRPr="00DB3D9F" w:rsidRDefault="00F46FC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</w:t>
            </w:r>
            <w:r w:rsidR="009F637A" w:rsidRPr="00F46FC3">
              <w:rPr>
                <w:rFonts w:cs="Arial"/>
                <w:sz w:val="20"/>
                <w:szCs w:val="20"/>
              </w:rPr>
              <w:t>realizováno</w:t>
            </w:r>
          </w:p>
        </w:tc>
      </w:tr>
    </w:tbl>
    <w:p w:rsidR="001F4C07" w:rsidRPr="00CB5BB5" w:rsidRDefault="001F4C07" w:rsidP="00225B3B">
      <w:pPr>
        <w:spacing w:after="0" w:line="240" w:lineRule="auto"/>
      </w:pPr>
    </w:p>
    <w:p w:rsidR="003A1A29" w:rsidRDefault="003A1A2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442C" w:rsidRDefault="00901E58" w:rsidP="00225B3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01E58">
        <w:rPr>
          <w:b/>
          <w:sz w:val="24"/>
          <w:szCs w:val="24"/>
        </w:rPr>
        <w:lastRenderedPageBreak/>
        <w:t xml:space="preserve">Cíl </w:t>
      </w:r>
      <w:r w:rsidR="005F0C8F" w:rsidRPr="00901E58">
        <w:rPr>
          <w:b/>
          <w:sz w:val="24"/>
          <w:szCs w:val="24"/>
        </w:rPr>
        <w:t>1.2</w:t>
      </w:r>
      <w:r w:rsidRPr="00901E58">
        <w:rPr>
          <w:b/>
          <w:sz w:val="24"/>
          <w:szCs w:val="24"/>
        </w:rPr>
        <w:t xml:space="preserve"> </w:t>
      </w:r>
      <w:r w:rsidR="005F0C8F" w:rsidRPr="00901E58">
        <w:rPr>
          <w:rFonts w:cs="Times New Roman"/>
          <w:b/>
          <w:sz w:val="24"/>
          <w:szCs w:val="24"/>
        </w:rPr>
        <w:t>Zvyšování kvality výchovy a vzdělávání umožňující rozvíjet motivující kulturu učení zaměřenou na úspěch pro každé dítě, žáka i pedagoga z ORP Jičín do roku 2023</w:t>
      </w:r>
    </w:p>
    <w:p w:rsidR="003A1A29" w:rsidRPr="00901E58" w:rsidRDefault="003A1A29" w:rsidP="00225B3B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3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3"/>
        <w:gridCol w:w="1939"/>
        <w:gridCol w:w="1484"/>
        <w:gridCol w:w="1542"/>
        <w:gridCol w:w="1134"/>
        <w:gridCol w:w="1701"/>
        <w:gridCol w:w="1832"/>
        <w:gridCol w:w="1832"/>
      </w:tblGrid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Název: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Aktivita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Očekávané celkové náklady na projekt v Kč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(od –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Zdroj financování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Způsob plnění</w:t>
            </w:r>
          </w:p>
        </w:tc>
      </w:tr>
      <w:tr w:rsidR="003A1A29" w:rsidRPr="00F46FC3" w:rsidTr="003A1A29">
        <w:trPr>
          <w:gridAfter w:val="2"/>
          <w:wAfter w:w="3664" w:type="dxa"/>
          <w:trHeight w:val="865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MŠ </w:t>
            </w:r>
            <w:proofErr w:type="spellStart"/>
            <w:r w:rsidRPr="00F46FC3">
              <w:rPr>
                <w:sz w:val="20"/>
                <w:szCs w:val="20"/>
              </w:rPr>
              <w:t>Kněžnice</w:t>
            </w:r>
            <w:proofErr w:type="spellEnd"/>
            <w:r w:rsidRPr="00F46FC3">
              <w:rPr>
                <w:sz w:val="20"/>
                <w:szCs w:val="20"/>
              </w:rPr>
              <w:t>, 95</w:t>
            </w:r>
          </w:p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IČO: 75016435</w:t>
            </w:r>
          </w:p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RED IZO: 600091759</w:t>
            </w:r>
          </w:p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IZO: 107582872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Interaktivní mobilní panel </w:t>
            </w:r>
            <w:proofErr w:type="spellStart"/>
            <w:r w:rsidRPr="00F46FC3">
              <w:rPr>
                <w:sz w:val="20"/>
                <w:szCs w:val="20"/>
              </w:rPr>
              <w:t>MultiBoard</w:t>
            </w:r>
            <w:proofErr w:type="spellEnd"/>
            <w:r w:rsidRPr="00F46FC3">
              <w:rPr>
                <w:sz w:val="20"/>
                <w:szCs w:val="20"/>
              </w:rPr>
              <w:t xml:space="preserve"> s interaktivními programy</w:t>
            </w:r>
          </w:p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140 000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 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813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245 140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901E58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130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Libáň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11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70982635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650063929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102206317 (ZŠ)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IZO: </w:t>
            </w:r>
            <w:r w:rsidRPr="00F46FC3">
              <w:rPr>
                <w:rFonts w:eastAsia="Times New Roman" w:cs="Arial"/>
                <w:sz w:val="20"/>
                <w:szCs w:val="20"/>
                <w:lang w:eastAsia="cs-CZ"/>
              </w:rPr>
              <w:t>107582856</w:t>
            </w:r>
            <w:r w:rsidRPr="00F46FC3">
              <w:rPr>
                <w:rFonts w:cs="Arial"/>
                <w:sz w:val="20"/>
                <w:szCs w:val="20"/>
              </w:rPr>
              <w:t xml:space="preserve"> (MŠ)</w:t>
            </w:r>
          </w:p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Digitální kompetence – modernizace počítačové sítě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Digitální kompetence – nákup interaktivních tabulí, pomůcek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Kompetence v cizích jazycích – PC programy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–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Práce s nadanými dětmi a žáky – pomůcky, odborná literatura, PC programy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Profesní rozvoj předškolních pedagogů prostřednictvím supervize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59 396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DVPP _Matematická gramotnost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20 256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zaměřené na inkluzi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607 680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MŠ - DVPP _Inkluze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27 008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225 890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A1A29" w:rsidRPr="00901E58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Soukromá MŠ Spirálka, s.r.o., Jičín, Sv. Čecha 266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02806258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691006727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181057590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– vybudování a vybavení dětské knihovny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psycholog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320 000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Asistent pedagoga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160 000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160 000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Logoped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podnikavosti –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EVVO – vycházky s rodiči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Práce s nadanými dětmi – kroužky alternativní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190 000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1031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Nemyčeves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77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70188475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600092275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102190879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Polytechnické vzdělávání – pracovní listy se stavebnicí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rozvoj preventivní nápravy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2016/2017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Administrativní pracovník – asistent pedagoga ve třídě se třemi (dvěma) ročníky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Průběžně realizováno již od 2014/2015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2018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F46FC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– učitel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koučem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40 000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2015/2016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Jičín,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Fügnerova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750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75019329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600091660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107582767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Polytechnické vzdělávání – manipulační hračky, prostor,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150 000 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ročně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ročně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personální podpora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85 000  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ročně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2018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 xml:space="preserve">OP VVV, MŠMT, </w:t>
            </w:r>
            <w:r w:rsidRPr="00F46FC3">
              <w:rPr>
                <w:sz w:val="20"/>
                <w:szCs w:val="20"/>
              </w:rPr>
              <w:lastRenderedPageBreak/>
              <w:t xml:space="preserve">šablony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podnikavosti dětí – personální podpora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85 000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2017 ročně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ročně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EVVO – personální podpora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85 000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ročně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ročně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114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Masarykova ZŠ a MŠ Železnice, </w:t>
            </w:r>
            <w:r w:rsidRPr="00F46FC3">
              <w:rPr>
                <w:rFonts w:cs="Arial"/>
                <w:sz w:val="20"/>
                <w:szCs w:val="20"/>
              </w:rPr>
              <w:br/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Tyršova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336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70985634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600092461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102206457 (ZŠ)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107583089 (MŠ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Polytechnické vzdělávání – dovybavení dílen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Polytechnické vzdělávání – vzdělávání učitelů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Matematická 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13 504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zrealizováno.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Cizí jazyky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47 264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Prevence logopedických vad a problémů komunikačních schopností u dětí v 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25 320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245 140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Odborně zaměřená tematická setkávání a spolupráce s rodiči žáků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22 056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Doučování žáků ZŠ ohrožených školním neúspěchem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136 368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Klub zábavné logiky a deskových her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17 277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pedagogického sboru ZŠ zaměřené na inkluzi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10 880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pedagogických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pracovníků ZŠ –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Mentoring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27 008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 xml:space="preserve">OP VVV, MŠMT, </w:t>
            </w:r>
            <w:r w:rsidRPr="00F46FC3">
              <w:rPr>
                <w:sz w:val="20"/>
                <w:szCs w:val="20"/>
              </w:rPr>
              <w:lastRenderedPageBreak/>
              <w:t>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Čtenářská 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121 536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Tandemová výuka na ZŠ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31 120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Matematická 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13 504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Cizí jazyky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47 264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Prevence logopedických vad a problémů komunikačních schopností u dětí v 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25 320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245 140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Odborně zaměřená tematická setkávání a spolupráce s rodiči žáků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22 056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Doučování žáků ZŠ ohrožených školním neúspěchem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136 368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Klub zábavné logiky a deskových her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17 277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pedagogického sboru ZŠ zaměřené na inkluzi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10 880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pedagogických pracovníků ZŠ –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Mentoring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27 008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Čtenářská 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121 536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Tandemová výuka na ZŠ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31 120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ZŠ Jičín, Husova 170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70886849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600092160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060114088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EVVO – výzkumné činnosti na školní zahradě – ptactvo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2018 - 2022</w:t>
            </w:r>
          </w:p>
          <w:p w:rsidR="003A1A29" w:rsidRPr="00F46FC3" w:rsidRDefault="003A1A29" w:rsidP="00225B3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.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Tablety pro práce se žáky se SVP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215 000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(podána žádost do IROP 02/2017, v 1/2018 prodlouženo období realizace)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MMR </w:t>
            </w:r>
            <w:proofErr w:type="gramStart"/>
            <w:r w:rsidRPr="00F46FC3">
              <w:rPr>
                <w:sz w:val="20"/>
                <w:szCs w:val="20"/>
              </w:rPr>
              <w:t>na</w:t>
            </w:r>
            <w:proofErr w:type="gramEnd"/>
            <w:r w:rsidRPr="00F46FC3">
              <w:rPr>
                <w:sz w:val="20"/>
                <w:szCs w:val="20"/>
              </w:rPr>
              <w:t xml:space="preserve"> přímo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 2020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Sociálně výchovné problémy – školní speciální pedagog/ psycholog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240 000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145 000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každoročně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Práce s nadanými dětmi – kroužek přírodovědný, terénní práce nadaných žáků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DVPP _Inkluze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13 504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Čtenářská 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67 520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Matematická 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135 040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pedagogických pracovníků ZŠ –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Mentoring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23 632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pedagogického sboru ZŠ zaměřené na inkluzi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16 320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CLIL ve výuce na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53 770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Čtenářský klub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172 770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2017 - 2018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Doučování žáků ZŠ ohrožených školním neúspěchem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93 753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Sociální a občanské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>kompetence – debatní kroužky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Kariérové poradenství – další vzdělávání pro výchovného poradce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210 120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210 120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Odborně zaměřená tematická setkávání a spolupráce s rodiči dětí v 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22 056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Mateřská škola, Jičínská 435, Sobotka IČO:71001361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600091881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IZO: </w:t>
            </w:r>
            <w:r w:rsidRPr="00F46FC3">
              <w:rPr>
                <w:rFonts w:eastAsia="Times New Roman" w:cs="Arial"/>
                <w:sz w:val="20"/>
                <w:szCs w:val="20"/>
                <w:lang w:eastAsia="cs-CZ"/>
              </w:rPr>
              <w:t>107583020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Vybavení digitálními technologiemi a jejich využití v předškolním vzdělávání -interaktivní tabule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2018 -2019</w:t>
            </w:r>
          </w:p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Prevence logopedických vad a problémů komunikačních schopností u dětí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F46FC3">
              <w:rPr>
                <w:rFonts w:cs="Arial"/>
                <w:sz w:val="20"/>
                <w:szCs w:val="20"/>
              </w:rPr>
              <w:t>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25 320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Digitální kompetence </w:t>
            </w:r>
            <w:proofErr w:type="gramStart"/>
            <w:r>
              <w:rPr>
                <w:rFonts w:cs="Arial"/>
                <w:sz w:val="20"/>
                <w:szCs w:val="20"/>
              </w:rPr>
              <w:t>učitelů –</w:t>
            </w:r>
            <w:r w:rsidRPr="00F46FC3">
              <w:rPr>
                <w:rFonts w:cs="Arial"/>
                <w:sz w:val="20"/>
                <w:szCs w:val="20"/>
              </w:rPr>
              <w:t>vzdělávání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pedagogů pro práci s PC a interaktivní tabulí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2016 - 2017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logopedický kurz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– 2017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Podnikavost a 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inciativa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dětí – sportovní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aktivity, žín</w:t>
            </w:r>
            <w:r>
              <w:rPr>
                <w:rFonts w:cs="Arial"/>
                <w:sz w:val="20"/>
                <w:szCs w:val="20"/>
              </w:rPr>
              <w:t xml:space="preserve">ěnky, plastové sestavy, lavičky </w:t>
            </w:r>
            <w:r w:rsidRPr="00F46FC3">
              <w:rPr>
                <w:rFonts w:cs="Arial"/>
                <w:sz w:val="20"/>
                <w:szCs w:val="20"/>
              </w:rPr>
              <w:t>gymnastické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– 2017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Podnikavost a 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inciativa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dětí a žáků – sportovní aktivity ve spolupráci se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Digitální kompetence učitelů – vzdělávání pedagogů pro práci s PC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a interaktivní tabulí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2016 - 2017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Občanské kompetence – dovybavení herních koutků, knihovna (hračky, moderní výukové programy)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2016 - 2017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Sociálně výchovné problémy – herní aktivity, výukové karty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Práce s nadanými dětmi – podpora výtvarně nadaných dětí (dovybavení výtvarného koutku (ateliéru), barvy, výtvarné materiály, stojany)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1165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Lázně Bělohrad, Komenského 95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70879150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600092143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049305662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Práce s nadanými dětmi – skupina pro cizí jazyk a přírodní vědy –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Polytechnické vzdělávání – stavebnice, pomůcky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Pomůcky pro fyzikální a chemické experimenty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110 000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IROP, MMR přes</w:t>
            </w:r>
            <w:r w:rsidRPr="00F46FC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MAS</w:t>
            </w:r>
            <w:proofErr w:type="gramEnd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 xml:space="preserve"> Brána do Českého ráje, z.s.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 2018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Kompenzační pomůcky pro žáky ohrožené školním neúspěchem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80 000 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digitálních kompetencí – nová PC učebna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IROP, MMR přes</w:t>
            </w:r>
            <w:r w:rsidRPr="00F46FC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>MAS</w:t>
            </w:r>
            <w:proofErr w:type="gramEnd"/>
            <w:r w:rsidRPr="00F46FC3">
              <w:rPr>
                <w:rStyle w:val="Siln"/>
                <w:rFonts w:cs="Arial"/>
                <w:b w:val="0"/>
                <w:sz w:val="20"/>
                <w:szCs w:val="20"/>
              </w:rPr>
              <w:t xml:space="preserve"> Brána do Českého ráje, z.s.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 2018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Čtenářská gramotnost – začlenění jako prioritu do života školy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Matematická gramotnost – matematické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260 000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částečně 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personální podpora pro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>edukační činnost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850 000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759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asistenti pedagoga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1 000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Čtenářská gramotnost – začlenění jako prioritu do života školy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Matematická gramotnost – matematické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260 000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částečně 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personální podpora pro edukační činnost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850 000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místnost pro individuální práci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200 000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částečně 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kariérového poradenství – exkurze do podniků, spolupráce se SŠ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130 000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částečně 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Řešení sociálně výchovných problémů – činnost školního metodika prevence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sociálních a občanských kompetencí – žákovský parlament, implementace etické výchovy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160 000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částečně 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Čtenářský klub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17 277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774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Klub zábavné logiky a deskových her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17 277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pedagogického sboru ZŠ zaměřené na inkluzi 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17 680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Příprava na vyučování žáků ZŠ ohrožených školním neúspěchem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51 138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speciální pedagog - personální podpora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672 840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952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ZŠ Jičín,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Poděbradova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18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75019485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DIČ: CZ75019485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650060954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102206180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digitálních kompetencí – počítače, tabule interaktivní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škola, IROP, OZJ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realizace 2020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speciální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Pedagog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 2020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školní psycholog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vzdělávání –vzdělávání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sdílení dobré praxe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41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podnikavosti žáků – exkurze, besedy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Rozvoj podnikavosti žáků – vzdělávání pedagogů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Polytechnické vzdělávání – vzdělávání pedagogů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432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EVVO – kroužek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digitálních kompetencí – projekty s jinými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cizích jazyků – koutky, knihovny, výstavy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E01208">
        <w:trPr>
          <w:gridAfter w:val="2"/>
          <w:wAfter w:w="3664" w:type="dxa"/>
          <w:trHeight w:val="712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cizích jazyků – rodilý mluvčí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604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cizích jazyků – sdílení dobré praxe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Rozvoj sociálních a občanských kompetencí – etická výchova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KHK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sociálních a občanských kompetencí – vzdělávání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Rozvoj sociálních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a občanských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kompetencí –kroužek</w:t>
            </w:r>
            <w:proofErr w:type="gram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kulturního povědomí – vzbudit zájem o památky, tradice, region, svět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Řešení sociálně výchovných problémů – snížení úvazků výchovných poradců a školních metodiků prevence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Práce s nadanými dětmi – kroužky, dílny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Mentoring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Supervize – pro ředitele škol i pro pedagogy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Klub zábavné logiky a deskových her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34 554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Čtenářský klub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34 554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1123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Základní škola, Sobotka, okres Jičín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71001379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600092445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cs-CZ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IZO: </w:t>
            </w:r>
            <w:r w:rsidRPr="00F46FC3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102206384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Digitální kompetence – obnova zastarávajícího ICT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</w:t>
            </w:r>
            <w:proofErr w:type="spellStart"/>
            <w:r w:rsidRPr="00F46FC3">
              <w:rPr>
                <w:sz w:val="20"/>
                <w:szCs w:val="20"/>
              </w:rPr>
              <w:t>ČRáj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ŽOD 2020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Polytechnické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vzdělávání –  dovybavení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odborných učeben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color w:val="FF0000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IROP, </w:t>
            </w:r>
            <w:proofErr w:type="spellStart"/>
            <w:r w:rsidRPr="00F46FC3">
              <w:rPr>
                <w:sz w:val="20"/>
                <w:szCs w:val="20"/>
              </w:rPr>
              <w:t>ČRáj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ŽOD 2020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psycholog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Podle úvazku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Speciální pedagog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200 000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280 000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2018 každoročně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970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podnikavosti – materiální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časopis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cizích jazyků – online jazykové kurzy pro žáky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pedagogů – metody formativního hodnocení ve výuce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Podpora sdílení zkušeností pedagogů – tandemová výuka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          85 580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Doučování žáků ZŠ ohrožených školním neúspěchem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68 184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Čtenářský klub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69 108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Příprava na vyučování žáků ZŠ ohrožených školním neúspěchem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153 414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Jičín,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Železnická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460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70886784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600092119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102190895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Psycholog, speciální pedagog,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psycholog - personální podpora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672 840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420 240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1415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Dětenice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81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70998442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650061527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102190739 (ZŠ)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107583101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Kabinet pro environmentální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Dílna pro praktické činnosti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bCs/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Dostupnost – inkluze – kvalita – logoped, asistent pedagoga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46FC3">
              <w:rPr>
                <w:bCs/>
                <w:sz w:val="20"/>
                <w:szCs w:val="20"/>
              </w:rPr>
              <w:t>Šablony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Čtenářská gramotnost – školní knihovna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46FC3">
              <w:rPr>
                <w:bCs/>
                <w:sz w:val="20"/>
                <w:szCs w:val="20"/>
              </w:rPr>
              <w:t>Šablony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asistent pedagoga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46FC3">
              <w:rPr>
                <w:bCs/>
                <w:sz w:val="20"/>
                <w:szCs w:val="20"/>
              </w:rPr>
              <w:t>Šablony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Matematická gramotnost –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Hejného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metoda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70 000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46FC3">
              <w:rPr>
                <w:bCs/>
                <w:sz w:val="20"/>
                <w:szCs w:val="20"/>
              </w:rPr>
              <w:t>Šablony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Zakoupení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Montessori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 pomůcek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46FC3">
              <w:rPr>
                <w:bCs/>
                <w:sz w:val="20"/>
                <w:szCs w:val="20"/>
              </w:rPr>
              <w:t>Šablony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Podpora logopedie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>– zakoupení logopedických pomůcek a pomůcek k nápravě řeči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30 000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46FC3">
              <w:rPr>
                <w:bCs/>
                <w:sz w:val="20"/>
                <w:szCs w:val="20"/>
              </w:rPr>
              <w:t>Šablony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Podpora logopedie – pedagogický pracovník, úvazek 4 hodiny týdně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50 000</w:t>
            </w:r>
          </w:p>
          <w:p w:rsidR="003A1A29" w:rsidRPr="00F46FC3" w:rsidRDefault="003A1A29" w:rsidP="00225B3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Personální podpora – lektor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Montessori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pedagogiky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Logoped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Podpora vzdělávání pedagogů - Školní speciální pedagog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psycholog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Podpora vzdělávání pedagogů - školní metodik prevence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Podpora vzdělávání pedagogů - Výchovný poradce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pedagog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Rozvoj cizích jazyků – lektor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Podpora tvorby zdravého prostředí školy, vzdělávání a realizace změn v prostředí, zdravém provozu, vztazích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Podpora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mentoringu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Podpora realizace supervizí a komunikace v týmu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Podpora sdílení z</w:t>
            </w:r>
            <w:r>
              <w:rPr>
                <w:rFonts w:cs="Arial"/>
                <w:sz w:val="20"/>
                <w:szCs w:val="20"/>
              </w:rPr>
              <w:t xml:space="preserve">kušeností pedagogů – </w:t>
            </w:r>
            <w:proofErr w:type="gramStart"/>
            <w:r>
              <w:rPr>
                <w:rFonts w:cs="Arial"/>
                <w:sz w:val="20"/>
                <w:szCs w:val="20"/>
              </w:rPr>
              <w:t>stínování,</w:t>
            </w:r>
            <w:r w:rsidRPr="00F46FC3">
              <w:rPr>
                <w:rFonts w:cs="Arial"/>
                <w:sz w:val="20"/>
                <w:szCs w:val="20"/>
              </w:rPr>
              <w:t>realizace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tandemové výuky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pedagogů – spolupráce a podpora začleněný nových pedagogů, praxe studentů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Podpora tvorby a zavedení regionální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>učebnice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100 000 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Podpora žáků a jejich nápadů do výuky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691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ZŠ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210 120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Vzdělávání pedagogických pracovníků ZŠ zaměřené na inkluzi - DVPP v rozsahu 80 hodin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</w:pPr>
            <w:r w:rsidRPr="00F46FC3">
              <w:t>33 760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t>2016-2018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210 120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901E58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Odborně zaměřená tematická setkávání a spolupráce s rodiči dětí v MŠ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22 056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Prevence logopedických vad a problémů komunikačních schopností u dětí v MŠ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25 320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Doučování žáků ZŠ ohrožených školním neúspěchem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17 046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A1A29" w:rsidRPr="00901E58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782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Mateřská škola Větrov Jičín, Křižíkova 1288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 19 167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600092071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 582283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Interaktivní tabule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– pro práci s digitálními technologiemi a k inkluzi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Učební pomůcky pro vzdělávání matematické a čtenářské negramotnosti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Herní prvky a altán na zahradu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Obec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 2018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437 750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pedagogických pracovníků MŠ –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Čtenářská negramotnost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13 504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MŠ - Matematická negramotnost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13 504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838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Bělohradská MŠ, Horní Nová Ves 112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71011544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600091724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107582848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193 620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9/2017- 8/2018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6977EA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Osobnostně sociální rozvoj předškolních pedagogů MŠ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202 560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3/2018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Mladějov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85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70999872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600091791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107582911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Interaktivní tabule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Valdice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Školní 144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70990913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600091902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107583054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402 730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Volanice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130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70981833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600092042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107583259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258160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1/2017-12/2018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Žlunice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145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70984972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600091988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107583097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258 160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1/2017 – 4/2018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E01208">
        <w:trPr>
          <w:trHeight w:val="1590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Základní škola, Jičín, 17. listopadu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109  – pro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ZŠ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70886822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600092381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102203147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pedagogického sboru ZŠ zaměřené na inkluzi - vzdělávací akce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47 600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  <w:tc>
          <w:tcPr>
            <w:tcW w:w="1832" w:type="dxa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DVPP Čtenářská 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236 320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 xml:space="preserve">OP VVV, MŠMT, šablony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Běchary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75016869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600092178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102008981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Odborně zaměřená tematická setkávání a spolupráce s rodiči žáků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22 056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210 120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210 120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Jičíněves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44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70993203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600092216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102190780 (ZŠ)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181039699</w:t>
            </w:r>
            <w:r w:rsidRPr="00F46FC3">
              <w:rPr>
                <w:rFonts w:cs="Arial"/>
                <w:sz w:val="20"/>
                <w:szCs w:val="20"/>
              </w:rPr>
              <w:t>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Administrativní pracovník – sekretářka, administrace projektů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150 000</w:t>
            </w:r>
          </w:p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46FC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1589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Vysoké Veselí. </w:t>
            </w:r>
            <w:r w:rsidRPr="00F46FC3">
              <w:rPr>
                <w:rFonts w:cs="Arial"/>
                <w:sz w:val="20"/>
                <w:szCs w:val="20"/>
              </w:rPr>
              <w:br/>
              <w:t>K. H. Borovského 99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75017075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600092330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102190984 (ZŠ)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107583071(</w:t>
            </w:r>
            <w:r w:rsidRPr="00F46FC3">
              <w:rPr>
                <w:rFonts w:cs="Arial"/>
                <w:sz w:val="20"/>
                <w:szCs w:val="20"/>
              </w:rPr>
              <w:t>MŠ)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Odborně zaměřená tematická setkávání a spolupráce s rodiči žáků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22 056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Čtenářský klub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34 554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Klub zábavné logiky a deskových her pro žáky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34 554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Doučování žáků ZŠ ohrožených školním neúspěchem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68 184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210 120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Sociální pedagog - personální podpora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56 340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210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210</w:t>
            </w:r>
            <w:proofErr w:type="spellEnd"/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Odborně zaměřená tematická setkávání a spolupráce s rodiči dětí v 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22 056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MŠ Máj, Jičín, Pod Koželuhy 171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75019086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600092101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107583330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MŠ - Čtenářská negramotnost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54 016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Školní asistent - personální podpora MŠ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507 790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E01208">
        <w:trPr>
          <w:gridAfter w:val="2"/>
          <w:wAfter w:w="3664" w:type="dxa"/>
          <w:trHeight w:val="248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Soukromá MŠ Spirálka, s.r.o., Jičín, Sv. Čecha 266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02806258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691006727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IZO: 181057590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Školní psycholog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320 000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Asistent pedagoga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160 000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160 000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Logoped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podnikavosti –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EVVO – vycházky s rodiči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Práce s nadanými dětmi – kroužky alternativní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nezrealizováno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190 000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MŠ U Kina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01. 01. 2017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71294503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691009775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107582805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Sdílení zkušeností pedagogů z různých škol prostřednictvím vzájemných návštěv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25 476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472 770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E01208">
        <w:trPr>
          <w:gridAfter w:val="2"/>
          <w:wAfter w:w="3664" w:type="dxa"/>
          <w:trHeight w:val="1171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Jičín, </w:t>
            </w:r>
            <w:r w:rsidRPr="00F46FC3">
              <w:rPr>
                <w:rFonts w:cs="Arial"/>
                <w:sz w:val="20"/>
                <w:szCs w:val="20"/>
              </w:rPr>
              <w:br/>
              <w:t>J. Š. Kubína 465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75019248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600092089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107583291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– didaktické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– vzdělávání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– didaktické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– vzdělávání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455 260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Soukromá mateřská škola,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Úlibice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, </w:t>
            </w:r>
            <w:r w:rsidRPr="00F46FC3">
              <w:rPr>
                <w:rFonts w:cs="Arial"/>
                <w:sz w:val="20"/>
                <w:szCs w:val="20"/>
              </w:rPr>
              <w:br/>
              <w:t>okres Jičín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</w:t>
            </w:r>
            <w:r w:rsidRPr="00F46FC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05141265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</w:t>
            </w:r>
            <w:r w:rsidRPr="00F46FC3">
              <w:rPr>
                <w:sz w:val="20"/>
                <w:szCs w:val="20"/>
              </w:rPr>
              <w:t>691009473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</w:t>
            </w:r>
            <w:r w:rsidRPr="00F46FC3">
              <w:rPr>
                <w:rFonts w:cs="Arial"/>
                <w:sz w:val="20"/>
                <w:szCs w:val="20"/>
                <w:shd w:val="clear" w:color="auto" w:fill="F0F8FF"/>
              </w:rPr>
              <w:t>181079097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Lužany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155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70981868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650062728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102190828 (ZŠ)</w:t>
            </w:r>
          </w:p>
          <w:p w:rsidR="003A1A29" w:rsidRPr="00F46FC3" w:rsidRDefault="00E01208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107582881</w:t>
            </w:r>
            <w:r w:rsidR="003A1A29" w:rsidRPr="00F46FC3">
              <w:rPr>
                <w:rFonts w:cs="Arial"/>
                <w:sz w:val="20"/>
                <w:szCs w:val="20"/>
              </w:rPr>
              <w:t>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Čtenářský klub pro žáky ZŠ</w:t>
            </w:r>
            <w:r w:rsidRPr="00F46FC3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69 108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209 755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46FC3">
              <w:rPr>
                <w:rFonts w:eastAsia="Times New Roman" w:cs="Arial"/>
                <w:sz w:val="20"/>
                <w:szCs w:val="20"/>
                <w:lang w:eastAsia="cs-CZ"/>
              </w:rPr>
              <w:t>Prevence logopedických vad a problémů komunikačních schopností u dětí v 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25 320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F46FC3">
              <w:rPr>
                <w:rFonts w:eastAsia="Times New Roman" w:cs="Arial"/>
                <w:sz w:val="20"/>
                <w:szCs w:val="20"/>
                <w:lang w:eastAsia="cs-CZ"/>
              </w:rPr>
              <w:t xml:space="preserve">Osobnostně sociální rozvoj předškolních pedagogů MŠ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eastAsia="Times New Roman" w:cs="Arial"/>
                <w:sz w:val="20"/>
                <w:szCs w:val="20"/>
                <w:lang w:eastAsia="cs-CZ"/>
              </w:rPr>
              <w:t>25 320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Doučování žáků ZŠ ohrožených školním neúspěchem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34 092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- DVPP _Cizí jazyky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40 512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Odborně zaměřená tematická setkávání a spolupráce s rodiči žáků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22 056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Sdílení zkušeností pedagogů z různých škol prostřednictvím vzájemných návštěv (pro ZŠ)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33 968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Vzájemná spolupráce pedagogů ZŠ_Čtenářská 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16 136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Vzájemná spolupráce pedagogů ZŠ_Matematická gramotnost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32 272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a MŠ Kopidlno, Tomáše Svobody 297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70992240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600092402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102206252 (ZŠ)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107582821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Chůva - personální podpora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161 350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Vzdělávání pedagogických pracovníků ZŠ zaměřené na inkluzi – DVPP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607 680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Odborně zaměřená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>tematická setkávání a spolupráce s rodiči žáků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22 056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sz w:val="20"/>
                <w:szCs w:val="20"/>
              </w:rPr>
              <w:t xml:space="preserve">OP VVV, MŠMT, </w:t>
            </w:r>
            <w:r w:rsidRPr="00F46FC3">
              <w:rPr>
                <w:sz w:val="20"/>
                <w:szCs w:val="20"/>
              </w:rPr>
              <w:lastRenderedPageBreak/>
              <w:t>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zrealizováno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Ostružno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Ostružno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5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IČO: 750 17 814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600092011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102818835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Dostupnost – inkluze – kvalita – chůva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OP VVV, MŠMT, šablony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3A1A29" w:rsidRPr="00F46FC3" w:rsidTr="003A1A29">
        <w:trPr>
          <w:gridAfter w:val="2"/>
          <w:wAfter w:w="3664" w:type="dxa"/>
          <w:trHeight w:val="267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Veliš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, 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Veliš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40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IČO:70983151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IZO:600091911</w:t>
            </w:r>
          </w:p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IZO:107583062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podnikavosti dětí – mikroskopy, dalekohledy, lupy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A1A29" w:rsidRPr="00F46FC3" w:rsidRDefault="003A1A29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Škola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1A29" w:rsidRPr="00F46FC3" w:rsidRDefault="003A1A2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1F4C07" w:rsidRPr="00F46FC3" w:rsidRDefault="001F4C07" w:rsidP="00225B3B">
      <w:pPr>
        <w:spacing w:after="0" w:line="240" w:lineRule="auto"/>
      </w:pPr>
    </w:p>
    <w:p w:rsidR="00B41D25" w:rsidRPr="00F46FC3" w:rsidRDefault="00B41D25" w:rsidP="00225B3B">
      <w:pPr>
        <w:spacing w:after="0" w:line="240" w:lineRule="auto"/>
        <w:rPr>
          <w:b/>
        </w:rPr>
      </w:pPr>
    </w:p>
    <w:tbl>
      <w:tblPr>
        <w:tblW w:w="9682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92"/>
        <w:gridCol w:w="8490"/>
      </w:tblGrid>
      <w:tr w:rsidR="00824569" w:rsidRPr="00F46FC3" w:rsidTr="00BD7AAC">
        <w:tc>
          <w:tcPr>
            <w:tcW w:w="9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4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Priorita 2</w:t>
            </w:r>
          </w:p>
          <w:p w:rsidR="00824569" w:rsidRPr="00F46FC3" w:rsidRDefault="00824569" w:rsidP="00225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Zkvalitnění podmínek pro zájmové, neformální a celoživotní vzdělávání a zvýšení jeho dosažitelnosti včetně posilování rovných příležitostí pro každého v ORP Jičín</w:t>
            </w:r>
          </w:p>
        </w:tc>
      </w:tr>
      <w:tr w:rsidR="00824569" w:rsidRPr="00F46FC3" w:rsidTr="00BD7AAC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rPr>
                <w:rFonts w:cs="Times New Roman"/>
              </w:rPr>
            </w:pPr>
            <w:r w:rsidRPr="00F46FC3">
              <w:rPr>
                <w:rFonts w:cs="Times New Roman"/>
              </w:rPr>
              <w:t>Cíl 2.1</w:t>
            </w: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Budování, rekonstrukce a modernizace objektů, areálů a učeben (kluboven) pro zájmové, neformální a celoživotní vzdělávání s důrazem na zvyšování kvality, dostupnosti a bezpečnosti výchovy a vzdělávání pro každého v ORP Jičín</w:t>
            </w:r>
          </w:p>
        </w:tc>
      </w:tr>
      <w:tr w:rsidR="00824569" w:rsidRPr="00F46FC3" w:rsidTr="00BD7AAC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Opatření 2.1.1 Bezbariérovost</w:t>
            </w:r>
          </w:p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 xml:space="preserve">Opatření 2.1.2 Zlepšení technického stavu objektů, areálů a učeben </w:t>
            </w:r>
          </w:p>
        </w:tc>
      </w:tr>
      <w:tr w:rsidR="00824569" w:rsidRPr="00F46FC3" w:rsidTr="00BD7AAC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rPr>
                <w:rFonts w:cs="Times New Roman"/>
              </w:rPr>
            </w:pPr>
            <w:r w:rsidRPr="00F46FC3">
              <w:rPr>
                <w:rFonts w:cs="Times New Roman"/>
              </w:rPr>
              <w:t>Cíl 2.2</w:t>
            </w: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Zvyšování kvality výchovy a vzdělávání umožňující rozvíjet motivující kulturu zájmového, neformálního a celoživotního vzdělávání zaměřenou na úspěch pro každého z ORP Jičín do roku 2023</w:t>
            </w:r>
          </w:p>
        </w:tc>
      </w:tr>
      <w:tr w:rsidR="00824569" w:rsidRPr="00F46FC3" w:rsidTr="00BD7AAC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Opatření 2.2.1 Vzdělávání lektorů, trenérů</w:t>
            </w:r>
          </w:p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Opatření 2.2.2 Rozšíření a zkvalitnění nabídky aktivit</w:t>
            </w:r>
          </w:p>
        </w:tc>
      </w:tr>
    </w:tbl>
    <w:p w:rsidR="00B41D25" w:rsidRPr="00F46FC3" w:rsidRDefault="00B41D25" w:rsidP="00225B3B">
      <w:pPr>
        <w:spacing w:after="0" w:line="240" w:lineRule="auto"/>
        <w:rPr>
          <w:b/>
        </w:rPr>
      </w:pPr>
    </w:p>
    <w:p w:rsidR="00E01208" w:rsidRDefault="00E01208" w:rsidP="00E0120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F46FC3" w:rsidRPr="00E01208" w:rsidRDefault="00F46FC3" w:rsidP="00E0120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01208">
        <w:rPr>
          <w:rFonts w:cs="Times New Roman"/>
          <w:b/>
          <w:sz w:val="24"/>
          <w:szCs w:val="24"/>
        </w:rPr>
        <w:t>Cíl 2.1</w:t>
      </w:r>
      <w:r w:rsidR="00E01208" w:rsidRPr="00E01208">
        <w:rPr>
          <w:rFonts w:cs="Times New Roman"/>
          <w:b/>
          <w:sz w:val="24"/>
          <w:szCs w:val="24"/>
        </w:rPr>
        <w:t xml:space="preserve"> </w:t>
      </w:r>
      <w:r w:rsidRPr="00E01208">
        <w:rPr>
          <w:rFonts w:cs="Times New Roman"/>
          <w:b/>
          <w:sz w:val="24"/>
          <w:szCs w:val="24"/>
        </w:rPr>
        <w:t>Budování, rekonstrukce a modernizace objektů, areálů a učeben (kluboven) pro zájmové, neformální a celoživotní vzdělávání s důrazem na zvyšování kvality, dostupnosti a bezpečnosti výchovy a vzdělávání pro každého v ORP Jičín</w:t>
      </w:r>
    </w:p>
    <w:p w:rsidR="00E01208" w:rsidRPr="00E01208" w:rsidRDefault="00E01208" w:rsidP="00E01208">
      <w:pPr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1"/>
        <w:gridCol w:w="1939"/>
        <w:gridCol w:w="1484"/>
        <w:gridCol w:w="1542"/>
        <w:gridCol w:w="1388"/>
        <w:gridCol w:w="1388"/>
      </w:tblGrid>
      <w:tr w:rsidR="000843BE" w:rsidRPr="00F46FC3" w:rsidTr="000843B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Název: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843BE" w:rsidRPr="00F46FC3" w:rsidRDefault="009C3DE5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</w:t>
            </w:r>
            <w:r w:rsidR="000843BE" w:rsidRPr="00F46FC3">
              <w:rPr>
                <w:rFonts w:cs="Arial"/>
                <w:sz w:val="20"/>
                <w:szCs w:val="20"/>
              </w:rPr>
              <w:t>ktivita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Očekávané celkové náklady na projekt v</w:t>
            </w:r>
            <w:r w:rsidR="00FC5BEF" w:rsidRPr="00F46FC3">
              <w:rPr>
                <w:rFonts w:cs="Arial"/>
                <w:sz w:val="20"/>
                <w:szCs w:val="20"/>
              </w:rPr>
              <w:t> </w:t>
            </w:r>
            <w:r w:rsidRPr="00F46FC3">
              <w:rPr>
                <w:rFonts w:cs="Arial"/>
                <w:sz w:val="20"/>
                <w:szCs w:val="20"/>
              </w:rPr>
              <w:t>Kč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(od –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3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</w:pPr>
            <w:r w:rsidRPr="00F46FC3">
              <w:t>Zdroj financování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4" w:space="0" w:color="auto"/>
            </w:tcBorders>
          </w:tcPr>
          <w:p w:rsidR="000843BE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Způsob plnění</w:t>
            </w:r>
          </w:p>
        </w:tc>
      </w:tr>
      <w:tr w:rsidR="000843BE" w:rsidRPr="00F46FC3" w:rsidTr="000843B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Město Jičín, Žižkovo náměstí 18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00271632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Rekonstrukce prostor pro výuku celoživotního a vysokoškolského vzdělávání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2016 - 2018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881908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</w:t>
            </w:r>
            <w:r w:rsidR="000843BE" w:rsidRPr="00F46FC3">
              <w:rPr>
                <w:rFonts w:cs="Arial"/>
                <w:sz w:val="20"/>
                <w:szCs w:val="20"/>
              </w:rPr>
              <w:t>bec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</w:tcPr>
          <w:p w:rsidR="000843BE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843BE" w:rsidRPr="00F46FC3" w:rsidTr="00F46FC3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K-klub – středisko volného času Jičín,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Valdštejnovo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nám. 99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71234918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>RED IZO: 668001224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168001233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lastRenderedPageBreak/>
              <w:t xml:space="preserve">Technická dílna 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365 000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</w:tcPr>
          <w:p w:rsidR="000843BE" w:rsidRPr="00F46FC3" w:rsidRDefault="009557F9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46FC3" w:rsidRPr="00F46FC3" w:rsidTr="00F46FC3">
        <w:trPr>
          <w:trHeight w:val="267"/>
        </w:trPr>
        <w:tc>
          <w:tcPr>
            <w:tcW w:w="997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46FC3" w:rsidRDefault="00F46FC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F46FC3" w:rsidRDefault="00F46FC3" w:rsidP="00225B3B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F46FC3" w:rsidRPr="00E01208" w:rsidRDefault="00F46FC3" w:rsidP="00E01208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01208">
              <w:rPr>
                <w:rFonts w:cs="Times New Roman"/>
                <w:b/>
                <w:sz w:val="24"/>
                <w:szCs w:val="24"/>
              </w:rPr>
              <w:t xml:space="preserve">Cíl </w:t>
            </w:r>
            <w:proofErr w:type="gramStart"/>
            <w:r w:rsidRPr="00E01208">
              <w:rPr>
                <w:rFonts w:cs="Times New Roman"/>
                <w:b/>
                <w:sz w:val="24"/>
                <w:szCs w:val="24"/>
              </w:rPr>
              <w:t>2.2</w:t>
            </w:r>
            <w:r w:rsidR="00E01208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E01208">
              <w:rPr>
                <w:rFonts w:cs="Times New Roman"/>
                <w:b/>
                <w:sz w:val="24"/>
                <w:szCs w:val="24"/>
              </w:rPr>
              <w:t>Zvyšování</w:t>
            </w:r>
            <w:proofErr w:type="gramEnd"/>
            <w:r w:rsidRPr="00E01208">
              <w:rPr>
                <w:rFonts w:cs="Times New Roman"/>
                <w:b/>
                <w:sz w:val="24"/>
                <w:szCs w:val="24"/>
              </w:rPr>
              <w:t xml:space="preserve"> kvality výchovy a vzdělávání umožňující rozvíjet motivující kulturu zájmového, neformálního a celoživotního vzdělávání zaměřenou na úspěch pro každého z ORP Jičín do roku 2023</w:t>
            </w:r>
          </w:p>
          <w:p w:rsidR="00F46FC3" w:rsidRPr="00F46FC3" w:rsidRDefault="00F46FC3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843BE" w:rsidRPr="00F46FC3" w:rsidTr="000843B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Název: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</w:t>
            </w:r>
          </w:p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9C3DE5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</w:t>
            </w:r>
            <w:r w:rsidR="000843BE" w:rsidRPr="00F46FC3">
              <w:rPr>
                <w:rFonts w:cs="Arial"/>
                <w:sz w:val="20"/>
                <w:szCs w:val="20"/>
              </w:rPr>
              <w:t>ktivita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:rsidR="000843BE" w:rsidRPr="00F46FC3" w:rsidRDefault="000843BE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(od –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do</w:t>
            </w:r>
            <w:proofErr w:type="gramEnd"/>
            <w:r w:rsidR="00054465" w:rsidRPr="00F46FC3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Zdroj financování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43BE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Způsob plnění</w:t>
            </w:r>
          </w:p>
        </w:tc>
      </w:tr>
      <w:tr w:rsidR="00B12430" w:rsidRPr="00F46FC3" w:rsidTr="000843B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Jednota bratrská Sobotka, Jičínská 420, 50743 Sobotka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04116496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KOMPAS: volnočasový klub pro děti a mládež v 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Sobotce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75 000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F46FC3">
              <w:rPr>
                <w:rFonts w:cs="Arial"/>
                <w:sz w:val="20"/>
                <w:szCs w:val="20"/>
              </w:rPr>
              <w:t>01.10.2016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- 31.12.2017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2018 každoročně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430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2430" w:rsidRPr="00F46FC3" w:rsidTr="000843B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K-klub – středisko volného času Jičín,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Valdštejnovo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nám. 99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71234918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668001224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168001233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Obnova technického zázemí pro letní tábory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120 000</w:t>
            </w:r>
          </w:p>
          <w:p w:rsidR="00B12430" w:rsidRPr="00F46FC3" w:rsidRDefault="00B1243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2018 - 2023</w:t>
            </w:r>
          </w:p>
          <w:p w:rsidR="00B12430" w:rsidRPr="00F46FC3" w:rsidRDefault="00B12430" w:rsidP="00225B3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430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2430" w:rsidRPr="00F46FC3" w:rsidTr="000843B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F46FC3">
              <w:rPr>
                <w:rFonts w:cs="Arial"/>
                <w:sz w:val="20"/>
                <w:szCs w:val="20"/>
              </w:rPr>
              <w:t>Slánka z.s.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Blahoslavova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187/9, 293 01 Mladá Boleslav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IČO:266 10 809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Komplexní preventivní program: „Ukazujeme směr mladé generaci“.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110 000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proofErr w:type="gramStart"/>
            <w:r w:rsidRPr="00F46FC3">
              <w:rPr>
                <w:rFonts w:cs="Arial"/>
                <w:sz w:val="20"/>
                <w:szCs w:val="20"/>
              </w:rPr>
              <w:t>01.01.2017</w:t>
            </w:r>
            <w:proofErr w:type="gramEnd"/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  <w:p w:rsidR="00B12430" w:rsidRPr="00F46FC3" w:rsidRDefault="00B1243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- </w:t>
            </w:r>
          </w:p>
          <w:p w:rsidR="00B12430" w:rsidRPr="00F46FC3" w:rsidRDefault="00B1243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proofErr w:type="gramStart"/>
            <w:r w:rsidRPr="00F46FC3">
              <w:rPr>
                <w:rFonts w:cs="Arial"/>
                <w:sz w:val="20"/>
                <w:szCs w:val="20"/>
              </w:rPr>
              <w:t>31.12.2017</w:t>
            </w:r>
            <w:proofErr w:type="gramEnd"/>
          </w:p>
          <w:p w:rsidR="00B12430" w:rsidRPr="00F46FC3" w:rsidRDefault="00B12430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Od 2018 každoročně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430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2430" w:rsidRPr="00F46FC3" w:rsidTr="000843B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SZMJ, Jičín, Revoluční 863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70974349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Pomůcky pro plavecký výcvik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2017/18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430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2430" w:rsidRPr="00F46FC3" w:rsidTr="000843B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Základní umělecká škola J. B. Foerstera Jičín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67440690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600092518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102206627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Umělecké projekty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1 200 000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  <w:p w:rsidR="00B12430" w:rsidRPr="00F46FC3" w:rsidRDefault="00B12430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2018 - 2022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430" w:rsidRPr="00F46FC3" w:rsidRDefault="00B12430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2430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843BE" w:rsidRPr="00F46FC3" w:rsidTr="000843B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Vzdělávání – metoda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CLIL</w:t>
            </w:r>
            <w:proofErr w:type="gramEnd"/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0843B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43BE" w:rsidRPr="00F46FC3" w:rsidRDefault="00881908" w:rsidP="00225B3B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Š</w:t>
            </w:r>
            <w:r w:rsidR="00B12430" w:rsidRPr="00F46FC3">
              <w:rPr>
                <w:rFonts w:cs="Arial"/>
                <w:sz w:val="20"/>
                <w:szCs w:val="20"/>
              </w:rPr>
              <w:t>ablony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43BE" w:rsidRPr="00F46FC3" w:rsidRDefault="00327E94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zrealizováno</w:t>
            </w:r>
            <w:r w:rsidR="00B12430" w:rsidRPr="00F46FC3">
              <w:rPr>
                <w:rFonts w:cs="Arial"/>
                <w:sz w:val="20"/>
                <w:szCs w:val="20"/>
              </w:rPr>
              <w:t>2019</w:t>
            </w:r>
          </w:p>
        </w:tc>
      </w:tr>
    </w:tbl>
    <w:p w:rsidR="00824569" w:rsidRPr="00F46FC3" w:rsidRDefault="00824569" w:rsidP="00225B3B">
      <w:pPr>
        <w:spacing w:after="0" w:line="240" w:lineRule="auto"/>
        <w:rPr>
          <w:b/>
        </w:rPr>
      </w:pPr>
    </w:p>
    <w:p w:rsidR="00824569" w:rsidRPr="00F46FC3" w:rsidRDefault="00824569" w:rsidP="00225B3B">
      <w:pPr>
        <w:spacing w:after="0" w:line="240" w:lineRule="auto"/>
        <w:rPr>
          <w:b/>
        </w:rPr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74"/>
        <w:gridCol w:w="8462"/>
      </w:tblGrid>
      <w:tr w:rsidR="00824569" w:rsidRPr="00F46FC3" w:rsidTr="00D45111">
        <w:tc>
          <w:tcPr>
            <w:tcW w:w="9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4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Priorita 3</w:t>
            </w:r>
          </w:p>
          <w:p w:rsidR="00824569" w:rsidRPr="00F46FC3" w:rsidRDefault="00824569" w:rsidP="00225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Posílení kooperace a spolupráce za účelem zvyšování kvality a efektivity výchovy předškolního, školního, zájmového neformálního a celoživotního vzdělávání v ORP Jičín</w:t>
            </w:r>
          </w:p>
        </w:tc>
      </w:tr>
      <w:tr w:rsidR="00824569" w:rsidRPr="00F46FC3" w:rsidTr="00D45111">
        <w:tc>
          <w:tcPr>
            <w:tcW w:w="13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rPr>
                <w:rFonts w:cs="Times New Roman"/>
              </w:rPr>
            </w:pPr>
            <w:r w:rsidRPr="00F46FC3">
              <w:rPr>
                <w:rFonts w:cs="Times New Roman"/>
              </w:rPr>
              <w:t>Cíl 3.1</w:t>
            </w:r>
          </w:p>
        </w:tc>
        <w:tc>
          <w:tcPr>
            <w:tcW w:w="8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Budování, rekonstrukce a modernizace vybavení sdílených objektů, prostor, učeben (kluboven) a areálů s důrazem na zvyšování kvality, dostupnosti a bezpečnosti výchovy a vzdělávání pro všechny v ORP Jičín do roku 2023</w:t>
            </w:r>
          </w:p>
        </w:tc>
      </w:tr>
      <w:tr w:rsidR="00824569" w:rsidRPr="00F46FC3" w:rsidTr="00D45111">
        <w:tc>
          <w:tcPr>
            <w:tcW w:w="137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Opatření 3.1.1 Modernizace a vybavení sdílených objektů</w:t>
            </w:r>
          </w:p>
        </w:tc>
      </w:tr>
      <w:tr w:rsidR="00824569" w:rsidRPr="00F46FC3" w:rsidTr="00D45111">
        <w:tc>
          <w:tcPr>
            <w:tcW w:w="13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rPr>
                <w:rFonts w:cs="Times New Roman"/>
              </w:rPr>
            </w:pPr>
            <w:r w:rsidRPr="00F46FC3">
              <w:rPr>
                <w:rFonts w:cs="Times New Roman"/>
              </w:rPr>
              <w:t>Cíl 3.2</w:t>
            </w:r>
          </w:p>
        </w:tc>
        <w:tc>
          <w:tcPr>
            <w:tcW w:w="8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Podpora a zvyšování rozsahu kooperace a spolupráce prostřednictvím společných projektů a aktivit napříč subjekty v ORP Jičín do roku 2023</w:t>
            </w:r>
          </w:p>
        </w:tc>
      </w:tr>
      <w:tr w:rsidR="00824569" w:rsidRPr="00F46FC3" w:rsidTr="00D45111">
        <w:tc>
          <w:tcPr>
            <w:tcW w:w="137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Opatření 3.2.1 Spolupráce s</w:t>
            </w:r>
            <w:r w:rsidR="00F46FC3">
              <w:rPr>
                <w:rFonts w:cs="Times New Roman"/>
              </w:rPr>
              <w:t> </w:t>
            </w:r>
            <w:r w:rsidRPr="00F46FC3">
              <w:rPr>
                <w:rFonts w:cs="Times New Roman"/>
              </w:rPr>
              <w:t>odborníky</w:t>
            </w:r>
          </w:p>
          <w:p w:rsidR="00824569" w:rsidRPr="00F46FC3" w:rsidRDefault="00824569" w:rsidP="00225B3B">
            <w:pPr>
              <w:pStyle w:val="TableContents"/>
              <w:jc w:val="both"/>
              <w:rPr>
                <w:rFonts w:cs="Times New Roman"/>
              </w:rPr>
            </w:pPr>
            <w:r w:rsidRPr="00F46FC3">
              <w:rPr>
                <w:rFonts w:cs="Times New Roman"/>
              </w:rPr>
              <w:t>Opatření 3.2.2 Spolupráce vzdělávacích subjektů</w:t>
            </w:r>
          </w:p>
        </w:tc>
      </w:tr>
    </w:tbl>
    <w:p w:rsidR="000B2FE4" w:rsidRPr="00E01208" w:rsidRDefault="000B2FE4" w:rsidP="00225B3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01208">
        <w:rPr>
          <w:rFonts w:cs="Times New Roman"/>
          <w:b/>
          <w:sz w:val="24"/>
          <w:szCs w:val="24"/>
        </w:rPr>
        <w:lastRenderedPageBreak/>
        <w:t>Cíl 3.2</w:t>
      </w:r>
      <w:r w:rsidR="00E01208" w:rsidRPr="00E01208">
        <w:rPr>
          <w:rFonts w:cs="Times New Roman"/>
          <w:b/>
          <w:sz w:val="24"/>
          <w:szCs w:val="24"/>
        </w:rPr>
        <w:t xml:space="preserve"> </w:t>
      </w:r>
      <w:r w:rsidRPr="00E01208">
        <w:rPr>
          <w:rFonts w:cs="Times New Roman"/>
          <w:b/>
          <w:sz w:val="24"/>
          <w:szCs w:val="24"/>
        </w:rPr>
        <w:t>Podpora a zvyšování rozsahu kooperace a spolupráce prostřednictvím společných projektů a aktivit napříč subjekty v ORP Jičín do roku 2023</w:t>
      </w:r>
    </w:p>
    <w:p w:rsidR="00E01208" w:rsidRPr="000B2FE4" w:rsidRDefault="00E01208" w:rsidP="00225B3B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1"/>
        <w:gridCol w:w="1939"/>
        <w:gridCol w:w="1484"/>
        <w:gridCol w:w="1542"/>
        <w:gridCol w:w="1417"/>
        <w:gridCol w:w="1370"/>
      </w:tblGrid>
      <w:tr w:rsidR="00D45111" w:rsidRPr="00F46FC3" w:rsidTr="00D45111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5111" w:rsidRPr="00F46FC3" w:rsidRDefault="00D451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Identifikace školy, školského zařízení či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dalšího</w:t>
            </w:r>
            <w:r w:rsidR="00101D30">
              <w:rPr>
                <w:rFonts w:cs="Arial"/>
                <w:sz w:val="20"/>
                <w:szCs w:val="20"/>
              </w:rPr>
              <w:t>x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subjektu </w:t>
            </w:r>
          </w:p>
          <w:p w:rsidR="00D45111" w:rsidRPr="00F46FC3" w:rsidRDefault="00D451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Název:</w:t>
            </w:r>
          </w:p>
          <w:p w:rsidR="00D45111" w:rsidRPr="00F46FC3" w:rsidRDefault="00D451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</w:t>
            </w:r>
          </w:p>
          <w:p w:rsidR="00D45111" w:rsidRPr="00F46FC3" w:rsidRDefault="00D451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</w:t>
            </w:r>
          </w:p>
          <w:p w:rsidR="00D45111" w:rsidRPr="00F46FC3" w:rsidRDefault="00D451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</w:t>
            </w:r>
          </w:p>
          <w:p w:rsidR="00D45111" w:rsidRPr="00F46FC3" w:rsidRDefault="00D451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5111" w:rsidRPr="00F46FC3" w:rsidRDefault="00742B68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A</w:t>
            </w:r>
            <w:r w:rsidR="00D45111" w:rsidRPr="00F46FC3">
              <w:rPr>
                <w:rFonts w:cs="Arial"/>
                <w:sz w:val="20"/>
                <w:szCs w:val="20"/>
              </w:rPr>
              <w:t>ktivita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5111" w:rsidRPr="00F46FC3" w:rsidRDefault="00D451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Očekávané celkové náklady na projekt v</w:t>
            </w:r>
            <w:r w:rsidR="00FC5BEF" w:rsidRPr="00F46FC3">
              <w:rPr>
                <w:rFonts w:cs="Arial"/>
                <w:sz w:val="20"/>
                <w:szCs w:val="20"/>
              </w:rPr>
              <w:t> </w:t>
            </w:r>
            <w:r w:rsidRPr="00F46FC3">
              <w:rPr>
                <w:rFonts w:cs="Arial"/>
                <w:sz w:val="20"/>
                <w:szCs w:val="20"/>
              </w:rPr>
              <w:t>Kč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5111" w:rsidRPr="00F46FC3" w:rsidRDefault="00D451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:rsidR="00D45111" w:rsidRPr="00F46FC3" w:rsidRDefault="00D45111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(od – </w:t>
            </w:r>
            <w:proofErr w:type="gramStart"/>
            <w:r w:rsidRPr="00F46FC3">
              <w:rPr>
                <w:rFonts w:cs="Arial"/>
                <w:sz w:val="20"/>
                <w:szCs w:val="20"/>
              </w:rPr>
              <w:t>do</w:t>
            </w:r>
            <w:proofErr w:type="gramEnd"/>
            <w:r w:rsidR="00054465" w:rsidRPr="00F46FC3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45111" w:rsidRPr="00F46FC3" w:rsidRDefault="00D45111" w:rsidP="00225B3B">
            <w:pPr>
              <w:spacing w:after="0" w:line="240" w:lineRule="auto"/>
              <w:rPr>
                <w:sz w:val="20"/>
                <w:szCs w:val="20"/>
              </w:rPr>
            </w:pPr>
            <w:r w:rsidRPr="00F46FC3">
              <w:rPr>
                <w:sz w:val="20"/>
                <w:szCs w:val="20"/>
              </w:rPr>
              <w:t>Zdroj financování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D45111" w:rsidRPr="00F46FC3" w:rsidRDefault="00C608D7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Způsob plnění</w:t>
            </w:r>
          </w:p>
        </w:tc>
      </w:tr>
      <w:tr w:rsidR="00F809CE" w:rsidRPr="00F46FC3" w:rsidTr="00D45111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8F70DD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e</w:t>
            </w:r>
            <w:r w:rsidR="00F809CE" w:rsidRPr="00F46FC3">
              <w:rPr>
                <w:rFonts w:cs="Arial"/>
                <w:sz w:val="20"/>
                <w:szCs w:val="20"/>
              </w:rPr>
              <w:t>Soukromá MŠ Spirálka, s.r.o., Jičín, Sv. Čecha 266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02806258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691006727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181057590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EVVO – spolupráce s MŠ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50 000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2017 - 2019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881908" w:rsidP="00225B3B">
            <w:pPr>
              <w:spacing w:after="0" w:line="240" w:lineRule="auto"/>
            </w:pPr>
            <w:r w:rsidRPr="00F46FC3">
              <w:t>Š</w:t>
            </w:r>
            <w:r w:rsidR="00F809CE" w:rsidRPr="00F46FC3">
              <w:t>kola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MŠ Jičín, </w:t>
            </w:r>
            <w:r w:rsidRPr="00F46FC3">
              <w:rPr>
                <w:rFonts w:cs="Arial"/>
                <w:sz w:val="20"/>
                <w:szCs w:val="20"/>
              </w:rPr>
              <w:br/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Fügnerova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750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75019329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600091660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107582767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F46FC3">
              <w:rPr>
                <w:rFonts w:cs="Arial"/>
                <w:sz w:val="20"/>
                <w:szCs w:val="20"/>
              </w:rPr>
              <w:t>Inkluzivní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vzdělávání – spolupráce s</w:t>
            </w:r>
            <w:r w:rsidR="005C6FFC" w:rsidRPr="00F46FC3">
              <w:rPr>
                <w:rFonts w:cs="Arial"/>
                <w:sz w:val="20"/>
                <w:szCs w:val="20"/>
              </w:rPr>
              <w:t> </w:t>
            </w:r>
            <w:r w:rsidRPr="00F46FC3">
              <w:rPr>
                <w:rFonts w:cs="Arial"/>
                <w:sz w:val="20"/>
                <w:szCs w:val="20"/>
              </w:rPr>
              <w:t>odborníky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ročně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ročně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Jičín, Husova 170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70886849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600092160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060114088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dovedností v používání AJ – partnerské školy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881908" w:rsidP="00225B3B">
            <w:pPr>
              <w:spacing w:after="0" w:line="240" w:lineRule="auto"/>
            </w:pPr>
            <w:r w:rsidRPr="00F46FC3">
              <w:t>Š</w:t>
            </w:r>
            <w:r w:rsidR="00F809CE" w:rsidRPr="00F46FC3">
              <w:t>kola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Kulturní povědomí a vyjádření – soutěže, přehlídky prací žáků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881908" w:rsidP="00225B3B">
            <w:pPr>
              <w:spacing w:after="0" w:line="240" w:lineRule="auto"/>
            </w:pPr>
            <w:r w:rsidRPr="00F46FC3">
              <w:t>Š</w:t>
            </w:r>
            <w:r w:rsidR="00F809CE" w:rsidRPr="00F46FC3">
              <w:t>kola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Mateřská škola, Jičínská 435, Sobotka IČO:71001361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600091881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IZO: </w:t>
            </w:r>
            <w:r w:rsidRPr="00F46FC3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107583020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– besedy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881908" w:rsidP="00225B3B">
            <w:pPr>
              <w:spacing w:after="0" w:line="240" w:lineRule="auto"/>
            </w:pPr>
            <w:r w:rsidRPr="00F46FC3">
              <w:t>Š</w:t>
            </w:r>
            <w:r w:rsidR="00F809CE" w:rsidRPr="00F46FC3">
              <w:t>kola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– spolupráce se ZŠ a městskou knihovnou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2016 - 2017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2018 - 2019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881908" w:rsidP="00225B3B">
            <w:pPr>
              <w:spacing w:after="0" w:line="240" w:lineRule="auto"/>
            </w:pPr>
            <w:r w:rsidRPr="00F46FC3">
              <w:t>Š</w:t>
            </w:r>
            <w:r w:rsidR="00F809CE" w:rsidRPr="00F46FC3">
              <w:t>kola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  <w:r w:rsidR="00F46FC3">
              <w:rPr>
                <w:rFonts w:cs="Arial"/>
                <w:sz w:val="20"/>
                <w:szCs w:val="20"/>
              </w:rPr>
              <w:t>realizace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Sociálně výchovné problémy – spolupráce s PPP a odborníky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2017 - 2018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ZŠ Lázně Bělohrad, Komenského 95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70879150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600092143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049305662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kariérového poradenství – exkurze do podniků, spolupráce se SŠ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130 000</w:t>
            </w:r>
          </w:p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90 000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–2018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F46FC3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částečně </w:t>
            </w:r>
            <w:r>
              <w:rPr>
                <w:rFonts w:cs="Arial"/>
                <w:sz w:val="20"/>
                <w:szCs w:val="20"/>
              </w:rPr>
              <w:t>z</w:t>
            </w:r>
            <w:r w:rsidRPr="00F46FC3">
              <w:rPr>
                <w:rFonts w:cs="Arial"/>
                <w:sz w:val="20"/>
                <w:szCs w:val="20"/>
              </w:rPr>
              <w:t>realizováno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Jičín,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Poděbradova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 xml:space="preserve"> 18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75019485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DIČ: CZ75019485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650060954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102206180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Síťování, sdílení dobré praxe – spolupráce mezi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Spolupráce se </w:t>
            </w:r>
            <w:r w:rsidRPr="00F46FC3">
              <w:rPr>
                <w:rFonts w:cs="Arial"/>
                <w:sz w:val="20"/>
                <w:szCs w:val="20"/>
              </w:rPr>
              <w:lastRenderedPageBreak/>
              <w:t>středními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Práce s nadanými dětmi – sdílení dobré praxe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digitálních kompetencí – sdílení dobré praxe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Rozvoj digitálních kompetencí – projekty s jinými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ZŠ a MŠ 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Dětenice</w:t>
            </w:r>
            <w:proofErr w:type="spellEnd"/>
            <w:r w:rsidRPr="00F46FC3">
              <w:rPr>
                <w:rFonts w:cs="Arial"/>
                <w:sz w:val="20"/>
                <w:szCs w:val="20"/>
              </w:rPr>
              <w:t>, 81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IČO: 70998442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RED IZO: 650061527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102190739 (ZŠ)</w:t>
            </w:r>
          </w:p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IZO: 107583101 (MŠ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Přednášková činnost a exkurze k</w:t>
            </w:r>
            <w:r w:rsidR="00742B68" w:rsidRPr="00F46FC3">
              <w:rPr>
                <w:rFonts w:cs="Arial"/>
                <w:sz w:val="20"/>
                <w:szCs w:val="20"/>
              </w:rPr>
              <w:t> </w:t>
            </w:r>
            <w:proofErr w:type="spellStart"/>
            <w:r w:rsidRPr="00F46FC3">
              <w:rPr>
                <w:rFonts w:cs="Arial"/>
                <w:sz w:val="20"/>
                <w:szCs w:val="20"/>
              </w:rPr>
              <w:t>montessori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F46FC3" w:rsidTr="00D45111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 xml:space="preserve">Podpora skupinové a kooperativní výuky v rámci školy i mezi školami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Pr="00F46FC3" w:rsidRDefault="009557F9" w:rsidP="00225B3B">
            <w:pPr>
              <w:spacing w:after="0" w:line="240" w:lineRule="auto"/>
            </w:pPr>
            <w:r w:rsidRPr="00F46F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09CE" w:rsidRPr="008F6D5B" w:rsidTr="00D45111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Posílení otevřenosti školy – škola otevřená zákonným zástupcům (nahlížení do výuky, besedy s rodiči, školní časopis)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F46FC3" w:rsidRDefault="00F809CE" w:rsidP="00225B3B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Pr="004A55AA" w:rsidRDefault="00F809CE" w:rsidP="00225B3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6FC3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09CE" w:rsidRDefault="00F809CE" w:rsidP="00225B3B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</w:tcPr>
          <w:p w:rsidR="00F809CE" w:rsidRDefault="009557F9" w:rsidP="00225B3B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180A5B" w:rsidRPr="00545EF7" w:rsidRDefault="00180A5B" w:rsidP="00225B3B">
      <w:pPr>
        <w:spacing w:after="0" w:line="240" w:lineRule="auto"/>
        <w:rPr>
          <w:b/>
        </w:rPr>
      </w:pPr>
    </w:p>
    <w:sectPr w:rsidR="00180A5B" w:rsidRPr="00545EF7" w:rsidSect="001F4C0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66" w:rsidRDefault="00164C66" w:rsidP="00824569">
      <w:pPr>
        <w:spacing w:after="0" w:line="240" w:lineRule="auto"/>
      </w:pPr>
      <w:r>
        <w:separator/>
      </w:r>
    </w:p>
  </w:endnote>
  <w:endnote w:type="continuationSeparator" w:id="0">
    <w:p w:rsidR="00164C66" w:rsidRDefault="00164C66" w:rsidP="0082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66" w:rsidRDefault="00164C66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0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4597200" cy="1015200"/>
          <wp:effectExtent l="0" t="0" r="0" b="0"/>
          <wp:wrapNone/>
          <wp:docPr id="4" name="Obrázek 3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200" cy="10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66" w:rsidRDefault="00164C66" w:rsidP="00824569">
      <w:pPr>
        <w:spacing w:after="0" w:line="240" w:lineRule="auto"/>
      </w:pPr>
      <w:r>
        <w:separator/>
      </w:r>
    </w:p>
  </w:footnote>
  <w:footnote w:type="continuationSeparator" w:id="0">
    <w:p w:rsidR="00164C66" w:rsidRDefault="00164C66" w:rsidP="0082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66" w:rsidRDefault="00164C66" w:rsidP="00824569">
    <w:pPr>
      <w:pStyle w:val="Zhlav"/>
      <w:tabs>
        <w:tab w:val="clear" w:pos="4536"/>
        <w:tab w:val="clear" w:pos="9072"/>
        <w:tab w:val="left" w:pos="8535"/>
      </w:tabs>
    </w:pPr>
    <w:r w:rsidRPr="00AE2BC8">
      <w:rPr>
        <w:rFonts w:ascii="Cambria" w:eastAsia="MS Mincho" w:hAnsi="Cambria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3415030</wp:posOffset>
          </wp:positionH>
          <wp:positionV relativeFrom="paragraph">
            <wp:posOffset>-427990</wp:posOffset>
          </wp:positionV>
          <wp:extent cx="1381125" cy="882650"/>
          <wp:effectExtent l="0" t="0" r="0" b="0"/>
          <wp:wrapTight wrapText="bothSides">
            <wp:wrapPolygon edited="0">
              <wp:start x="1192" y="4196"/>
              <wp:lineTo x="1192" y="16783"/>
              <wp:lineTo x="9832" y="16783"/>
              <wp:lineTo x="19961" y="14918"/>
              <wp:lineTo x="20557" y="13986"/>
              <wp:lineTo x="15194" y="12587"/>
              <wp:lineTo x="16982" y="10256"/>
              <wp:lineTo x="16088" y="7925"/>
              <wp:lineTo x="10130" y="4196"/>
              <wp:lineTo x="1192" y="4196"/>
            </wp:wrapPolygon>
          </wp:wrapTight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P -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-265430</wp:posOffset>
          </wp:positionV>
          <wp:extent cx="883920" cy="553085"/>
          <wp:effectExtent l="0" t="0" r="0" b="0"/>
          <wp:wrapTight wrapText="bothSides">
            <wp:wrapPolygon edited="0">
              <wp:start x="0" y="0"/>
              <wp:lineTo x="0" y="20831"/>
              <wp:lineTo x="20948" y="20831"/>
              <wp:lineTo x="2094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164C66" w:rsidRDefault="00164C6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754E84"/>
    <w:rsid w:val="000102ED"/>
    <w:rsid w:val="00011795"/>
    <w:rsid w:val="000153C0"/>
    <w:rsid w:val="00030B32"/>
    <w:rsid w:val="000317F2"/>
    <w:rsid w:val="000341E2"/>
    <w:rsid w:val="00035A99"/>
    <w:rsid w:val="0004457A"/>
    <w:rsid w:val="000520B3"/>
    <w:rsid w:val="0005343C"/>
    <w:rsid w:val="00054465"/>
    <w:rsid w:val="0006542C"/>
    <w:rsid w:val="00065B88"/>
    <w:rsid w:val="000666E3"/>
    <w:rsid w:val="000843BE"/>
    <w:rsid w:val="00093B91"/>
    <w:rsid w:val="00097D45"/>
    <w:rsid w:val="000A0C3B"/>
    <w:rsid w:val="000B14C5"/>
    <w:rsid w:val="000B2FE4"/>
    <w:rsid w:val="000B75E1"/>
    <w:rsid w:val="000C672C"/>
    <w:rsid w:val="000D1444"/>
    <w:rsid w:val="000D3968"/>
    <w:rsid w:val="000E405A"/>
    <w:rsid w:val="000E45AF"/>
    <w:rsid w:val="00101D30"/>
    <w:rsid w:val="001050E2"/>
    <w:rsid w:val="00110698"/>
    <w:rsid w:val="00110739"/>
    <w:rsid w:val="001265B3"/>
    <w:rsid w:val="00130447"/>
    <w:rsid w:val="001310F9"/>
    <w:rsid w:val="001318AB"/>
    <w:rsid w:val="001365B1"/>
    <w:rsid w:val="00137256"/>
    <w:rsid w:val="00141DED"/>
    <w:rsid w:val="00141F64"/>
    <w:rsid w:val="00142FAD"/>
    <w:rsid w:val="00146541"/>
    <w:rsid w:val="00156E8E"/>
    <w:rsid w:val="00160A98"/>
    <w:rsid w:val="001633CF"/>
    <w:rsid w:val="00163EDE"/>
    <w:rsid w:val="00164C66"/>
    <w:rsid w:val="00165988"/>
    <w:rsid w:val="00167A19"/>
    <w:rsid w:val="00170E3F"/>
    <w:rsid w:val="00170EA3"/>
    <w:rsid w:val="00180A5B"/>
    <w:rsid w:val="00181EE6"/>
    <w:rsid w:val="001833BA"/>
    <w:rsid w:val="00191471"/>
    <w:rsid w:val="00192357"/>
    <w:rsid w:val="00195674"/>
    <w:rsid w:val="001A24FD"/>
    <w:rsid w:val="001A4FF3"/>
    <w:rsid w:val="001B0A6D"/>
    <w:rsid w:val="001B1323"/>
    <w:rsid w:val="001B2007"/>
    <w:rsid w:val="001B2FAA"/>
    <w:rsid w:val="001C1FD7"/>
    <w:rsid w:val="001C4FC1"/>
    <w:rsid w:val="001D133B"/>
    <w:rsid w:val="001D774B"/>
    <w:rsid w:val="001D79D6"/>
    <w:rsid w:val="001E6B87"/>
    <w:rsid w:val="001F0A8F"/>
    <w:rsid w:val="001F4C07"/>
    <w:rsid w:val="001F7641"/>
    <w:rsid w:val="00215586"/>
    <w:rsid w:val="00224D85"/>
    <w:rsid w:val="00225B3B"/>
    <w:rsid w:val="00233085"/>
    <w:rsid w:val="00236F5C"/>
    <w:rsid w:val="00240458"/>
    <w:rsid w:val="00240C80"/>
    <w:rsid w:val="00243C3B"/>
    <w:rsid w:val="002450A8"/>
    <w:rsid w:val="00252EDF"/>
    <w:rsid w:val="00263748"/>
    <w:rsid w:val="002748D5"/>
    <w:rsid w:val="00274E95"/>
    <w:rsid w:val="00277FCC"/>
    <w:rsid w:val="00296035"/>
    <w:rsid w:val="00296E95"/>
    <w:rsid w:val="002A3F03"/>
    <w:rsid w:val="002A61C3"/>
    <w:rsid w:val="002A6755"/>
    <w:rsid w:val="002B5AC6"/>
    <w:rsid w:val="002C056E"/>
    <w:rsid w:val="002C36E4"/>
    <w:rsid w:val="002C6CD5"/>
    <w:rsid w:val="002E060C"/>
    <w:rsid w:val="002E2659"/>
    <w:rsid w:val="002E7BA5"/>
    <w:rsid w:val="002F1D89"/>
    <w:rsid w:val="00300052"/>
    <w:rsid w:val="003122D3"/>
    <w:rsid w:val="003206EF"/>
    <w:rsid w:val="00321A2D"/>
    <w:rsid w:val="0032264C"/>
    <w:rsid w:val="00327E94"/>
    <w:rsid w:val="00331451"/>
    <w:rsid w:val="00332881"/>
    <w:rsid w:val="003409B4"/>
    <w:rsid w:val="003465CD"/>
    <w:rsid w:val="003508D5"/>
    <w:rsid w:val="003544EB"/>
    <w:rsid w:val="00366557"/>
    <w:rsid w:val="00366E99"/>
    <w:rsid w:val="00367B9E"/>
    <w:rsid w:val="00367DCD"/>
    <w:rsid w:val="00372811"/>
    <w:rsid w:val="0037483A"/>
    <w:rsid w:val="003766DE"/>
    <w:rsid w:val="003814B6"/>
    <w:rsid w:val="003A15D3"/>
    <w:rsid w:val="003A1A29"/>
    <w:rsid w:val="003C238E"/>
    <w:rsid w:val="003C7AF8"/>
    <w:rsid w:val="003D1805"/>
    <w:rsid w:val="003D49DB"/>
    <w:rsid w:val="003F498F"/>
    <w:rsid w:val="003F5ED7"/>
    <w:rsid w:val="003F6329"/>
    <w:rsid w:val="004068BE"/>
    <w:rsid w:val="00413B7E"/>
    <w:rsid w:val="004205A5"/>
    <w:rsid w:val="00422569"/>
    <w:rsid w:val="00423489"/>
    <w:rsid w:val="004238A6"/>
    <w:rsid w:val="00424BAE"/>
    <w:rsid w:val="00432113"/>
    <w:rsid w:val="00432647"/>
    <w:rsid w:val="00433615"/>
    <w:rsid w:val="00433925"/>
    <w:rsid w:val="004426F9"/>
    <w:rsid w:val="0044481D"/>
    <w:rsid w:val="00444F7F"/>
    <w:rsid w:val="00451818"/>
    <w:rsid w:val="00456FC6"/>
    <w:rsid w:val="004600BF"/>
    <w:rsid w:val="00461493"/>
    <w:rsid w:val="00463801"/>
    <w:rsid w:val="00477149"/>
    <w:rsid w:val="0048170C"/>
    <w:rsid w:val="00482376"/>
    <w:rsid w:val="00490C17"/>
    <w:rsid w:val="0049538E"/>
    <w:rsid w:val="004A26F7"/>
    <w:rsid w:val="004A3784"/>
    <w:rsid w:val="004A55AA"/>
    <w:rsid w:val="004B102F"/>
    <w:rsid w:val="004B1D2D"/>
    <w:rsid w:val="004B347B"/>
    <w:rsid w:val="004B7E2D"/>
    <w:rsid w:val="004C2640"/>
    <w:rsid w:val="004D06AB"/>
    <w:rsid w:val="004D3296"/>
    <w:rsid w:val="004D4B70"/>
    <w:rsid w:val="004F369D"/>
    <w:rsid w:val="004F52E1"/>
    <w:rsid w:val="004F6CBC"/>
    <w:rsid w:val="0050750B"/>
    <w:rsid w:val="00525388"/>
    <w:rsid w:val="00542E82"/>
    <w:rsid w:val="00545EF7"/>
    <w:rsid w:val="00552EA7"/>
    <w:rsid w:val="00566A23"/>
    <w:rsid w:val="00576CBA"/>
    <w:rsid w:val="00581AE6"/>
    <w:rsid w:val="00591AF3"/>
    <w:rsid w:val="005A60D2"/>
    <w:rsid w:val="005B5D87"/>
    <w:rsid w:val="005C5F45"/>
    <w:rsid w:val="005C6FFC"/>
    <w:rsid w:val="005E3538"/>
    <w:rsid w:val="005F0C8F"/>
    <w:rsid w:val="00600241"/>
    <w:rsid w:val="00604C0E"/>
    <w:rsid w:val="00614006"/>
    <w:rsid w:val="00625168"/>
    <w:rsid w:val="00626861"/>
    <w:rsid w:val="00631A2C"/>
    <w:rsid w:val="006346AF"/>
    <w:rsid w:val="0064508B"/>
    <w:rsid w:val="00653DEA"/>
    <w:rsid w:val="006637C1"/>
    <w:rsid w:val="006720F5"/>
    <w:rsid w:val="00686AE7"/>
    <w:rsid w:val="00691951"/>
    <w:rsid w:val="006977EA"/>
    <w:rsid w:val="006A4E43"/>
    <w:rsid w:val="006A70E4"/>
    <w:rsid w:val="006B4169"/>
    <w:rsid w:val="006B7A50"/>
    <w:rsid w:val="006B7B2C"/>
    <w:rsid w:val="006C2347"/>
    <w:rsid w:val="006C2473"/>
    <w:rsid w:val="006C349D"/>
    <w:rsid w:val="006D696F"/>
    <w:rsid w:val="006E0805"/>
    <w:rsid w:val="006E7022"/>
    <w:rsid w:val="006F4BC5"/>
    <w:rsid w:val="00702369"/>
    <w:rsid w:val="00711C2D"/>
    <w:rsid w:val="007304D5"/>
    <w:rsid w:val="00736338"/>
    <w:rsid w:val="00742B68"/>
    <w:rsid w:val="00743963"/>
    <w:rsid w:val="00743D30"/>
    <w:rsid w:val="00744724"/>
    <w:rsid w:val="007508FD"/>
    <w:rsid w:val="00754E84"/>
    <w:rsid w:val="0077272D"/>
    <w:rsid w:val="00774741"/>
    <w:rsid w:val="007A1BA9"/>
    <w:rsid w:val="007A4530"/>
    <w:rsid w:val="007A5E12"/>
    <w:rsid w:val="007B2B8D"/>
    <w:rsid w:val="007C3239"/>
    <w:rsid w:val="007F31D0"/>
    <w:rsid w:val="00806FE0"/>
    <w:rsid w:val="008072CF"/>
    <w:rsid w:val="00811341"/>
    <w:rsid w:val="0081542E"/>
    <w:rsid w:val="0082360E"/>
    <w:rsid w:val="00824569"/>
    <w:rsid w:val="00833541"/>
    <w:rsid w:val="00834CC3"/>
    <w:rsid w:val="00835105"/>
    <w:rsid w:val="00846195"/>
    <w:rsid w:val="00850108"/>
    <w:rsid w:val="00864FF8"/>
    <w:rsid w:val="00880E25"/>
    <w:rsid w:val="00881908"/>
    <w:rsid w:val="008839C8"/>
    <w:rsid w:val="00883EB8"/>
    <w:rsid w:val="0088458E"/>
    <w:rsid w:val="008853B8"/>
    <w:rsid w:val="00895CFD"/>
    <w:rsid w:val="008A5429"/>
    <w:rsid w:val="008B39EE"/>
    <w:rsid w:val="008B5680"/>
    <w:rsid w:val="008D4B1B"/>
    <w:rsid w:val="008D7CDA"/>
    <w:rsid w:val="008F01A3"/>
    <w:rsid w:val="008F17CD"/>
    <w:rsid w:val="008F2D8A"/>
    <w:rsid w:val="008F3B2F"/>
    <w:rsid w:val="008F70DD"/>
    <w:rsid w:val="00901E58"/>
    <w:rsid w:val="009022D2"/>
    <w:rsid w:val="00913C7C"/>
    <w:rsid w:val="00915E36"/>
    <w:rsid w:val="00940157"/>
    <w:rsid w:val="00942636"/>
    <w:rsid w:val="009433D4"/>
    <w:rsid w:val="0095442C"/>
    <w:rsid w:val="009557F9"/>
    <w:rsid w:val="00957811"/>
    <w:rsid w:val="009651A7"/>
    <w:rsid w:val="009740C2"/>
    <w:rsid w:val="00982FD3"/>
    <w:rsid w:val="00986536"/>
    <w:rsid w:val="00997C9F"/>
    <w:rsid w:val="009A2DA7"/>
    <w:rsid w:val="009A3A6A"/>
    <w:rsid w:val="009B0F3E"/>
    <w:rsid w:val="009C3DE5"/>
    <w:rsid w:val="009C5316"/>
    <w:rsid w:val="009D0B24"/>
    <w:rsid w:val="009D2668"/>
    <w:rsid w:val="009E4A52"/>
    <w:rsid w:val="009F0CDE"/>
    <w:rsid w:val="009F5D9A"/>
    <w:rsid w:val="009F637A"/>
    <w:rsid w:val="00A025D2"/>
    <w:rsid w:val="00A03E39"/>
    <w:rsid w:val="00A06171"/>
    <w:rsid w:val="00A13DB8"/>
    <w:rsid w:val="00A157D9"/>
    <w:rsid w:val="00A232E4"/>
    <w:rsid w:val="00A30B0A"/>
    <w:rsid w:val="00A31451"/>
    <w:rsid w:val="00A33D3A"/>
    <w:rsid w:val="00A4547B"/>
    <w:rsid w:val="00A518CA"/>
    <w:rsid w:val="00A5671E"/>
    <w:rsid w:val="00A613A2"/>
    <w:rsid w:val="00A645F1"/>
    <w:rsid w:val="00A700FE"/>
    <w:rsid w:val="00A81FAA"/>
    <w:rsid w:val="00A82B5D"/>
    <w:rsid w:val="00A860DB"/>
    <w:rsid w:val="00A87057"/>
    <w:rsid w:val="00A97850"/>
    <w:rsid w:val="00AA5433"/>
    <w:rsid w:val="00AB37BE"/>
    <w:rsid w:val="00AB46D2"/>
    <w:rsid w:val="00AC0086"/>
    <w:rsid w:val="00AC3797"/>
    <w:rsid w:val="00AC4ADA"/>
    <w:rsid w:val="00AC619F"/>
    <w:rsid w:val="00AD1706"/>
    <w:rsid w:val="00AD7300"/>
    <w:rsid w:val="00AD7413"/>
    <w:rsid w:val="00AE2E5C"/>
    <w:rsid w:val="00AF5878"/>
    <w:rsid w:val="00B00D6F"/>
    <w:rsid w:val="00B04612"/>
    <w:rsid w:val="00B05DBF"/>
    <w:rsid w:val="00B12430"/>
    <w:rsid w:val="00B15387"/>
    <w:rsid w:val="00B16679"/>
    <w:rsid w:val="00B1723C"/>
    <w:rsid w:val="00B264EB"/>
    <w:rsid w:val="00B27BC1"/>
    <w:rsid w:val="00B3106B"/>
    <w:rsid w:val="00B41D25"/>
    <w:rsid w:val="00B54FE0"/>
    <w:rsid w:val="00B55F97"/>
    <w:rsid w:val="00B61607"/>
    <w:rsid w:val="00B76326"/>
    <w:rsid w:val="00BB6E2A"/>
    <w:rsid w:val="00BC182B"/>
    <w:rsid w:val="00BC3D10"/>
    <w:rsid w:val="00BC67CD"/>
    <w:rsid w:val="00BD7AAC"/>
    <w:rsid w:val="00BE1945"/>
    <w:rsid w:val="00BE2C48"/>
    <w:rsid w:val="00BE6680"/>
    <w:rsid w:val="00BF1DEF"/>
    <w:rsid w:val="00BF2971"/>
    <w:rsid w:val="00BF2E15"/>
    <w:rsid w:val="00C01429"/>
    <w:rsid w:val="00C167FD"/>
    <w:rsid w:val="00C1704A"/>
    <w:rsid w:val="00C22C16"/>
    <w:rsid w:val="00C23316"/>
    <w:rsid w:val="00C27F7A"/>
    <w:rsid w:val="00C44706"/>
    <w:rsid w:val="00C4670F"/>
    <w:rsid w:val="00C575AA"/>
    <w:rsid w:val="00C608D7"/>
    <w:rsid w:val="00C738A2"/>
    <w:rsid w:val="00C8242A"/>
    <w:rsid w:val="00C85E04"/>
    <w:rsid w:val="00C87B45"/>
    <w:rsid w:val="00C87D80"/>
    <w:rsid w:val="00C9200A"/>
    <w:rsid w:val="00C94E70"/>
    <w:rsid w:val="00CB5BB5"/>
    <w:rsid w:val="00CB79D9"/>
    <w:rsid w:val="00CC4418"/>
    <w:rsid w:val="00CC6025"/>
    <w:rsid w:val="00CD348A"/>
    <w:rsid w:val="00CD52C4"/>
    <w:rsid w:val="00CE3402"/>
    <w:rsid w:val="00CF2278"/>
    <w:rsid w:val="00CF34BB"/>
    <w:rsid w:val="00CF5987"/>
    <w:rsid w:val="00D06BE9"/>
    <w:rsid w:val="00D35D8E"/>
    <w:rsid w:val="00D416F9"/>
    <w:rsid w:val="00D418F2"/>
    <w:rsid w:val="00D424F7"/>
    <w:rsid w:val="00D447C3"/>
    <w:rsid w:val="00D45111"/>
    <w:rsid w:val="00D5204B"/>
    <w:rsid w:val="00D6124A"/>
    <w:rsid w:val="00D81F6F"/>
    <w:rsid w:val="00DB3D9F"/>
    <w:rsid w:val="00DB4AFD"/>
    <w:rsid w:val="00DB723E"/>
    <w:rsid w:val="00DD02D4"/>
    <w:rsid w:val="00DD17AB"/>
    <w:rsid w:val="00DD5F09"/>
    <w:rsid w:val="00DD7C23"/>
    <w:rsid w:val="00DE6043"/>
    <w:rsid w:val="00DE679D"/>
    <w:rsid w:val="00E01208"/>
    <w:rsid w:val="00E10614"/>
    <w:rsid w:val="00E149C4"/>
    <w:rsid w:val="00E1565F"/>
    <w:rsid w:val="00E44C15"/>
    <w:rsid w:val="00E52FA7"/>
    <w:rsid w:val="00E56C3C"/>
    <w:rsid w:val="00E6717E"/>
    <w:rsid w:val="00E7516B"/>
    <w:rsid w:val="00E81A55"/>
    <w:rsid w:val="00E85F0F"/>
    <w:rsid w:val="00E86845"/>
    <w:rsid w:val="00E869A1"/>
    <w:rsid w:val="00E9073E"/>
    <w:rsid w:val="00EA51DB"/>
    <w:rsid w:val="00EA7AAA"/>
    <w:rsid w:val="00EB0137"/>
    <w:rsid w:val="00EB573A"/>
    <w:rsid w:val="00EC11F6"/>
    <w:rsid w:val="00EC6B27"/>
    <w:rsid w:val="00ED10B8"/>
    <w:rsid w:val="00ED5859"/>
    <w:rsid w:val="00ED76FE"/>
    <w:rsid w:val="00ED778D"/>
    <w:rsid w:val="00EE24FA"/>
    <w:rsid w:val="00EE3DED"/>
    <w:rsid w:val="00EE4A5D"/>
    <w:rsid w:val="00EE4D05"/>
    <w:rsid w:val="00EF66C1"/>
    <w:rsid w:val="00EF6A55"/>
    <w:rsid w:val="00F06FFF"/>
    <w:rsid w:val="00F120F5"/>
    <w:rsid w:val="00F12D51"/>
    <w:rsid w:val="00F21299"/>
    <w:rsid w:val="00F21F95"/>
    <w:rsid w:val="00F25F6D"/>
    <w:rsid w:val="00F27E7A"/>
    <w:rsid w:val="00F302CC"/>
    <w:rsid w:val="00F40EC2"/>
    <w:rsid w:val="00F46941"/>
    <w:rsid w:val="00F46FC3"/>
    <w:rsid w:val="00F5209A"/>
    <w:rsid w:val="00F56499"/>
    <w:rsid w:val="00F71AF0"/>
    <w:rsid w:val="00F728EB"/>
    <w:rsid w:val="00F754B6"/>
    <w:rsid w:val="00F76974"/>
    <w:rsid w:val="00F76DCB"/>
    <w:rsid w:val="00F809CE"/>
    <w:rsid w:val="00F80CD9"/>
    <w:rsid w:val="00F8534F"/>
    <w:rsid w:val="00F90586"/>
    <w:rsid w:val="00FA0388"/>
    <w:rsid w:val="00FB16A8"/>
    <w:rsid w:val="00FC2AB4"/>
    <w:rsid w:val="00FC5BEF"/>
    <w:rsid w:val="00FC79CE"/>
    <w:rsid w:val="00FD5CBD"/>
    <w:rsid w:val="00FE29D2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C3C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4E84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23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rsid w:val="001F4C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2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56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2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569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77474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5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3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34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3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C3C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4E8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23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rsid w:val="001F4C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2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56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2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569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774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ACDE-8577-47B9-AC47-C3D1C14A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28</Pages>
  <Words>5949</Words>
  <Characters>35101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40969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Zahrada</cp:lastModifiedBy>
  <cp:revision>5</cp:revision>
  <cp:lastPrinted>2018-03-20T18:07:00Z</cp:lastPrinted>
  <dcterms:created xsi:type="dcterms:W3CDTF">2020-08-24T10:14:00Z</dcterms:created>
  <dcterms:modified xsi:type="dcterms:W3CDTF">2020-08-24T12:29:00Z</dcterms:modified>
</cp:coreProperties>
</file>