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58" w:rsidRDefault="00495C58" w:rsidP="00495C58">
      <w:pPr>
        <w:jc w:val="center"/>
        <w:rPr>
          <w:b/>
        </w:rPr>
      </w:pPr>
      <w:r w:rsidRPr="00510E92">
        <w:rPr>
          <w:b/>
        </w:rPr>
        <w:t xml:space="preserve">Sdílení zkušeností ZŠ – </w:t>
      </w:r>
      <w:r>
        <w:rPr>
          <w:b/>
        </w:rPr>
        <w:t>2</w:t>
      </w:r>
      <w:r w:rsidRPr="00510E92">
        <w:rPr>
          <w:b/>
        </w:rPr>
        <w:t>. stupeň 1</w:t>
      </w:r>
      <w:r>
        <w:rPr>
          <w:b/>
        </w:rPr>
        <w:t>7</w:t>
      </w:r>
      <w:r w:rsidRPr="00510E92">
        <w:rPr>
          <w:b/>
        </w:rPr>
        <w:t>. 6. 2020</w:t>
      </w:r>
      <w:r>
        <w:rPr>
          <w:b/>
        </w:rPr>
        <w:t xml:space="preserve"> 14.00</w:t>
      </w:r>
      <w:r w:rsidR="00D44A9B">
        <w:rPr>
          <w:b/>
        </w:rPr>
        <w:t xml:space="preserve"> – 16.00 hod.</w:t>
      </w:r>
    </w:p>
    <w:p w:rsidR="009D6653" w:rsidRDefault="009D6653" w:rsidP="00495C58">
      <w:pPr>
        <w:jc w:val="center"/>
        <w:rPr>
          <w:b/>
        </w:rPr>
      </w:pPr>
      <w:r>
        <w:rPr>
          <w:b/>
        </w:rPr>
        <w:t>zápis z jednání</w:t>
      </w:r>
    </w:p>
    <w:p w:rsidR="009D6653" w:rsidRPr="00510E92" w:rsidRDefault="009D6653" w:rsidP="009D6653">
      <w:pPr>
        <w:rPr>
          <w:b/>
        </w:rPr>
      </w:pPr>
      <w:r>
        <w:rPr>
          <w:b/>
        </w:rPr>
        <w:t>56 účastníků</w:t>
      </w:r>
    </w:p>
    <w:p w:rsidR="006474A7" w:rsidRPr="0032265F" w:rsidRDefault="006474A7" w:rsidP="006474A7">
      <w:pPr>
        <w:pStyle w:val="Odstavecseseznamem"/>
        <w:numPr>
          <w:ilvl w:val="0"/>
          <w:numId w:val="2"/>
        </w:numPr>
        <w:rPr>
          <w:b/>
        </w:rPr>
      </w:pPr>
      <w:r w:rsidRPr="0032265F">
        <w:rPr>
          <w:b/>
        </w:rPr>
        <w:t>Mgr. Martina Berdychová, náměstkyně hejtmana</w:t>
      </w:r>
      <w:r w:rsidR="009D6653" w:rsidRPr="0032265F">
        <w:rPr>
          <w:b/>
        </w:rPr>
        <w:t>:</w:t>
      </w:r>
    </w:p>
    <w:p w:rsidR="009D6653" w:rsidRDefault="009D6653" w:rsidP="009D6653">
      <w:pPr>
        <w:ind w:left="360"/>
      </w:pPr>
      <w:r>
        <w:t>přivítal</w:t>
      </w:r>
      <w:r>
        <w:t>a</w:t>
      </w:r>
      <w:r>
        <w:t xml:space="preserve"> přítomné, uvedl</w:t>
      </w:r>
      <w:r>
        <w:t>a</w:t>
      </w:r>
      <w:r>
        <w:t>, že se účastní ředitelé a učitelé základních škol na území Královéhradeckého kraje, Univerzity Hradec Králové, zástupci kraje, odborů školství, místních akčních plánů, místních akčních skupin, České školní inspekce, Národního pedagogického institutu ČR</w:t>
      </w:r>
      <w:r>
        <w:t>; poděkovala za účast; děkuje za podněty pro kraj</w:t>
      </w:r>
    </w:p>
    <w:p w:rsidR="00AC5A3E" w:rsidRPr="00D44A9B" w:rsidRDefault="003D79C4" w:rsidP="00AC5A3E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 xml:space="preserve">Mgr. </w:t>
      </w:r>
      <w:r w:rsidR="009D6653" w:rsidRPr="00D44A9B">
        <w:rPr>
          <w:b/>
        </w:rPr>
        <w:t>Radan Černý</w:t>
      </w:r>
      <w:r w:rsidR="009D6653" w:rsidRPr="00D44A9B">
        <w:rPr>
          <w:b/>
        </w:rPr>
        <w:t xml:space="preserve">, ředitel, </w:t>
      </w:r>
      <w:r w:rsidR="00AC5A3E" w:rsidRPr="00D44A9B">
        <w:rPr>
          <w:b/>
        </w:rPr>
        <w:t xml:space="preserve">Základní </w:t>
      </w:r>
      <w:r w:rsidR="009D6653" w:rsidRPr="00D44A9B">
        <w:rPr>
          <w:b/>
        </w:rPr>
        <w:t>š</w:t>
      </w:r>
      <w:r w:rsidR="00AC5A3E" w:rsidRPr="00D44A9B">
        <w:rPr>
          <w:b/>
        </w:rPr>
        <w:t xml:space="preserve">kola 5. </w:t>
      </w:r>
      <w:r w:rsidR="00AC5A3E" w:rsidRPr="00D44A9B">
        <w:rPr>
          <w:b/>
        </w:rPr>
        <w:t>k</w:t>
      </w:r>
      <w:r w:rsidR="00AC5A3E" w:rsidRPr="00D44A9B">
        <w:rPr>
          <w:b/>
        </w:rPr>
        <w:t>větna</w:t>
      </w:r>
      <w:r w:rsidR="001E00E2" w:rsidRPr="00D44A9B">
        <w:rPr>
          <w:b/>
        </w:rPr>
        <w:t xml:space="preserve"> Dvůr Králové nad Labem</w:t>
      </w:r>
      <w:r w:rsidR="009D6653" w:rsidRPr="00D44A9B">
        <w:rPr>
          <w:b/>
        </w:rPr>
        <w:t>:</w:t>
      </w:r>
    </w:p>
    <w:p w:rsidR="009D6653" w:rsidRDefault="009D6653" w:rsidP="001E00E2">
      <w:pPr>
        <w:ind w:left="360"/>
      </w:pPr>
      <w:r>
        <w:t>není zastáncem čistě distanční výuky, děti se potřebují setkávat</w:t>
      </w:r>
      <w:r w:rsidR="001E00E2">
        <w:t xml:space="preserve">; </w:t>
      </w:r>
      <w:r>
        <w:t xml:space="preserve">pozitivum: učitelé se naučili používat komunikační technologie – </w:t>
      </w:r>
      <w:proofErr w:type="spellStart"/>
      <w:r>
        <w:t>Teams</w:t>
      </w:r>
      <w:proofErr w:type="spellEnd"/>
      <w:r>
        <w:t xml:space="preserve">, videa, sdílení souborů, </w:t>
      </w:r>
      <w:r w:rsidR="001E00E2">
        <w:t xml:space="preserve">MS </w:t>
      </w:r>
      <w:proofErr w:type="spellStart"/>
      <w:r>
        <w:t>OneDrive</w:t>
      </w:r>
      <w:proofErr w:type="spellEnd"/>
      <w:r>
        <w:t>, MS Office 365</w:t>
      </w:r>
      <w:r w:rsidR="001E00E2">
        <w:t>; zklamání: někteří žáci se nepřipojili, legislativní předpisy neumožňují distanční výuku vyžadovat – to je největší problém, který je třeba řešit</w:t>
      </w:r>
    </w:p>
    <w:p w:rsidR="00AC5A3E" w:rsidRPr="00D44A9B" w:rsidRDefault="003D79C4" w:rsidP="00AC5A3E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 xml:space="preserve">Mgr. </w:t>
      </w:r>
      <w:r w:rsidR="00AC5A3E" w:rsidRPr="00D44A9B">
        <w:rPr>
          <w:b/>
        </w:rPr>
        <w:t xml:space="preserve">Jitka Mácová, Základní </w:t>
      </w:r>
      <w:r w:rsidR="001E00E2" w:rsidRPr="00D44A9B">
        <w:rPr>
          <w:b/>
        </w:rPr>
        <w:t>š</w:t>
      </w:r>
      <w:r w:rsidR="00AC5A3E" w:rsidRPr="00D44A9B">
        <w:rPr>
          <w:b/>
        </w:rPr>
        <w:t xml:space="preserve">kola Schulzovy </w:t>
      </w:r>
      <w:r w:rsidR="001E00E2" w:rsidRPr="00D44A9B">
        <w:rPr>
          <w:b/>
        </w:rPr>
        <w:t>s</w:t>
      </w:r>
      <w:r w:rsidR="00AC5A3E" w:rsidRPr="00D44A9B">
        <w:rPr>
          <w:b/>
        </w:rPr>
        <w:t>ady</w:t>
      </w:r>
      <w:r w:rsidR="001E00E2" w:rsidRPr="00D44A9B">
        <w:rPr>
          <w:b/>
        </w:rPr>
        <w:t xml:space="preserve"> Dvůr Králové nad Labem:</w:t>
      </w:r>
    </w:p>
    <w:p w:rsidR="001E00E2" w:rsidRPr="00AC5A3E" w:rsidRDefault="00FF214C" w:rsidP="001E00E2">
      <w:pPr>
        <w:ind w:left="360"/>
      </w:pPr>
      <w:r>
        <w:t xml:space="preserve">zpočátku využívali Bakaláře, Messenger, 2. stupeň přešel koncem dubna na MS </w:t>
      </w:r>
      <w:proofErr w:type="spellStart"/>
      <w:r>
        <w:t>Teams</w:t>
      </w:r>
      <w:proofErr w:type="spellEnd"/>
      <w:r>
        <w:t xml:space="preserve"> jako jednotnou komunikační platformu; zaměřili se na naukové předměty; nejtěžší byla absence osobního kontaktu; naopak používání technologií velký problém nebyl; rádi by zachovali elektronické odevzdávání úkolů, MS </w:t>
      </w:r>
      <w:proofErr w:type="spellStart"/>
      <w:r>
        <w:t>Teams</w:t>
      </w:r>
      <w:proofErr w:type="spellEnd"/>
      <w:r>
        <w:t xml:space="preserve"> budou i v budoucnu využívat k doučování, konzultacím nebo při dlouhodobé nemoci žáků; zřizovatel a kraj by mohly pomoci při zajištění techniky pro školy i děti ze sociálně slabších rodin a nabídkou vzdělávání učitelů v oblasti komunikačních platforem</w:t>
      </w:r>
    </w:p>
    <w:p w:rsidR="00AC5A3E" w:rsidRPr="00D44A9B" w:rsidRDefault="00FF214C" w:rsidP="00AC5A3E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>Mgr. Jana Vitverová, ředitelka, Mgr. Zbyněk Kašpar, učitel</w:t>
      </w:r>
      <w:r w:rsidRPr="00D44A9B">
        <w:rPr>
          <w:b/>
        </w:rPr>
        <w:t xml:space="preserve">, </w:t>
      </w:r>
      <w:r w:rsidR="00AC5A3E" w:rsidRPr="00D44A9B">
        <w:rPr>
          <w:b/>
        </w:rPr>
        <w:t xml:space="preserve">ZŠ a MŠ </w:t>
      </w:r>
      <w:proofErr w:type="spellStart"/>
      <w:r w:rsidR="00AC5A3E" w:rsidRPr="00D44A9B">
        <w:rPr>
          <w:b/>
        </w:rPr>
        <w:t>Krčí</w:t>
      </w:r>
      <w:r w:rsidR="00AC5A3E" w:rsidRPr="00D44A9B">
        <w:rPr>
          <w:b/>
        </w:rPr>
        <w:t>n</w:t>
      </w:r>
      <w:proofErr w:type="spellEnd"/>
      <w:r w:rsidR="00BF58DB" w:rsidRPr="00D44A9B">
        <w:rPr>
          <w:b/>
        </w:rPr>
        <w:t>:</w:t>
      </w:r>
    </w:p>
    <w:p w:rsidR="00FF214C" w:rsidRDefault="00FF214C" w:rsidP="00FF214C">
      <w:pPr>
        <w:ind w:left="360"/>
      </w:pPr>
      <w:r>
        <w:t xml:space="preserve">díky učitelům Zbyňku Kašparovi a Martinu Volfovi (inspirace na gymnáziu) bylo brzy nalezeno společné technické řešení; nejprve používali Bakaláře, e-mail, Skype, </w:t>
      </w:r>
      <w:proofErr w:type="spellStart"/>
      <w:r>
        <w:t>WhatsApp</w:t>
      </w:r>
      <w:proofErr w:type="spellEnd"/>
      <w:r>
        <w:t xml:space="preserve">, přechod na MS </w:t>
      </w:r>
      <w:proofErr w:type="spellStart"/>
      <w:r>
        <w:t>Teams</w:t>
      </w:r>
      <w:proofErr w:type="spellEnd"/>
      <w:r>
        <w:t xml:space="preserve">; komunikace mezi učiteli prostřednictvím Outlooku, později také MS </w:t>
      </w:r>
      <w:proofErr w:type="spellStart"/>
      <w:r>
        <w:t>Teams</w:t>
      </w:r>
      <w:proofErr w:type="spellEnd"/>
      <w:r>
        <w:t xml:space="preserve">; měli ve škole tablety, zapůjčili svým dětem i dětem z okolních malotřídních škol; osvědčila se elektronická komunikace s rodiči, budou v ní pokračovat; v budoucnosti budou online nástroje využívat pro práci se žáky se zdravotními problémy, ke konzultacím a online setkáním; </w:t>
      </w:r>
      <w:r w:rsidR="00BF58DB">
        <w:t>uvítali by legislativní zakotvení online výuky</w:t>
      </w:r>
    </w:p>
    <w:p w:rsidR="00BF58DB" w:rsidRPr="00D44A9B" w:rsidRDefault="00BF58DB" w:rsidP="00AC5A3E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>Mgr. Bc. Alena Bačíková, MBA</w:t>
      </w:r>
      <w:r w:rsidRPr="00D44A9B">
        <w:rPr>
          <w:b/>
        </w:rPr>
        <w:t xml:space="preserve">, </w:t>
      </w:r>
      <w:r w:rsidR="00AC5A3E" w:rsidRPr="00D44A9B">
        <w:rPr>
          <w:b/>
        </w:rPr>
        <w:t>ZŠ Františka Kupky Dobruška</w:t>
      </w:r>
      <w:r w:rsidRPr="00D44A9B">
        <w:rPr>
          <w:b/>
        </w:rPr>
        <w:t>:</w:t>
      </w:r>
    </w:p>
    <w:p w:rsidR="00AC5A3E" w:rsidRDefault="00BF58DB" w:rsidP="00BF58DB">
      <w:pPr>
        <w:ind w:left="360"/>
      </w:pPr>
      <w:r>
        <w:t>výhoda – od září 2019 měli nastavenou komunikaci s rodiči prostřednictvím Bakalářů; později přechod na Google, což se učitelé rychle naučili; zapůjčili žákům počítače; zajistili notebooky pro žáky jako sponzorský dar; krize jim vzala kontakt se žáky, ale dala jim zlepšení v používání technologií a nové dovednosti; v budoucnosti začlení online nástroje k opakování po vyučování a v práci s nemocnými žáky; nutnost legislativní změny; situace přinesla řadu otázek: Jak dál pracovat? Jakou látkou v září navázat, když se někteří žáci online výuky neúčastnili? Jaké metody zvolit?</w:t>
      </w:r>
    </w:p>
    <w:p w:rsidR="00BF58DB" w:rsidRPr="00D44A9B" w:rsidRDefault="00BF58DB" w:rsidP="00BF58DB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>Václav Kupka, ORP Nové Město nad Metují:</w:t>
      </w:r>
    </w:p>
    <w:p w:rsidR="00BF58DB" w:rsidRDefault="00BF58DB" w:rsidP="00BF58DB">
      <w:pPr>
        <w:ind w:left="360"/>
      </w:pPr>
      <w:r>
        <w:lastRenderedPageBreak/>
        <w:t>pro online výuku musí být splněny 2 podmínky: každý žák musí mít svůj počítač a každý učitel musí zvládnout výuku na dálku; získání techniky pro žáky – nutná pomoc zřizovatele, sponzorů, MŠMT</w:t>
      </w:r>
    </w:p>
    <w:p w:rsidR="00BF58DB" w:rsidRPr="00D44A9B" w:rsidRDefault="00BF58DB" w:rsidP="00BF58DB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>Ing. Olga Prázová</w:t>
      </w:r>
      <w:r w:rsidRPr="00D44A9B">
        <w:rPr>
          <w:b/>
        </w:rPr>
        <w:t xml:space="preserve">, </w:t>
      </w:r>
      <w:r w:rsidR="00AC5A3E" w:rsidRPr="00D44A9B">
        <w:rPr>
          <w:b/>
        </w:rPr>
        <w:t xml:space="preserve">MAP II </w:t>
      </w:r>
      <w:proofErr w:type="spellStart"/>
      <w:r w:rsidR="00AC5A3E" w:rsidRPr="00D44A9B">
        <w:rPr>
          <w:b/>
        </w:rPr>
        <w:t>Dobrušsko</w:t>
      </w:r>
      <w:proofErr w:type="spellEnd"/>
      <w:r w:rsidRPr="00D44A9B">
        <w:rPr>
          <w:b/>
        </w:rPr>
        <w:t>:</w:t>
      </w:r>
    </w:p>
    <w:p w:rsidR="00BF58DB" w:rsidRDefault="00BF58DB" w:rsidP="00BF58DB">
      <w:pPr>
        <w:ind w:left="360"/>
      </w:pPr>
      <w:r>
        <w:t>MAP organizuje cykly vzdělávání Učitelé učitelům – budou zaměřeny na vzájemnou pomoc a sdílení zkušeností</w:t>
      </w:r>
      <w:r w:rsidR="003D79C4">
        <w:t>; nutnost osvěty směrem k ředitelům – potřeba používání jednotného komunikačního prostředí ve škole; na podzim plánují podporu učitelů v oblasti psychohygieny</w:t>
      </w:r>
    </w:p>
    <w:p w:rsidR="00AC5A3E" w:rsidRPr="00D44A9B" w:rsidRDefault="003D79C4" w:rsidP="003D79C4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 xml:space="preserve">Mgr. </w:t>
      </w:r>
      <w:r w:rsidRPr="00D44A9B">
        <w:rPr>
          <w:b/>
        </w:rPr>
        <w:t>Květa Zachařová, učitelka matematiky</w:t>
      </w:r>
      <w:r w:rsidRPr="00D44A9B">
        <w:rPr>
          <w:b/>
        </w:rPr>
        <w:t xml:space="preserve"> </w:t>
      </w:r>
      <w:r w:rsidR="00AC5A3E" w:rsidRPr="00D44A9B">
        <w:rPr>
          <w:b/>
        </w:rPr>
        <w:t>ZŠ Sion Hradec Králové</w:t>
      </w:r>
      <w:r w:rsidRPr="00D44A9B">
        <w:rPr>
          <w:b/>
        </w:rPr>
        <w:t>:</w:t>
      </w:r>
    </w:p>
    <w:p w:rsidR="003D79C4" w:rsidRPr="00FB415B" w:rsidRDefault="003D79C4" w:rsidP="003D79C4">
      <w:pPr>
        <w:ind w:left="360"/>
      </w:pPr>
      <w:r>
        <w:t xml:space="preserve">škola používá </w:t>
      </w:r>
      <w:proofErr w:type="spellStart"/>
      <w:r>
        <w:t>EduPage</w:t>
      </w:r>
      <w:proofErr w:type="spellEnd"/>
      <w:r>
        <w:t>, výhodou je jednotný systém a způsob zadávání úkolů/projektů; zpočátku se některé děti nepřipojily, ale s pomocí rodičů se to vyřešilo; zapůjčili notebooky dětem; pro video setkání používali ZOOM; v budoucnosti budou online nástroje využívat na podporu dětí nemocných</w:t>
      </w:r>
    </w:p>
    <w:p w:rsidR="00FB415B" w:rsidRPr="00D44A9B" w:rsidRDefault="003D79C4" w:rsidP="00AC5A3E">
      <w:pPr>
        <w:pStyle w:val="Odstavecseseznamem"/>
        <w:numPr>
          <w:ilvl w:val="0"/>
          <w:numId w:val="2"/>
        </w:numPr>
        <w:rPr>
          <w:b/>
        </w:rPr>
      </w:pPr>
      <w:r w:rsidRPr="00D44A9B">
        <w:rPr>
          <w:b/>
        </w:rPr>
        <w:t xml:space="preserve">Mgr. Jaroslav </w:t>
      </w:r>
      <w:proofErr w:type="spellStart"/>
      <w:r w:rsidRPr="00D44A9B">
        <w:rPr>
          <w:b/>
        </w:rPr>
        <w:t>Sogel</w:t>
      </w:r>
      <w:proofErr w:type="spellEnd"/>
      <w:r w:rsidRPr="00D44A9B">
        <w:rPr>
          <w:b/>
        </w:rPr>
        <w:t>, ředitel</w:t>
      </w:r>
      <w:r w:rsidRPr="00D44A9B">
        <w:rPr>
          <w:b/>
        </w:rPr>
        <w:t xml:space="preserve">, </w:t>
      </w:r>
      <w:r w:rsidR="00FB415B" w:rsidRPr="00D44A9B">
        <w:rPr>
          <w:b/>
        </w:rPr>
        <w:t>ZŠ Karla Klíče Hostinné</w:t>
      </w:r>
      <w:r w:rsidRPr="00D44A9B">
        <w:rPr>
          <w:b/>
        </w:rPr>
        <w:t>:</w:t>
      </w:r>
    </w:p>
    <w:p w:rsidR="00FC2A52" w:rsidRDefault="003D79C4" w:rsidP="00FC2A52">
      <w:pPr>
        <w:ind w:left="360"/>
      </w:pPr>
      <w:r>
        <w:t xml:space="preserve">výhoda – před začátkem krize měli všichni učitelé notebooky; využívali </w:t>
      </w:r>
      <w:proofErr w:type="spellStart"/>
      <w:r>
        <w:t>EduKid</w:t>
      </w:r>
      <w:proofErr w:type="spellEnd"/>
      <w:r>
        <w:t xml:space="preserve">, školní intranet – lepší než Bakaláři; řada rodin pořídila techniku dětem v průběhu krize; počáteční problémy se dařilo řešit, nejvyšší aktivita dětí i rodičů byla zaznamenána v dubnu 2020; používali jit.si, MS </w:t>
      </w:r>
      <w:proofErr w:type="spellStart"/>
      <w:r>
        <w:t>Teams</w:t>
      </w:r>
      <w:proofErr w:type="spellEnd"/>
      <w:r>
        <w:t xml:space="preserve">, youtube.com, Skype, </w:t>
      </w:r>
      <w:proofErr w:type="spellStart"/>
      <w:r>
        <w:t>WhatsApp</w:t>
      </w:r>
      <w:proofErr w:type="spellEnd"/>
      <w:r>
        <w:t>; v poslední době probíhá online výuka paralelně s prezenční, věnují se pouze profilovým předmětům; video konference s pedagogy 1x za tři týdny; zpětná vazba od rodičů</w:t>
      </w:r>
    </w:p>
    <w:p w:rsidR="00AC5A3E" w:rsidRPr="00D44A9B" w:rsidRDefault="00FC2A52" w:rsidP="00FC2A52">
      <w:pPr>
        <w:ind w:left="360"/>
        <w:rPr>
          <w:b/>
        </w:rPr>
      </w:pPr>
      <w:r w:rsidRPr="00D44A9B">
        <w:rPr>
          <w:b/>
        </w:rPr>
        <w:t xml:space="preserve">10. </w:t>
      </w:r>
      <w:r w:rsidR="003D79C4" w:rsidRPr="00D44A9B">
        <w:rPr>
          <w:b/>
        </w:rPr>
        <w:t xml:space="preserve">Yvona Machačová, učitelka angličtiny, </w:t>
      </w:r>
      <w:r w:rsidR="00AC5A3E" w:rsidRPr="00D44A9B">
        <w:rPr>
          <w:b/>
        </w:rPr>
        <w:t>ZŠ A ZUŠ Rtyně v</w:t>
      </w:r>
      <w:r w:rsidR="003D79C4" w:rsidRPr="00D44A9B">
        <w:rPr>
          <w:b/>
        </w:rPr>
        <w:t> </w:t>
      </w:r>
      <w:r w:rsidR="00AC5A3E" w:rsidRPr="00D44A9B">
        <w:rPr>
          <w:b/>
        </w:rPr>
        <w:t>Podkrkonoší</w:t>
      </w:r>
      <w:r w:rsidR="003D79C4" w:rsidRPr="00D44A9B">
        <w:rPr>
          <w:b/>
        </w:rPr>
        <w:t>:</w:t>
      </w:r>
    </w:p>
    <w:p w:rsidR="003D79C4" w:rsidRDefault="00FC2A52" w:rsidP="00FC2A52">
      <w:pPr>
        <w:ind w:left="360"/>
      </w:pPr>
      <w:r>
        <w:t xml:space="preserve">používali e-mail, Skype, </w:t>
      </w:r>
      <w:proofErr w:type="spellStart"/>
      <w:r>
        <w:t>WhatsApp</w:t>
      </w:r>
      <w:proofErr w:type="spellEnd"/>
      <w:r>
        <w:t>, žáci ve třídě méně úspěšní se zapojovali nejlépe a naopak; aktivní zapojení rodičů; největší problém – neznalost používání technologií, chybějící připojení na straně některých žáků; úkol motivovat děti byl přenesen na rodiče; velký úspěch měly třídnické hodiny online; uvítali by navýšení hodinové dotace na ICT; v budoucnu budou pokračovat v online komunikaci s rodiči (</w:t>
      </w:r>
      <w:proofErr w:type="spellStart"/>
      <w:r>
        <w:t>WhatsApp</w:t>
      </w:r>
      <w:proofErr w:type="spellEnd"/>
      <w:r>
        <w:t>); od zřizovatele a kraje by uvítali vybavení pro žáky</w:t>
      </w:r>
    </w:p>
    <w:p w:rsidR="007534FE" w:rsidRPr="00D44A9B" w:rsidRDefault="00FC2A52" w:rsidP="00FC2A52">
      <w:pPr>
        <w:ind w:left="360"/>
        <w:rPr>
          <w:b/>
        </w:rPr>
      </w:pPr>
      <w:r w:rsidRPr="00D44A9B">
        <w:rPr>
          <w:b/>
        </w:rPr>
        <w:t xml:space="preserve">11. </w:t>
      </w:r>
      <w:r w:rsidR="007534FE" w:rsidRPr="00D44A9B">
        <w:rPr>
          <w:b/>
        </w:rPr>
        <w:t>Mgr. Jan Balcar, MAP Království Jestřebí hory</w:t>
      </w:r>
      <w:r w:rsidRPr="00D44A9B">
        <w:rPr>
          <w:b/>
        </w:rPr>
        <w:t>:</w:t>
      </w:r>
    </w:p>
    <w:p w:rsidR="002D5A58" w:rsidRDefault="00FC2A52" w:rsidP="002D5A58">
      <w:pPr>
        <w:ind w:left="360"/>
      </w:pPr>
      <w:r>
        <w:t>ve výhodě byly školy, které od začátku využívaly jednotné komunikační prostředí; některé děti měly problém s instalací několika různých aplikací</w:t>
      </w:r>
      <w:r w:rsidR="002D5A58">
        <w:t xml:space="preserve">; ukázala se nezbytnost koordinátora IT v každé škole; online setkání 1x za tři </w:t>
      </w:r>
      <w:proofErr w:type="gramStart"/>
      <w:r w:rsidR="002D5A58">
        <w:t>týdny - jak</w:t>
      </w:r>
      <w:proofErr w:type="gramEnd"/>
      <w:r w:rsidR="002D5A58">
        <w:t xml:space="preserve"> vést výuku pomocí Google </w:t>
      </w:r>
      <w:proofErr w:type="spellStart"/>
      <w:r w:rsidR="002D5A58">
        <w:t>Meet</w:t>
      </w:r>
      <w:proofErr w:type="spellEnd"/>
      <w:r w:rsidR="002D5A58">
        <w:t>; školy by měly půjčovat techniku dětem, které jsou dlouhodobě nemocné</w:t>
      </w:r>
    </w:p>
    <w:p w:rsidR="00AC5A3E" w:rsidRPr="00D44A9B" w:rsidRDefault="002D5A58" w:rsidP="002D5A58">
      <w:pPr>
        <w:ind w:left="360"/>
        <w:rPr>
          <w:b/>
        </w:rPr>
      </w:pPr>
      <w:r w:rsidRPr="00D44A9B">
        <w:rPr>
          <w:b/>
        </w:rPr>
        <w:t xml:space="preserve">12. Mgr. </w:t>
      </w:r>
      <w:r w:rsidRPr="00D44A9B">
        <w:rPr>
          <w:b/>
        </w:rPr>
        <w:t>Markéta Ulrychová, ředitelka</w:t>
      </w:r>
      <w:r w:rsidRPr="00D44A9B">
        <w:rPr>
          <w:b/>
        </w:rPr>
        <w:t xml:space="preserve">, </w:t>
      </w:r>
      <w:r w:rsidR="00AC5A3E" w:rsidRPr="00D44A9B">
        <w:rPr>
          <w:b/>
        </w:rPr>
        <w:t>ZŠ a MŠ Chvalkovice</w:t>
      </w:r>
      <w:r w:rsidRPr="00D44A9B">
        <w:rPr>
          <w:b/>
        </w:rPr>
        <w:t>:</w:t>
      </w:r>
      <w:r w:rsidR="00AC5A3E" w:rsidRPr="00D44A9B">
        <w:rPr>
          <w:b/>
        </w:rPr>
        <w:t xml:space="preserve"> </w:t>
      </w:r>
    </w:p>
    <w:p w:rsidR="002D5A58" w:rsidRPr="00AC5A3E" w:rsidRDefault="002D5A58" w:rsidP="002D5A58">
      <w:pPr>
        <w:ind w:left="360"/>
      </w:pPr>
      <w:r>
        <w:t xml:space="preserve">zpočátku používali Bakaláře, IT metodik se postaral o přechod na Google </w:t>
      </w:r>
      <w:proofErr w:type="spellStart"/>
      <w:r>
        <w:t>Classroom</w:t>
      </w:r>
      <w:proofErr w:type="spellEnd"/>
      <w:r>
        <w:t>; ve škole se učí ICT od 4. třídy – výhoda; půjčovali dětem školní tablety, přesto se některé děti zpočátku nepřipojily; odbory sociálních věcí nemohly zasáhnout a podpořit potřebné – pomohly některé neziskové organizace; 1x týdně video porady s učiteli; obavy učitelů z velkých rozdílů mezi dětmi, které se připojily, a těmi, které ne; ukázala se  nezastupitelná role učitelů, snad si společnost uvědomila důležitost učitelského povolání</w:t>
      </w:r>
    </w:p>
    <w:p w:rsidR="002D5A58" w:rsidRPr="00D44A9B" w:rsidRDefault="002D5A58" w:rsidP="002D5A58">
      <w:pPr>
        <w:pStyle w:val="Normlnweb"/>
        <w:ind w:left="3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4A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13. </w:t>
      </w:r>
      <w:r w:rsidRPr="00D44A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Darina Bártová</w:t>
      </w:r>
      <w:r w:rsidRPr="00D44A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</w:t>
      </w:r>
      <w:r w:rsidR="00AC5A3E" w:rsidRPr="00D44A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MAP </w:t>
      </w:r>
      <w:proofErr w:type="spellStart"/>
      <w:r w:rsidR="00AC5A3E" w:rsidRPr="00D44A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Jaroměřsko</w:t>
      </w:r>
      <w:proofErr w:type="spellEnd"/>
      <w:r w:rsidRPr="00D44A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:rsidR="00AC5A3E" w:rsidRDefault="002D5A58" w:rsidP="002D5A58">
      <w:pPr>
        <w:pStyle w:val="Normlnweb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ukázala se disciplinovanost učitelů, IT koordinátoři pracovali prakticky nepřetržitě – byli k dispozici učitelům i rodičům; školy, které koordinátory nemají, byly v nevýhodě; chybí systémová podpora; podstatnou roli </w:t>
      </w:r>
      <w:r w:rsidR="00881377">
        <w:rPr>
          <w:rFonts w:asciiTheme="minorHAnsi" w:eastAsiaTheme="minorHAnsi" w:hAnsiTheme="minorHAnsi" w:cstheme="minorBidi"/>
          <w:sz w:val="22"/>
          <w:szCs w:val="22"/>
          <w:lang w:eastAsia="en-US"/>
        </w:rPr>
        <w:t>hraje rodinné zázemí – určuje úspěšnost dětí ve škole; chybí sociální pedagogové a sociální pracovníci ve školách, nahrazují je některé neziskové organizace – to není dostatečné; třídní učitelé by měli mít nižší úvazky; je nutné překonat aprobační vyhraněnost učitelů, děti potřebují komplexnější úkoly, aby nedocházelo k pouhému memorování znalostí; je nutné prohlubovat mezipředmětové vztahy; je nutné směřovat k aplikačním dovednostem dětí; zásadní tedy je: podpora pozic IT koordinátorů ve školách, snížení úvazků třídních učitelů a překonávání předmětové oddělenosti</w:t>
      </w:r>
    </w:p>
    <w:p w:rsidR="00881377" w:rsidRPr="00D44A9B" w:rsidRDefault="00881377" w:rsidP="00881377">
      <w:pPr>
        <w:ind w:left="360"/>
        <w:rPr>
          <w:b/>
        </w:rPr>
      </w:pPr>
      <w:r w:rsidRPr="00D44A9B">
        <w:rPr>
          <w:b/>
        </w:rPr>
        <w:t xml:space="preserve">14. Ing. </w:t>
      </w:r>
      <w:r w:rsidR="00AC5A3E" w:rsidRPr="00D44A9B">
        <w:rPr>
          <w:b/>
        </w:rPr>
        <w:t>Jan Lang</w:t>
      </w:r>
      <w:r w:rsidRPr="00D44A9B">
        <w:rPr>
          <w:b/>
        </w:rPr>
        <w:t>, ředitel, SŠ a VOŠ aplikované kybernetiky</w:t>
      </w:r>
      <w:r w:rsidR="00AC5A3E" w:rsidRPr="00D44A9B">
        <w:rPr>
          <w:b/>
        </w:rPr>
        <w:t xml:space="preserve">: </w:t>
      </w:r>
    </w:p>
    <w:p w:rsidR="00AC5A3E" w:rsidRDefault="00881377" w:rsidP="00881377">
      <w:pPr>
        <w:ind w:left="360"/>
      </w:pPr>
      <w:r>
        <w:t>j</w:t>
      </w:r>
      <w:r w:rsidR="00AC5A3E">
        <w:t>ak „zkoušet“ na dálku</w:t>
      </w:r>
      <w:r>
        <w:t xml:space="preserve">; použití </w:t>
      </w:r>
      <w:proofErr w:type="spellStart"/>
      <w:r>
        <w:t>vizualizérů</w:t>
      </w:r>
      <w:proofErr w:type="spellEnd"/>
      <w:r>
        <w:t xml:space="preserve"> ve třídě i pro výuku laboratorních prací; využívání </w:t>
      </w:r>
      <w:proofErr w:type="spellStart"/>
      <w:r>
        <w:t>Goodle</w:t>
      </w:r>
      <w:proofErr w:type="spellEnd"/>
      <w:r>
        <w:t xml:space="preserve"> </w:t>
      </w:r>
      <w:proofErr w:type="spellStart"/>
      <w:r>
        <w:t>Meet</w:t>
      </w:r>
      <w:proofErr w:type="spellEnd"/>
      <w:r>
        <w:t>; výuka podle rozvrhu, všechny předměty včetně tělesné výchovy; nabídka workshopů pro žáky základních škol</w:t>
      </w:r>
    </w:p>
    <w:p w:rsidR="00AC5A3E" w:rsidRPr="00D44A9B" w:rsidRDefault="00881377" w:rsidP="00881377">
      <w:pPr>
        <w:ind w:left="360"/>
        <w:rPr>
          <w:b/>
        </w:rPr>
      </w:pPr>
      <w:r w:rsidRPr="00D44A9B">
        <w:rPr>
          <w:b/>
        </w:rPr>
        <w:t>15. Mgr.</w:t>
      </w:r>
      <w:r w:rsidR="00AC5A3E" w:rsidRPr="00D44A9B">
        <w:rPr>
          <w:b/>
        </w:rPr>
        <w:t xml:space="preserve"> Dagmar El-Hmoudová, </w:t>
      </w:r>
      <w:r w:rsidRPr="00D44A9B">
        <w:rPr>
          <w:b/>
        </w:rPr>
        <w:t>Ph.D., NPI ČR:</w:t>
      </w:r>
    </w:p>
    <w:p w:rsidR="00881377" w:rsidRDefault="00881377" w:rsidP="00881377">
      <w:pPr>
        <w:ind w:left="360"/>
      </w:pPr>
      <w:r>
        <w:t xml:space="preserve">NPI ČR nabízí </w:t>
      </w:r>
      <w:proofErr w:type="spellStart"/>
      <w:r>
        <w:t>webináře</w:t>
      </w:r>
      <w:proofErr w:type="spellEnd"/>
      <w:r>
        <w:t xml:space="preserve"> – využití online nástrojů, hodnocení žáků; terénní šetření ve spolupráci s ČŠI; nabídka služeb krajského ICT metodika Davida Kalivody – projekt SYPO; plán – </w:t>
      </w:r>
      <w:proofErr w:type="spellStart"/>
      <w:r>
        <w:t>webináře</w:t>
      </w:r>
      <w:proofErr w:type="spellEnd"/>
      <w:r>
        <w:t xml:space="preserve"> na podporu online vzdělávání, </w:t>
      </w:r>
      <w:proofErr w:type="spellStart"/>
      <w:r>
        <w:t>webináře</w:t>
      </w:r>
      <w:proofErr w:type="spellEnd"/>
      <w:r>
        <w:t xml:space="preserve"> pro učitele českého jazyka a literatury, matematiky, ICT, formativní hodnocení</w:t>
      </w:r>
    </w:p>
    <w:p w:rsidR="00F80DCB" w:rsidRPr="00D44A9B" w:rsidRDefault="00656208" w:rsidP="00656208">
      <w:pPr>
        <w:ind w:left="360"/>
        <w:rPr>
          <w:b/>
        </w:rPr>
      </w:pPr>
      <w:r w:rsidRPr="00D44A9B">
        <w:rPr>
          <w:b/>
        </w:rPr>
        <w:t xml:space="preserve">16. </w:t>
      </w:r>
      <w:r w:rsidR="000430A6" w:rsidRPr="00D44A9B">
        <w:rPr>
          <w:b/>
        </w:rPr>
        <w:t>Mgr. Martina Berdychová, náměstkyně hejtmana:</w:t>
      </w:r>
    </w:p>
    <w:p w:rsidR="00F80DCB" w:rsidRDefault="00F80DCB" w:rsidP="00656208">
      <w:pPr>
        <w:ind w:left="360"/>
      </w:pPr>
      <w:r>
        <w:t>pro nákup vybavení lze využít dotační programy kraje (inovace ve vzdělávání); zřizovatelé, sponzoři, kraj a MŠMT by měly sdružovat prostředky; působení na hospodářskou komoru a zaměstnanecké svazy – společenskou odpovědnost musíme rozšířit i na vzdělávání, ne pouze zdravotnictví a sociální oblast; nutnost pracovat na vzdělávání rodičů; iniciovat snížení úvazků třídních učitelů – záležitost legislativy</w:t>
      </w:r>
    </w:p>
    <w:p w:rsidR="006474A7" w:rsidRPr="00D44A9B" w:rsidRDefault="00F80DCB" w:rsidP="00656208">
      <w:pPr>
        <w:ind w:left="360"/>
        <w:rPr>
          <w:b/>
        </w:rPr>
      </w:pPr>
      <w:r w:rsidRPr="00D44A9B">
        <w:rPr>
          <w:b/>
        </w:rPr>
        <w:t xml:space="preserve">17. </w:t>
      </w:r>
      <w:r w:rsidR="006474A7" w:rsidRPr="00D44A9B">
        <w:rPr>
          <w:b/>
        </w:rPr>
        <w:t>Diskuze</w:t>
      </w:r>
      <w:r w:rsidRPr="00D44A9B">
        <w:rPr>
          <w:b/>
        </w:rPr>
        <w:t>:</w:t>
      </w:r>
    </w:p>
    <w:p w:rsidR="00F80DCB" w:rsidRDefault="00F80DCB" w:rsidP="00656208">
      <w:pPr>
        <w:ind w:left="360"/>
      </w:pPr>
      <w:r w:rsidRPr="00D44A9B">
        <w:rPr>
          <w:b/>
        </w:rPr>
        <w:t>Jakub Novák</w:t>
      </w:r>
      <w:r>
        <w:t xml:space="preserve"> – Jak se proměnil přístup dětí při distanční výuce? Stávalo se, že někdy plnili rodiče povinnosti za děti?</w:t>
      </w:r>
    </w:p>
    <w:p w:rsidR="00F80DCB" w:rsidRDefault="00F80DCB" w:rsidP="00656208">
      <w:pPr>
        <w:ind w:left="360"/>
      </w:pPr>
      <w:r w:rsidRPr="00D44A9B">
        <w:rPr>
          <w:b/>
        </w:rPr>
        <w:t>Květa Zachařová</w:t>
      </w:r>
      <w:r>
        <w:t xml:space="preserve"> – jedna maminka se kvůli dceři naučila lineární rovnice</w:t>
      </w:r>
    </w:p>
    <w:p w:rsidR="00F80DCB" w:rsidRDefault="00F80DCB" w:rsidP="00656208">
      <w:pPr>
        <w:ind w:left="360"/>
      </w:pPr>
      <w:r w:rsidRPr="00D44A9B">
        <w:rPr>
          <w:b/>
        </w:rPr>
        <w:t>Jitka Mácová</w:t>
      </w:r>
      <w:r>
        <w:t xml:space="preserve"> – těžká práce je s dětmi, které nechtějí pracovat, nedonutí se k práci; problémy s připojením v rodinách, kde je více dětí na jeden počítač</w:t>
      </w:r>
    </w:p>
    <w:p w:rsidR="00F80DCB" w:rsidRDefault="00EF56FD" w:rsidP="00656208">
      <w:pPr>
        <w:ind w:left="360"/>
      </w:pPr>
      <w:r w:rsidRPr="00D44A9B">
        <w:rPr>
          <w:b/>
        </w:rPr>
        <w:t>Jana Vitverová</w:t>
      </w:r>
      <w:r>
        <w:t xml:space="preserve"> – některé děti s SVP pracují na dálku efektivněji; v rodinách s více dětmi je nutná individuální komunikace a pomoc</w:t>
      </w:r>
    </w:p>
    <w:p w:rsidR="00EF56FD" w:rsidRDefault="00EF56FD" w:rsidP="00656208">
      <w:pPr>
        <w:ind w:left="360"/>
      </w:pPr>
      <w:r w:rsidRPr="00D44A9B">
        <w:rPr>
          <w:b/>
        </w:rPr>
        <w:t>Jan Lang</w:t>
      </w:r>
      <w:r>
        <w:t xml:space="preserve"> – distanční výuka vyhovuje dětem s Aspergerovým syndromem</w:t>
      </w:r>
    </w:p>
    <w:p w:rsidR="00EF56FD" w:rsidRDefault="00EF56FD" w:rsidP="00656208">
      <w:pPr>
        <w:ind w:left="360"/>
      </w:pPr>
      <w:r w:rsidRPr="00D44A9B">
        <w:rPr>
          <w:b/>
        </w:rPr>
        <w:t xml:space="preserve">Jakub Novák </w:t>
      </w:r>
      <w:r>
        <w:t xml:space="preserve">– dotaz na Janu </w:t>
      </w:r>
      <w:proofErr w:type="spellStart"/>
      <w:r>
        <w:t>Vitverovou</w:t>
      </w:r>
      <w:proofErr w:type="spellEnd"/>
      <w:r>
        <w:t>: Nebylo někdy rodičům nepříjemné přiznat, že nemají finance na techniku? Jana Vitverová – někdy ano, ale při dobré komunikaci prostřednictvím speciálních pedagogů byly bariéry odstraněny</w:t>
      </w:r>
    </w:p>
    <w:p w:rsidR="00EF56FD" w:rsidRDefault="00EF56FD" w:rsidP="00656208">
      <w:pPr>
        <w:ind w:left="360"/>
      </w:pPr>
      <w:r w:rsidRPr="00D44A9B">
        <w:rPr>
          <w:b/>
        </w:rPr>
        <w:t>Darina Bártová</w:t>
      </w:r>
      <w:r>
        <w:t xml:space="preserve"> – </w:t>
      </w:r>
      <w:r w:rsidR="00D44A9B">
        <w:t>shodujeme se</w:t>
      </w:r>
      <w:r>
        <w:t>, že některé děti se SVP při distanční fungují lépe – jak jim v budoucnu pomoci? Neobejdeme se bez systémového řešení, legislativní podpory větší flexibility škol</w:t>
      </w:r>
    </w:p>
    <w:p w:rsidR="00EF56FD" w:rsidRDefault="00EF56FD" w:rsidP="00656208">
      <w:pPr>
        <w:ind w:left="360"/>
      </w:pPr>
      <w:r w:rsidRPr="00D44A9B">
        <w:rPr>
          <w:b/>
        </w:rPr>
        <w:t>Jitka Mácová</w:t>
      </w:r>
      <w:r>
        <w:t xml:space="preserve"> – distanční vzdělávání je příležitostí k redukci obsahu ŠVP</w:t>
      </w:r>
    </w:p>
    <w:p w:rsidR="00EF56FD" w:rsidRDefault="00EF56FD" w:rsidP="00656208">
      <w:pPr>
        <w:ind w:left="360"/>
      </w:pPr>
      <w:r w:rsidRPr="00D44A9B">
        <w:rPr>
          <w:b/>
        </w:rPr>
        <w:lastRenderedPageBreak/>
        <w:t>Martina Berdychová</w:t>
      </w:r>
      <w:r>
        <w:t xml:space="preserve"> – ŠVP je v rukou školy, je nutná redukce RVP, je obsažena i ve Strategii 2030+</w:t>
      </w:r>
    </w:p>
    <w:p w:rsidR="00EF56FD" w:rsidRDefault="00EF56FD" w:rsidP="00656208">
      <w:pPr>
        <w:ind w:left="360"/>
      </w:pPr>
      <w:r w:rsidRPr="00D44A9B">
        <w:rPr>
          <w:b/>
        </w:rPr>
        <w:t>Jitka Mácová</w:t>
      </w:r>
      <w:r>
        <w:t xml:space="preserve"> – ŠVP je často nastaven </w:t>
      </w:r>
      <w:r w:rsidR="0032265F">
        <w:t>podle učebnic</w:t>
      </w:r>
    </w:p>
    <w:p w:rsidR="0032265F" w:rsidRDefault="0032265F" w:rsidP="00656208">
      <w:pPr>
        <w:ind w:left="360"/>
      </w:pPr>
      <w:r w:rsidRPr="00D44A9B">
        <w:rPr>
          <w:b/>
        </w:rPr>
        <w:t>Martina Berdychová</w:t>
      </w:r>
      <w:r>
        <w:t xml:space="preserve"> – je to na učiteli, není třeba učit vše, co je v učebnici; jaký je názor ČŠI?</w:t>
      </w:r>
    </w:p>
    <w:p w:rsidR="0032265F" w:rsidRDefault="0032265F" w:rsidP="00656208">
      <w:pPr>
        <w:ind w:left="360"/>
      </w:pPr>
      <w:r w:rsidRPr="00D44A9B">
        <w:rPr>
          <w:b/>
        </w:rPr>
        <w:t xml:space="preserve">Mgr. Eva </w:t>
      </w:r>
      <w:proofErr w:type="spellStart"/>
      <w:r w:rsidRPr="00D44A9B">
        <w:rPr>
          <w:b/>
        </w:rPr>
        <w:t>Vachatová</w:t>
      </w:r>
      <w:proofErr w:type="spellEnd"/>
      <w:r w:rsidRPr="00D44A9B">
        <w:rPr>
          <w:b/>
        </w:rPr>
        <w:t>, ČŠI</w:t>
      </w:r>
      <w:r>
        <w:t xml:space="preserve"> – ŠVP se tvoří ve školách, nemá kopírovat učebnici</w:t>
      </w:r>
    </w:p>
    <w:p w:rsidR="0032265F" w:rsidRDefault="0032265F" w:rsidP="00656208">
      <w:pPr>
        <w:ind w:left="360"/>
      </w:pPr>
      <w:r w:rsidRPr="00D44A9B">
        <w:rPr>
          <w:b/>
        </w:rPr>
        <w:t>Jana Vitverová</w:t>
      </w:r>
      <w:r>
        <w:t xml:space="preserve"> – Jak to je s aktualizací RVP? Bude od ledna 2021 platit nový, aktualizovaný, jak se uvádělo? Čekáme na něj.</w:t>
      </w:r>
    </w:p>
    <w:p w:rsidR="0032265F" w:rsidRDefault="0032265F" w:rsidP="00656208">
      <w:pPr>
        <w:ind w:left="360"/>
      </w:pPr>
      <w:r w:rsidRPr="00D44A9B">
        <w:rPr>
          <w:b/>
        </w:rPr>
        <w:t xml:space="preserve">Eva </w:t>
      </w:r>
      <w:proofErr w:type="spellStart"/>
      <w:r w:rsidRPr="00D44A9B">
        <w:rPr>
          <w:b/>
        </w:rPr>
        <w:t>Vachatová</w:t>
      </w:r>
      <w:proofErr w:type="spellEnd"/>
      <w:r>
        <w:t xml:space="preserve"> – nemám žádné informace, že by to tak bylo</w:t>
      </w:r>
    </w:p>
    <w:p w:rsidR="0032265F" w:rsidRDefault="0032265F" w:rsidP="00656208">
      <w:pPr>
        <w:ind w:left="360"/>
      </w:pPr>
      <w:r w:rsidRPr="00D44A9B">
        <w:rPr>
          <w:b/>
        </w:rPr>
        <w:t>Jakub Novák</w:t>
      </w:r>
      <w:r>
        <w:t xml:space="preserve"> – i v RVP jsou věci diskutabilní, pro učitele je těžké se rozhodnout, co neučit</w:t>
      </w:r>
    </w:p>
    <w:p w:rsidR="0032265F" w:rsidRDefault="0032265F" w:rsidP="00656208">
      <w:pPr>
        <w:ind w:left="360"/>
      </w:pPr>
      <w:r w:rsidRPr="00D44A9B">
        <w:rPr>
          <w:b/>
        </w:rPr>
        <w:t xml:space="preserve">Eva </w:t>
      </w:r>
      <w:proofErr w:type="spellStart"/>
      <w:r w:rsidRPr="00D44A9B">
        <w:rPr>
          <w:b/>
        </w:rPr>
        <w:t>Vachatová</w:t>
      </w:r>
      <w:proofErr w:type="spellEnd"/>
      <w:r>
        <w:t xml:space="preserve"> – ČŠI má denně desítky telefonátů od rodičů, jak budou žáci hodnoceni na konci školního roku; žádáme o dodržování doporučení MŠMT v oblasti závěrečného hodnocení na konci tohoto školního roku</w:t>
      </w:r>
    </w:p>
    <w:p w:rsidR="0032265F" w:rsidRDefault="0032265F" w:rsidP="00656208">
      <w:pPr>
        <w:ind w:left="360"/>
      </w:pPr>
      <w:r w:rsidRPr="00D44A9B">
        <w:rPr>
          <w:b/>
        </w:rPr>
        <w:t>Martina Berdychová</w:t>
      </w:r>
      <w:r>
        <w:t xml:space="preserve"> – poděkovala za velmi zajímavou debatu, školy by potřebovaly </w:t>
      </w:r>
      <w:proofErr w:type="gramStart"/>
      <w:r>
        <w:t>návod</w:t>
      </w:r>
      <w:proofErr w:type="gramEnd"/>
      <w:r>
        <w:t xml:space="preserve"> jak pracovat se ŠVP; sledujte web skolysobe.cz, zaregistrujte se k odběru </w:t>
      </w:r>
      <w:proofErr w:type="spellStart"/>
      <w:r>
        <w:t>newsletteru</w:t>
      </w:r>
      <w:proofErr w:type="spellEnd"/>
    </w:p>
    <w:p w:rsidR="006A16EE" w:rsidRDefault="006A16EE" w:rsidP="00656208">
      <w:pPr>
        <w:ind w:left="360"/>
      </w:pPr>
    </w:p>
    <w:p w:rsidR="006A16EE" w:rsidRPr="006A16EE" w:rsidRDefault="006A16EE" w:rsidP="006A16EE">
      <w:pPr>
        <w:rPr>
          <w:b/>
        </w:rPr>
      </w:pPr>
      <w:bookmarkStart w:id="0" w:name="_GoBack"/>
      <w:r w:rsidRPr="006A16EE">
        <w:rPr>
          <w:b/>
        </w:rPr>
        <w:t>Záznam chatu:</w:t>
      </w:r>
    </w:p>
    <w:bookmarkEnd w:id="0"/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Map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Orpdk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13:50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Dobrý den.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Markéta Ulrychová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13:51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Dobrý den.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Vy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13:51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Hezké odpoledne z Královéhradeckého kraje.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Jana Vitverová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13:54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Hezké odpoledne z Nového Města nad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Metjí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.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Blanka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Kajčevská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13:56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Dobrý den z Vrchlabí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Hana Černá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14:06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Dobrý den, omlouvám se, dnes nebudu mít příspěvek.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Tomáš Hamberger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také se omlouvám, cestuji a nemám dostatečný signál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14:10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Díky, bereme na vědomí, šťastnou cestu!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Alena Bačíková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14:15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Dobrý den, mám problém se zvukem. Je to můj problém? Bačíková Alena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lastRenderedPageBreak/>
        <w:t>14:15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Obávám se, že ano, vypadá to, že ostatní slyší. JN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Alena Bačíková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14:16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Děkuji, pokusím se připojit ještě jednou. Bačíková Alena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14:16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Děkujeme :)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Václav Kupka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14:17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 Novém Městě nad Metují také slyšíme špatně. V.K.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Mgr. Miroslav Kozel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14:25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ZŠ Týniště nad Orlicí bez příspěvku. MK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14:25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Díky, bereme na vědomí. JN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Balcar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špatný zvuk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Hana Černá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Neslyšíme vás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Balcar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špatný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Vy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Bohužel vás není slyšet. Zkuste se prosím odpojit a znovu připojit. Děkuji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Alena Bačíková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Po odpojení zvuk funguje.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Zbynek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Kaspar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Vašku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jestli máš možnost, tak se připoj pres kabel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Vytlačilová, ORP Broumov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Nevynechali jsme ZŠ a MŠ Teplice nad Metují?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Vy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14:29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Pan Hamberger se omluvil.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14:30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Pan kolega Hamberger v konverzaci výše se omluvil. JN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Zbynek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Kaspar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14:41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omlouvám se, budu se muset odpojit, starší dcera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trenink</w:t>
      </w:r>
      <w:proofErr w:type="spellEnd"/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Děkuji 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Kašpar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14:42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Jasně, děkujeme za účast :)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lastRenderedPageBreak/>
        <w:t>Mgr. Miroslav Kozel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15:12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 za názory všech účastníků, ale z časových důvodů budu muset odjet. :-( MK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Samozřejmě, díky za účast. JN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Jitka Mácova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15:15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Výborná </w:t>
      </w: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myšlenka - třídní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učitelé by měli mít nižší úvazek. :)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Jana Vitverová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Souhlasím s paní Bártovou, že schází ve školství systémovost v podpoře práce s nástroji v online výuce.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Markéta Ulrychová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Zajímá mne otázka dárcovského programu </w:t>
      </w: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kraje -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vizualizéry</w:t>
      </w:r>
      <w:proofErr w:type="spellEnd"/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do škol.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Díky, v rámci závěrečné diskuze téma s paní náměstkyní otevřeme :)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Alena Bačíková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Omlouvám </w:t>
      </w: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se ,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za opuštění hovoru, ale vždy mám horší zvuk. Po odpojení je zvuk dobrý. Děkuji za pochopení.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15:19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V pořádku, díky za info :)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Balcar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15:21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Omlouvám se, ale musím odběhnout na další jednání. Děkuji za pozvání a těším se na výstupy z dnešního setkání :). Přeji všem hodně zdraví, pevné nervy a optimismus a učitelům pěkné prázdniny :).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15:32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skolysobe.cz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hyperlink r:id="rId5" w:tgtFrame="_blank" w:history="1">
        <w:r w:rsidRPr="00AB47F8">
          <w:rPr>
            <w:rFonts w:ascii="Arial" w:eastAsia="Times New Roman" w:hAnsi="Arial" w:cs="Arial"/>
            <w:color w:val="3367D6"/>
            <w:sz w:val="20"/>
            <w:szCs w:val="20"/>
            <w:u w:val="single"/>
            <w:lang w:eastAsia="cs-CZ"/>
          </w:rPr>
          <w:t>https://skolysobe.cz/aktuality/online-workshopy-pro-zaky-zs</w:t>
        </w:r>
      </w:hyperlink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Jitka Mácova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15:41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Ještě co myslím nebylo zmíněno, většina rodin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bud´nemá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techniku, ale problém je i připojení jako takové, bud kvůli ceně nebo výkonu sítě. Tady nevím, kam se obrátit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Jaroslav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Sogel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15:47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Omlouvám se, mám další jednání na městě. Všechny zdravím, děkuji za získané informace i kontakty. J.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Sogel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Blanka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Kajčevská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15:47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Potvrzuji, žáci s poruchami AS z domova pracovali lépe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Jitka Mácova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15:51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nemám tu zkušenost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Markéta Ulrychová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15:53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Souhlasím s paní Mácovou.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lastRenderedPageBreak/>
        <w:t>Jana Vitverová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Naprosto souhlasím.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Darina Bártová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Naprosto souhlasím, díky Jitce Mácové. RVP i ŠVP jsou přeplněné.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Blanka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Kajčevská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Souhlasím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Hana Černá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Souhlasím s Vámi také.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15:56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Jsem proti redukci RVP. Školy učí stále </w:t>
      </w: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méně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a to je škoda. Žáci zvládnou daleko více jen to musí být pro ně zajímavé.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Hana Černá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Já učebnici nepoužívám a jde to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Jitka Mácova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15:58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ŠVP - myslela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jsem to obecně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Doufám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že nebude. Informatika pro střední školy je tam naprosto špatně.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Ota Černý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16:02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Souhlasím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Darina Bártová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16:02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Byl by skvělé organizovat tato setkání na různá témata a prodiskutovat je společně napříč krajem, díky </w:t>
      </w:r>
      <w:proofErr w:type="gram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KÚ,,</w:t>
      </w:r>
      <w:proofErr w:type="gram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 že tuto iniciuje takovou podporu a diskuzi. Například hodnocení, badatelská výuka...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Jana Vitverová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16:02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Souhlasím.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16:04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Budeme stejně přísní jako před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Covidem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Jakub Novák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16:07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hyperlink r:id="rId6" w:tgtFrame="_blank" w:history="1">
        <w:r w:rsidRPr="00AB47F8">
          <w:rPr>
            <w:rFonts w:ascii="Arial" w:eastAsia="Times New Roman" w:hAnsi="Arial" w:cs="Arial"/>
            <w:color w:val="3367D6"/>
            <w:sz w:val="20"/>
            <w:szCs w:val="20"/>
            <w:u w:val="single"/>
            <w:lang w:eastAsia="cs-CZ"/>
          </w:rPr>
          <w:t>https://skolysobe.cz/</w:t>
        </w:r>
      </w:hyperlink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Vy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16:08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hyperlink r:id="rId7" w:tgtFrame="_blank" w:history="1">
        <w:r w:rsidRPr="00AB47F8">
          <w:rPr>
            <w:rFonts w:ascii="Arial" w:eastAsia="Times New Roman" w:hAnsi="Arial" w:cs="Arial"/>
            <w:color w:val="3367D6"/>
            <w:sz w:val="20"/>
            <w:szCs w:val="20"/>
            <w:u w:val="single"/>
            <w:lang w:eastAsia="cs-CZ"/>
          </w:rPr>
          <w:t>https://skolysobe.cz/</w:t>
        </w:r>
      </w:hyperlink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Markéta Ulrychová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 za dnešní setkání.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Blanka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Kajčevská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Klidné léto přeji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 Lang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lastRenderedPageBreak/>
        <w:t>Děkujeme. Přeji hodně zdraví všem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Vytlačilová, ORP Broumov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Děkujeme,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nashledanou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Hana Černá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Děkuji, přeji klidný další školní rok.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Dagmar El-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Hmoudova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Moc děkujeme, krásný den.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Alena Bačíková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16:09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děkuji a přeji příjemné odpoledne. 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Darina Bártová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16:10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Nashledanou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Lenka Wilkeová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16:10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Hezký den z Broumovska. Děkujeme.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Simon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Schwab</w:t>
      </w:r>
      <w:proofErr w:type="spellEnd"/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16:10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Děkujeme za setkání a přínosné zkušenosti.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Markéta Cejnarová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16:10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Děkujeme, hezký den.</w:t>
      </w:r>
    </w:p>
    <w:p w:rsidR="006A16EE" w:rsidRPr="00AB47F8" w:rsidRDefault="006A16EE" w:rsidP="006A16EE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Jana Fišerová</w:t>
      </w:r>
    </w:p>
    <w:p w:rsidR="006A16EE" w:rsidRPr="00AB47F8" w:rsidRDefault="006A16EE" w:rsidP="006A1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cs-CZ"/>
        </w:rPr>
      </w:pPr>
      <w:r w:rsidRPr="00AB47F8">
        <w:rPr>
          <w:rFonts w:ascii="Arial" w:eastAsia="Times New Roman" w:hAnsi="Arial" w:cs="Arial"/>
          <w:color w:val="5F6368"/>
          <w:sz w:val="18"/>
          <w:szCs w:val="18"/>
          <w:lang w:eastAsia="cs-CZ"/>
        </w:rPr>
        <w:t>16:10</w:t>
      </w:r>
    </w:p>
    <w:p w:rsidR="006A16EE" w:rsidRPr="00AB47F8" w:rsidRDefault="006A16EE" w:rsidP="006A16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cs-CZ"/>
        </w:rPr>
      </w:pPr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 xml:space="preserve">Děkuji, </w:t>
      </w:r>
      <w:proofErr w:type="spellStart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nashledanou</w:t>
      </w:r>
      <w:proofErr w:type="spellEnd"/>
      <w:r w:rsidRPr="00AB47F8">
        <w:rPr>
          <w:rFonts w:ascii="Arial" w:eastAsia="Times New Roman" w:hAnsi="Arial" w:cs="Arial"/>
          <w:color w:val="202124"/>
          <w:sz w:val="20"/>
          <w:szCs w:val="20"/>
          <w:lang w:eastAsia="cs-CZ"/>
        </w:rPr>
        <w:t>.</w:t>
      </w:r>
    </w:p>
    <w:p w:rsidR="006A16EE" w:rsidRDefault="006A16EE" w:rsidP="006A16EE"/>
    <w:p w:rsidR="006A16EE" w:rsidRDefault="006A16EE" w:rsidP="00656208">
      <w:pPr>
        <w:ind w:left="360"/>
      </w:pPr>
    </w:p>
    <w:sectPr w:rsidR="006A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7D6"/>
    <w:multiLevelType w:val="hybridMultilevel"/>
    <w:tmpl w:val="4AFE8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385"/>
    <w:multiLevelType w:val="hybridMultilevel"/>
    <w:tmpl w:val="69D22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7F04"/>
    <w:multiLevelType w:val="hybridMultilevel"/>
    <w:tmpl w:val="2F727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58"/>
    <w:rsid w:val="00020343"/>
    <w:rsid w:val="00020ADE"/>
    <w:rsid w:val="00027E3F"/>
    <w:rsid w:val="000430A6"/>
    <w:rsid w:val="001E00E2"/>
    <w:rsid w:val="001F7D07"/>
    <w:rsid w:val="00207680"/>
    <w:rsid w:val="00212C07"/>
    <w:rsid w:val="002D5A58"/>
    <w:rsid w:val="0032265F"/>
    <w:rsid w:val="00381255"/>
    <w:rsid w:val="003A73B0"/>
    <w:rsid w:val="003D79C4"/>
    <w:rsid w:val="00495C58"/>
    <w:rsid w:val="004E23BD"/>
    <w:rsid w:val="005E4ED9"/>
    <w:rsid w:val="006474A7"/>
    <w:rsid w:val="00656208"/>
    <w:rsid w:val="006A16EE"/>
    <w:rsid w:val="007534FE"/>
    <w:rsid w:val="007B46C1"/>
    <w:rsid w:val="007D43B9"/>
    <w:rsid w:val="0080312F"/>
    <w:rsid w:val="0083155C"/>
    <w:rsid w:val="00881377"/>
    <w:rsid w:val="00936B49"/>
    <w:rsid w:val="00964114"/>
    <w:rsid w:val="009A2236"/>
    <w:rsid w:val="009D6653"/>
    <w:rsid w:val="00A52CE5"/>
    <w:rsid w:val="00A91D62"/>
    <w:rsid w:val="00AC4B0C"/>
    <w:rsid w:val="00AC5A3E"/>
    <w:rsid w:val="00BD2D74"/>
    <w:rsid w:val="00BF58B7"/>
    <w:rsid w:val="00BF58DB"/>
    <w:rsid w:val="00D44A9B"/>
    <w:rsid w:val="00D7457B"/>
    <w:rsid w:val="00D768D4"/>
    <w:rsid w:val="00E04D0B"/>
    <w:rsid w:val="00EF56FD"/>
    <w:rsid w:val="00F80DCB"/>
    <w:rsid w:val="00FB415B"/>
    <w:rsid w:val="00FC2A52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AF53"/>
  <w15:chartTrackingRefBased/>
  <w15:docId w15:val="{3ED59D94-786A-4D91-9532-C5FA2D0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5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4E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20ADE"/>
    <w:rPr>
      <w:i/>
      <w:iCs/>
    </w:rPr>
  </w:style>
  <w:style w:type="paragraph" w:styleId="Odstavecseseznamem">
    <w:name w:val="List Paragraph"/>
    <w:basedOn w:val="Normln"/>
    <w:uiPriority w:val="34"/>
    <w:qFormat/>
    <w:rsid w:val="00AC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linkredirect?authuser=1&amp;dest=https%3A%2F%2Fskolysobe.cz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linkredirect?authuser=1&amp;dest=https%3A%2F%2Fskolysobe.cz%2F" TargetMode="External"/><Relationship Id="rId5" Type="http://schemas.openxmlformats.org/officeDocument/2006/relationships/hyperlink" Target="https://meet.google.com/linkredirect?authuser=1&amp;dest=https%3A%2F%2Fskolysobe.cz%2Faktuality%2Fonline-workshopy-pro-zaky-z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2109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Svátková Alena Mgr.</dc:creator>
  <cp:keywords/>
  <dc:description/>
  <cp:lastModifiedBy>Svátková Alena Mgr.</cp:lastModifiedBy>
  <cp:revision>2</cp:revision>
  <dcterms:created xsi:type="dcterms:W3CDTF">2020-06-18T18:03:00Z</dcterms:created>
  <dcterms:modified xsi:type="dcterms:W3CDTF">2020-06-18T18:03:00Z</dcterms:modified>
</cp:coreProperties>
</file>