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6996" w14:textId="334D720B" w:rsidR="00AA4C46" w:rsidRPr="00D017AD" w:rsidRDefault="00AA4C46" w:rsidP="00D017AD">
      <w:pPr>
        <w:jc w:val="both"/>
        <w:rPr>
          <w:rFonts w:asciiTheme="minorHAnsi" w:hAnsiTheme="minorHAnsi" w:cs="Arial"/>
          <w:b/>
          <w:sz w:val="48"/>
          <w:szCs w:val="48"/>
          <w:u w:val="single"/>
        </w:rPr>
      </w:pPr>
      <w:r w:rsidRPr="00730059">
        <w:rPr>
          <w:b/>
          <w:sz w:val="36"/>
          <w:szCs w:val="36"/>
        </w:rPr>
        <w:t xml:space="preserve">                         </w:t>
      </w:r>
      <w:r w:rsidRPr="00D017AD">
        <w:rPr>
          <w:rFonts w:asciiTheme="minorHAnsi" w:hAnsiTheme="minorHAnsi" w:cs="Arial"/>
          <w:b/>
          <w:sz w:val="48"/>
          <w:szCs w:val="48"/>
          <w:u w:val="single"/>
        </w:rPr>
        <w:t>Výstava „Škola mých snů“</w:t>
      </w:r>
    </w:p>
    <w:p w14:paraId="4C5A50AD" w14:textId="77777777" w:rsidR="00AA4C46" w:rsidRPr="00D017AD" w:rsidRDefault="00AA4C46" w:rsidP="00AA4C46">
      <w:pPr>
        <w:jc w:val="both"/>
        <w:rPr>
          <w:rFonts w:asciiTheme="minorHAnsi" w:hAnsiTheme="minorHAnsi" w:cs="Arial"/>
          <w:sz w:val="16"/>
          <w:szCs w:val="16"/>
        </w:rPr>
      </w:pPr>
    </w:p>
    <w:p w14:paraId="6ACFA323" w14:textId="0E8C19E9" w:rsidR="00AA4C46" w:rsidRDefault="008F718C" w:rsidP="000C1708">
      <w:pPr>
        <w:jc w:val="both"/>
        <w:rPr>
          <w:rFonts w:asciiTheme="minorHAnsi" w:hAnsiTheme="minorHAnsi" w:cs="Arial"/>
          <w:b/>
          <w:u w:val="single"/>
        </w:rPr>
      </w:pPr>
      <w:r w:rsidRPr="00D017AD">
        <w:rPr>
          <w:rFonts w:asciiTheme="minorHAnsi" w:hAnsiTheme="minorHAnsi" w:cs="Arial"/>
          <w:b/>
          <w:u w:val="single"/>
        </w:rPr>
        <w:t>Č</w:t>
      </w:r>
      <w:r w:rsidR="00AA4C46" w:rsidRPr="00D017AD">
        <w:rPr>
          <w:rFonts w:asciiTheme="minorHAnsi" w:hAnsiTheme="minorHAnsi" w:cs="Arial"/>
          <w:b/>
          <w:u w:val="single"/>
        </w:rPr>
        <w:t>asový harmonogram:</w:t>
      </w:r>
    </w:p>
    <w:p w14:paraId="34D199CE" w14:textId="77777777" w:rsidR="000C1708" w:rsidRPr="000C1708" w:rsidRDefault="000C1708" w:rsidP="000C1708">
      <w:pPr>
        <w:jc w:val="both"/>
        <w:rPr>
          <w:rFonts w:asciiTheme="minorHAnsi" w:hAnsiTheme="minorHAnsi" w:cs="Arial"/>
          <w:b/>
          <w:sz w:val="8"/>
          <w:szCs w:val="8"/>
          <w:u w:val="single"/>
        </w:rPr>
      </w:pPr>
    </w:p>
    <w:p w14:paraId="2B329BA4" w14:textId="74279607" w:rsidR="00AA4C46" w:rsidRPr="00D017AD" w:rsidRDefault="00AA4C46" w:rsidP="000C170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b/>
          <w:u w:val="single"/>
        </w:rPr>
      </w:pPr>
      <w:r w:rsidRPr="00D017AD">
        <w:rPr>
          <w:rFonts w:asciiTheme="minorHAnsi" w:hAnsiTheme="minorHAnsi" w:cs="Arial"/>
          <w:b/>
        </w:rPr>
        <w:t xml:space="preserve">říjen </w:t>
      </w:r>
      <w:r w:rsidR="00911CE2" w:rsidRPr="00D017AD">
        <w:rPr>
          <w:rFonts w:asciiTheme="minorHAnsi" w:hAnsiTheme="minorHAnsi" w:cs="Arial"/>
          <w:b/>
        </w:rPr>
        <w:t xml:space="preserve">2017 </w:t>
      </w:r>
      <w:r w:rsidR="008F718C" w:rsidRPr="00D017AD">
        <w:rPr>
          <w:rFonts w:asciiTheme="minorHAnsi" w:hAnsiTheme="minorHAnsi" w:cs="Arial"/>
          <w:b/>
        </w:rPr>
        <w:t>–</w:t>
      </w:r>
      <w:r w:rsidRPr="00D017AD">
        <w:rPr>
          <w:rFonts w:asciiTheme="minorHAnsi" w:hAnsiTheme="minorHAnsi" w:cs="Arial"/>
          <w:b/>
        </w:rPr>
        <w:t xml:space="preserve"> </w:t>
      </w:r>
      <w:r w:rsidR="00911CE2" w:rsidRPr="00D017AD">
        <w:rPr>
          <w:rFonts w:asciiTheme="minorHAnsi" w:hAnsiTheme="minorHAnsi" w:cs="Arial"/>
          <w:b/>
        </w:rPr>
        <w:t xml:space="preserve">leden </w:t>
      </w:r>
      <w:r w:rsidR="008F718C" w:rsidRPr="00D017AD">
        <w:rPr>
          <w:rFonts w:asciiTheme="minorHAnsi" w:hAnsiTheme="minorHAnsi" w:cs="Arial"/>
          <w:b/>
        </w:rPr>
        <w:t>2</w:t>
      </w:r>
      <w:r w:rsidRPr="00D017AD">
        <w:rPr>
          <w:rFonts w:asciiTheme="minorHAnsi" w:hAnsiTheme="minorHAnsi" w:cs="Arial"/>
          <w:b/>
        </w:rPr>
        <w:t>01</w:t>
      </w:r>
      <w:r w:rsidR="00911CE2" w:rsidRPr="00D017AD">
        <w:rPr>
          <w:rFonts w:asciiTheme="minorHAnsi" w:hAnsiTheme="minorHAnsi" w:cs="Arial"/>
          <w:b/>
        </w:rPr>
        <w:t>8</w:t>
      </w:r>
      <w:r w:rsidR="009B158E" w:rsidRPr="00D017AD">
        <w:rPr>
          <w:rFonts w:asciiTheme="minorHAnsi" w:hAnsiTheme="minorHAnsi" w:cs="Arial"/>
        </w:rPr>
        <w:t xml:space="preserve"> </w:t>
      </w:r>
      <w:r w:rsidRPr="00D017AD">
        <w:rPr>
          <w:rFonts w:asciiTheme="minorHAnsi" w:hAnsiTheme="minorHAnsi" w:cs="Arial"/>
        </w:rPr>
        <w:t>- kreativní práce na výtvarných dílech a komentářích</w:t>
      </w:r>
    </w:p>
    <w:p w14:paraId="4F89B560" w14:textId="137F4409" w:rsidR="00AA4C46" w:rsidRPr="00D017AD" w:rsidRDefault="00157296" w:rsidP="000C170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>
        <w:rPr>
          <w:rFonts w:asciiTheme="minorHAnsi" w:hAnsiTheme="minorHAnsi" w:cs="Arial"/>
          <w:b/>
          <w:color w:val="000000" w:themeColor="text1"/>
        </w:rPr>
        <w:t>do 1</w:t>
      </w:r>
      <w:r w:rsidR="00911CE2" w:rsidRPr="00D017AD">
        <w:rPr>
          <w:rFonts w:asciiTheme="minorHAnsi" w:hAnsiTheme="minorHAnsi" w:cs="Arial"/>
          <w:b/>
          <w:color w:val="000000" w:themeColor="text1"/>
        </w:rPr>
        <w:t>2</w:t>
      </w:r>
      <w:r w:rsidR="00AA4C46" w:rsidRPr="00D017AD">
        <w:rPr>
          <w:rFonts w:asciiTheme="minorHAnsi" w:hAnsiTheme="minorHAnsi" w:cs="Arial"/>
          <w:b/>
          <w:color w:val="000000" w:themeColor="text1"/>
        </w:rPr>
        <w:t>. 1. 201</w:t>
      </w:r>
      <w:r>
        <w:rPr>
          <w:rFonts w:asciiTheme="minorHAnsi" w:hAnsiTheme="minorHAnsi" w:cs="Arial"/>
          <w:b/>
          <w:color w:val="000000" w:themeColor="text1"/>
        </w:rPr>
        <w:t>8</w:t>
      </w:r>
      <w:r w:rsidR="009B158E" w:rsidRPr="00D017AD">
        <w:rPr>
          <w:rFonts w:asciiTheme="minorHAnsi" w:hAnsiTheme="minorHAnsi" w:cs="Arial"/>
          <w:b/>
          <w:color w:val="000000" w:themeColor="text1"/>
        </w:rPr>
        <w:t xml:space="preserve"> </w:t>
      </w:r>
      <w:r w:rsidR="00AA4C46" w:rsidRPr="00D017AD">
        <w:rPr>
          <w:rFonts w:asciiTheme="minorHAnsi" w:hAnsiTheme="minorHAnsi" w:cs="Arial"/>
          <w:b/>
          <w:color w:val="000000" w:themeColor="text1"/>
        </w:rPr>
        <w:t>-</w:t>
      </w:r>
      <w:r w:rsidR="009B158E" w:rsidRPr="00D017AD">
        <w:rPr>
          <w:rFonts w:asciiTheme="minorHAnsi" w:hAnsiTheme="minorHAnsi" w:cs="Arial"/>
          <w:b/>
          <w:color w:val="000000" w:themeColor="text1"/>
        </w:rPr>
        <w:t xml:space="preserve"> </w:t>
      </w:r>
      <w:r w:rsidR="00AA4C46" w:rsidRPr="00D017AD">
        <w:rPr>
          <w:rFonts w:asciiTheme="minorHAnsi" w:hAnsiTheme="minorHAnsi" w:cs="Arial"/>
          <w:b/>
          <w:color w:val="000000" w:themeColor="text1"/>
        </w:rPr>
        <w:t>zaslání komentářů</w:t>
      </w:r>
      <w:r w:rsidR="009B158E" w:rsidRPr="00D017AD">
        <w:rPr>
          <w:rFonts w:asciiTheme="minorHAnsi" w:hAnsiTheme="minorHAnsi" w:cs="Arial"/>
          <w:color w:val="000000" w:themeColor="text1"/>
        </w:rPr>
        <w:t xml:space="preserve"> </w:t>
      </w:r>
      <w:r w:rsidR="00AA4C46" w:rsidRPr="00D017AD">
        <w:rPr>
          <w:rFonts w:asciiTheme="minorHAnsi" w:hAnsiTheme="minorHAnsi" w:cs="Arial"/>
        </w:rPr>
        <w:t xml:space="preserve">na </w:t>
      </w:r>
      <w:r w:rsidR="008F718C" w:rsidRPr="00D017AD">
        <w:rPr>
          <w:rFonts w:asciiTheme="minorHAnsi" w:hAnsiTheme="minorHAnsi" w:cs="Arial"/>
        </w:rPr>
        <w:t xml:space="preserve">email </w:t>
      </w:r>
      <w:hyperlink r:id="rId9" w:history="1">
        <w:r w:rsidR="00AA4C46" w:rsidRPr="00D017AD">
          <w:rPr>
            <w:rStyle w:val="Hypertextovodkaz"/>
            <w:rFonts w:asciiTheme="minorHAnsi" w:hAnsiTheme="minorHAnsi" w:cs="Arial"/>
          </w:rPr>
          <w:t>map@otevrenezahrady.cz</w:t>
        </w:r>
      </w:hyperlink>
    </w:p>
    <w:p w14:paraId="260E9A2A" w14:textId="30D5D2AC" w:rsidR="00AA4C46" w:rsidRPr="00D017AD" w:rsidRDefault="00911CE2" w:rsidP="000C170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b/>
          <w:u w:val="single"/>
        </w:rPr>
      </w:pPr>
      <w:r w:rsidRPr="00D017AD">
        <w:rPr>
          <w:rFonts w:asciiTheme="minorHAnsi" w:hAnsiTheme="minorHAnsi" w:cs="Arial"/>
          <w:b/>
        </w:rPr>
        <w:t>31</w:t>
      </w:r>
      <w:r w:rsidR="00BB707F" w:rsidRPr="00D017AD">
        <w:rPr>
          <w:rFonts w:asciiTheme="minorHAnsi" w:hAnsiTheme="minorHAnsi" w:cs="Arial"/>
          <w:b/>
        </w:rPr>
        <w:t>. 01. 2018 – 0</w:t>
      </w:r>
      <w:r w:rsidRPr="00D017AD">
        <w:rPr>
          <w:rFonts w:asciiTheme="minorHAnsi" w:hAnsiTheme="minorHAnsi" w:cs="Arial"/>
          <w:b/>
        </w:rPr>
        <w:t>1</w:t>
      </w:r>
      <w:r w:rsidR="00BB707F" w:rsidRPr="00D017AD">
        <w:rPr>
          <w:rFonts w:asciiTheme="minorHAnsi" w:hAnsiTheme="minorHAnsi" w:cs="Arial"/>
          <w:b/>
        </w:rPr>
        <w:t>. 02.</w:t>
      </w:r>
      <w:r w:rsidR="008F718C" w:rsidRPr="00D017AD">
        <w:rPr>
          <w:rFonts w:asciiTheme="minorHAnsi" w:hAnsiTheme="minorHAnsi" w:cs="Arial"/>
          <w:b/>
        </w:rPr>
        <w:t xml:space="preserve"> 201</w:t>
      </w:r>
      <w:r w:rsidR="00BB707F" w:rsidRPr="00D017AD">
        <w:rPr>
          <w:rFonts w:asciiTheme="minorHAnsi" w:hAnsiTheme="minorHAnsi" w:cs="Arial"/>
          <w:b/>
        </w:rPr>
        <w:t>8</w:t>
      </w:r>
      <w:r w:rsidR="008F718C" w:rsidRPr="00D017AD">
        <w:rPr>
          <w:rFonts w:asciiTheme="minorHAnsi" w:hAnsiTheme="minorHAnsi" w:cs="Arial"/>
        </w:rPr>
        <w:t xml:space="preserve"> - sběr výtvorů v</w:t>
      </w:r>
      <w:r w:rsidR="00BB707F" w:rsidRPr="00D017AD">
        <w:rPr>
          <w:rFonts w:asciiTheme="minorHAnsi" w:hAnsiTheme="minorHAnsi" w:cs="Arial"/>
        </w:rPr>
        <w:t> </w:t>
      </w:r>
      <w:r w:rsidR="008F718C" w:rsidRPr="00D017AD">
        <w:rPr>
          <w:rFonts w:asciiTheme="minorHAnsi" w:hAnsiTheme="minorHAnsi" w:cs="Arial"/>
        </w:rPr>
        <w:t>galerii</w:t>
      </w:r>
      <w:r w:rsidR="00BB707F" w:rsidRPr="00D017AD">
        <w:rPr>
          <w:rFonts w:asciiTheme="minorHAnsi" w:hAnsiTheme="minorHAnsi" w:cs="Arial"/>
        </w:rPr>
        <w:t xml:space="preserve"> – po telefonické domluvě s paní Jarmilou Hakenovou tel. 493 532 204 (instalace prací do 0</w:t>
      </w:r>
      <w:r w:rsidR="00194A48" w:rsidRPr="00D017AD">
        <w:rPr>
          <w:rFonts w:asciiTheme="minorHAnsi" w:hAnsiTheme="minorHAnsi" w:cs="Arial"/>
        </w:rPr>
        <w:t>7</w:t>
      </w:r>
      <w:r w:rsidR="00BB707F" w:rsidRPr="00D017AD">
        <w:rPr>
          <w:rFonts w:asciiTheme="minorHAnsi" w:hAnsiTheme="minorHAnsi" w:cs="Arial"/>
        </w:rPr>
        <w:t>. 02. 2018)</w:t>
      </w:r>
    </w:p>
    <w:p w14:paraId="0AF0F944" w14:textId="244251BC" w:rsidR="00BB707F" w:rsidRPr="00D017AD" w:rsidRDefault="00BB707F" w:rsidP="000C170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b/>
          <w:u w:val="single"/>
        </w:rPr>
      </w:pPr>
      <w:r w:rsidRPr="00D017AD">
        <w:rPr>
          <w:rFonts w:asciiTheme="minorHAnsi" w:hAnsiTheme="minorHAnsi" w:cs="Arial"/>
          <w:b/>
        </w:rPr>
        <w:t xml:space="preserve">08. 02. </w:t>
      </w:r>
      <w:r w:rsidR="008F718C" w:rsidRPr="00D017AD">
        <w:rPr>
          <w:rFonts w:asciiTheme="minorHAnsi" w:hAnsiTheme="minorHAnsi" w:cs="Arial"/>
          <w:b/>
        </w:rPr>
        <w:t>2018</w:t>
      </w:r>
      <w:r w:rsidR="008F718C" w:rsidRPr="00D017AD">
        <w:rPr>
          <w:rFonts w:asciiTheme="minorHAnsi" w:hAnsiTheme="minorHAnsi" w:cs="Arial"/>
        </w:rPr>
        <w:t xml:space="preserve"> </w:t>
      </w:r>
      <w:r w:rsidRPr="00D017AD">
        <w:rPr>
          <w:rFonts w:asciiTheme="minorHAnsi" w:hAnsiTheme="minorHAnsi" w:cs="Arial"/>
        </w:rPr>
        <w:t>–</w:t>
      </w:r>
      <w:r w:rsidR="008F718C" w:rsidRPr="00D017AD">
        <w:rPr>
          <w:rFonts w:asciiTheme="minorHAnsi" w:hAnsiTheme="minorHAnsi" w:cs="Arial"/>
        </w:rPr>
        <w:t xml:space="preserve"> </w:t>
      </w:r>
      <w:r w:rsidRPr="00D017AD">
        <w:rPr>
          <w:rFonts w:asciiTheme="minorHAnsi" w:hAnsiTheme="minorHAnsi" w:cs="Arial"/>
        </w:rPr>
        <w:t>vernisáž výstavy</w:t>
      </w:r>
    </w:p>
    <w:p w14:paraId="74DED946" w14:textId="53860779" w:rsidR="00BB707F" w:rsidRPr="00D017AD" w:rsidRDefault="00BB707F" w:rsidP="000C170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b/>
          <w:u w:val="single"/>
        </w:rPr>
      </w:pPr>
      <w:r w:rsidRPr="00D017AD">
        <w:rPr>
          <w:rFonts w:asciiTheme="minorHAnsi" w:hAnsiTheme="minorHAnsi" w:cs="Arial"/>
          <w:b/>
        </w:rPr>
        <w:t>0</w:t>
      </w:r>
      <w:r w:rsidR="0024058C">
        <w:rPr>
          <w:rFonts w:asciiTheme="minorHAnsi" w:hAnsiTheme="minorHAnsi" w:cs="Arial"/>
          <w:b/>
        </w:rPr>
        <w:t>9</w:t>
      </w:r>
      <w:r w:rsidRPr="00D017AD">
        <w:rPr>
          <w:rFonts w:asciiTheme="minorHAnsi" w:hAnsiTheme="minorHAnsi" w:cs="Arial"/>
          <w:b/>
        </w:rPr>
        <w:t xml:space="preserve">. 02. 2018 – </w:t>
      </w:r>
      <w:r w:rsidR="0024058C">
        <w:rPr>
          <w:rFonts w:asciiTheme="minorHAnsi" w:hAnsiTheme="minorHAnsi" w:cs="Arial"/>
          <w:b/>
        </w:rPr>
        <w:t xml:space="preserve">do </w:t>
      </w:r>
      <w:r w:rsidRPr="00D017AD">
        <w:rPr>
          <w:rFonts w:asciiTheme="minorHAnsi" w:hAnsiTheme="minorHAnsi" w:cs="Arial"/>
          <w:b/>
        </w:rPr>
        <w:t>25. 02. 2018</w:t>
      </w:r>
      <w:r w:rsidRPr="00D017AD">
        <w:rPr>
          <w:rFonts w:asciiTheme="minorHAnsi" w:hAnsiTheme="minorHAnsi" w:cs="Arial"/>
        </w:rPr>
        <w:t xml:space="preserve"> - výstava prací </w:t>
      </w:r>
      <w:r w:rsidR="00194A48" w:rsidRPr="00D017AD">
        <w:rPr>
          <w:rFonts w:asciiTheme="minorHAnsi" w:hAnsiTheme="minorHAnsi" w:cs="Arial"/>
        </w:rPr>
        <w:t xml:space="preserve">žáků přístupná </w:t>
      </w:r>
      <w:r w:rsidRPr="00D017AD">
        <w:rPr>
          <w:rFonts w:asciiTheme="minorHAnsi" w:hAnsiTheme="minorHAnsi" w:cs="Arial"/>
        </w:rPr>
        <w:t>pro školy a veřejnost v Regionálním muzeu a galerii Jičín</w:t>
      </w:r>
      <w:r w:rsidR="00157296">
        <w:rPr>
          <w:rFonts w:asciiTheme="minorHAnsi" w:hAnsiTheme="minorHAnsi" w:cs="Arial"/>
        </w:rPr>
        <w:t xml:space="preserve"> – hromadné návštěvy </w:t>
      </w:r>
      <w:r w:rsidR="0024058C">
        <w:rPr>
          <w:rFonts w:asciiTheme="minorHAnsi" w:hAnsiTheme="minorHAnsi" w:cs="Arial"/>
        </w:rPr>
        <w:t xml:space="preserve">školních </w:t>
      </w:r>
      <w:r w:rsidR="00157296">
        <w:rPr>
          <w:rFonts w:asciiTheme="minorHAnsi" w:hAnsiTheme="minorHAnsi" w:cs="Arial"/>
        </w:rPr>
        <w:t xml:space="preserve">tříd si domluvte prosím s paní Zuzanou Kefurtovou na emailu </w:t>
      </w:r>
      <w:hyperlink r:id="rId10" w:history="1">
        <w:r w:rsidR="0024058C" w:rsidRPr="00630B5E">
          <w:rPr>
            <w:rStyle w:val="Hypertextovodkaz"/>
            <w:rFonts w:asciiTheme="minorHAnsi" w:hAnsiTheme="minorHAnsi" w:cs="Arial"/>
          </w:rPr>
          <w:t>edukator@muzeumhry.cz</w:t>
        </w:r>
      </w:hyperlink>
      <w:r w:rsidR="0024058C">
        <w:rPr>
          <w:rFonts w:asciiTheme="minorHAnsi" w:hAnsiTheme="minorHAnsi" w:cs="Arial"/>
        </w:rPr>
        <w:t xml:space="preserve"> nebo telefonu 777 764 428 nebo 493 532 204 (nevolejte v pondělí – muzeum je zavřeno), návštěvní doba výstavy je možná denně kromě pondělí v době 10 – 17h</w:t>
      </w:r>
    </w:p>
    <w:p w14:paraId="5B78A0CB" w14:textId="77777777" w:rsidR="00B25E53" w:rsidRDefault="00B25E53" w:rsidP="000C1708">
      <w:pPr>
        <w:jc w:val="both"/>
        <w:rPr>
          <w:rFonts w:asciiTheme="minorHAnsi" w:hAnsiTheme="minorHAnsi" w:cs="Arial"/>
          <w:b/>
          <w:sz w:val="12"/>
          <w:szCs w:val="12"/>
          <w:u w:val="single"/>
        </w:rPr>
      </w:pPr>
    </w:p>
    <w:p w14:paraId="72BDEBC0" w14:textId="77777777" w:rsidR="0024058C" w:rsidRDefault="0024058C" w:rsidP="000C1708">
      <w:pPr>
        <w:jc w:val="both"/>
        <w:rPr>
          <w:rFonts w:asciiTheme="minorHAnsi" w:hAnsiTheme="minorHAnsi" w:cs="Arial"/>
          <w:b/>
          <w:sz w:val="12"/>
          <w:szCs w:val="12"/>
          <w:u w:val="single"/>
        </w:rPr>
      </w:pPr>
    </w:p>
    <w:p w14:paraId="4F1C9FBF" w14:textId="77777777" w:rsidR="009A31C1" w:rsidRPr="000C1708" w:rsidRDefault="009A31C1" w:rsidP="000C1708">
      <w:pPr>
        <w:jc w:val="both"/>
        <w:rPr>
          <w:rFonts w:asciiTheme="minorHAnsi" w:hAnsiTheme="minorHAnsi" w:cs="Arial"/>
          <w:b/>
          <w:sz w:val="12"/>
          <w:szCs w:val="12"/>
          <w:u w:val="single"/>
        </w:rPr>
      </w:pPr>
    </w:p>
    <w:p w14:paraId="4D88B53E" w14:textId="019AC810" w:rsidR="00B25E53" w:rsidRDefault="00B67328" w:rsidP="000C1708">
      <w:pPr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r w:rsidRPr="00B67328">
        <w:rPr>
          <w:rFonts w:asciiTheme="minorHAnsi" w:hAnsiTheme="minorHAnsi"/>
          <w:b/>
          <w:bCs/>
          <w:sz w:val="40"/>
          <w:szCs w:val="40"/>
          <w:u w:val="single"/>
        </w:rPr>
        <w:t xml:space="preserve">Plán </w:t>
      </w:r>
      <w:r w:rsidR="00B25E53" w:rsidRPr="00B67328">
        <w:rPr>
          <w:rFonts w:asciiTheme="minorHAnsi" w:hAnsiTheme="minorHAnsi"/>
          <w:b/>
          <w:bCs/>
          <w:sz w:val="40"/>
          <w:szCs w:val="40"/>
          <w:u w:val="single"/>
        </w:rPr>
        <w:t>vzdělávacích akcí v rámci projektu MAP I</w:t>
      </w:r>
    </w:p>
    <w:p w14:paraId="68064C06" w14:textId="6103BBEB" w:rsidR="000C1708" w:rsidRPr="000C1708" w:rsidRDefault="000C1708" w:rsidP="000C1708">
      <w:pPr>
        <w:spacing w:before="120" w:after="1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</w:t>
      </w:r>
      <w:r w:rsidRPr="000C1708">
        <w:rPr>
          <w:rFonts w:asciiTheme="minorHAnsi" w:hAnsiTheme="minorHAnsi"/>
          <w:bCs/>
          <w:sz w:val="28"/>
          <w:szCs w:val="28"/>
        </w:rPr>
        <w:t xml:space="preserve">řihlašování na vzdělávací akce </w:t>
      </w:r>
      <w:r w:rsidR="0024058C">
        <w:rPr>
          <w:rFonts w:asciiTheme="minorHAnsi" w:hAnsiTheme="minorHAnsi"/>
          <w:bCs/>
          <w:sz w:val="28"/>
          <w:szCs w:val="28"/>
        </w:rPr>
        <w:t xml:space="preserve">leden až únor bylo </w:t>
      </w:r>
      <w:r w:rsidRPr="000C1708">
        <w:rPr>
          <w:rFonts w:asciiTheme="minorHAnsi" w:hAnsiTheme="minorHAnsi"/>
          <w:bCs/>
          <w:sz w:val="28"/>
          <w:szCs w:val="28"/>
        </w:rPr>
        <w:t>spuštěno</w:t>
      </w:r>
      <w:r>
        <w:rPr>
          <w:rFonts w:asciiTheme="minorHAnsi" w:hAnsiTheme="minorHAnsi"/>
          <w:bCs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B25E53" w:rsidRPr="00F4095A" w14:paraId="13D95984" w14:textId="77777777" w:rsidTr="00D8780E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9C9FF" w14:textId="77777777" w:rsidR="00B25E53" w:rsidRPr="00F4095A" w:rsidRDefault="00B25E53" w:rsidP="000C1708">
            <w:pPr>
              <w:rPr>
                <w:rFonts w:asciiTheme="minorHAnsi" w:hAnsiTheme="minorHAnsi"/>
                <w:b/>
              </w:rPr>
            </w:pPr>
            <w:r w:rsidRPr="00F4095A">
              <w:rPr>
                <w:rFonts w:asciiTheme="minorHAnsi" w:hAnsiTheme="minorHAnsi"/>
                <w:b/>
              </w:rPr>
              <w:t>Aktivita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703CA" w14:textId="77777777" w:rsidR="00B25E53" w:rsidRPr="00F4095A" w:rsidRDefault="00B25E53" w:rsidP="000C1708">
            <w:pPr>
              <w:rPr>
                <w:rFonts w:asciiTheme="minorHAnsi" w:hAnsiTheme="minorHAnsi"/>
                <w:b/>
              </w:rPr>
            </w:pPr>
            <w:r w:rsidRPr="00F4095A">
              <w:rPr>
                <w:rFonts w:asciiTheme="minorHAnsi" w:hAnsiTheme="minorHAnsi"/>
                <w:b/>
              </w:rPr>
              <w:t>Termín</w:t>
            </w:r>
          </w:p>
        </w:tc>
      </w:tr>
      <w:tr w:rsidR="00B25E53" w:rsidRPr="00F4095A" w14:paraId="30F60DEB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651C" w14:textId="77777777" w:rsidR="00B25E53" w:rsidRPr="00F4095A" w:rsidRDefault="00B25E53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Setkání na téma formativní hodnocení, lektoři: Ing. Katarína Kalvodová a Mgr. Bronislava Podhajská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67784" w14:textId="77777777" w:rsidR="00B6722F" w:rsidRPr="00F4095A" w:rsidRDefault="00B25E53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16.01.2018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2ECAB106" w14:textId="4BB8A1D2" w:rsidR="00B25E53" w:rsidRPr="00F4095A" w:rsidRDefault="00B25E53" w:rsidP="0024058C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od 16</w:t>
            </w:r>
            <w:r w:rsidR="0024058C">
              <w:rPr>
                <w:rFonts w:asciiTheme="minorHAnsi" w:hAnsiTheme="minorHAnsi"/>
              </w:rPr>
              <w:t>.</w:t>
            </w:r>
            <w:r w:rsidRPr="00F4095A">
              <w:rPr>
                <w:rFonts w:asciiTheme="minorHAnsi" w:hAnsiTheme="minorHAnsi"/>
              </w:rPr>
              <w:t>30 hod.</w:t>
            </w:r>
          </w:p>
        </w:tc>
      </w:tr>
      <w:tr w:rsidR="00D017AD" w:rsidRPr="00F4095A" w14:paraId="0AB33A42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FFBE6" w14:textId="63C87185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Přednáška „Jak vést děti k opravdovým hodnotám“, lektor: Bc. Pavel </w:t>
            </w:r>
            <w:proofErr w:type="spellStart"/>
            <w:r w:rsidRPr="00F4095A">
              <w:rPr>
                <w:rFonts w:asciiTheme="minorHAnsi" w:hAnsiTheme="minorHAnsi"/>
              </w:rPr>
              <w:t>Kalpakcis</w:t>
            </w:r>
            <w:proofErr w:type="spellEnd"/>
            <w:r w:rsidRPr="00F4095A">
              <w:rPr>
                <w:rFonts w:asciiTheme="minorHAnsi" w:hAnsiTheme="minorHAnsi"/>
              </w:rPr>
              <w:t xml:space="preserve"> - psychoterapeut, speciální pedagog, ve spolupráci s MC Kapička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FF576" w14:textId="77777777" w:rsidR="00B6722F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01.02.2018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1D4F6A71" w14:textId="6F450F64" w:rsidR="00D017AD" w:rsidRPr="00F4095A" w:rsidRDefault="00D017AD" w:rsidP="0024058C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od 16</w:t>
            </w:r>
            <w:r w:rsidR="0024058C">
              <w:rPr>
                <w:rFonts w:asciiTheme="minorHAnsi" w:hAnsiTheme="minorHAnsi"/>
              </w:rPr>
              <w:t>.</w:t>
            </w:r>
            <w:r w:rsidRPr="00F4095A">
              <w:rPr>
                <w:rFonts w:asciiTheme="minorHAnsi" w:hAnsiTheme="minorHAnsi"/>
              </w:rPr>
              <w:t>00 hod.</w:t>
            </w:r>
          </w:p>
        </w:tc>
      </w:tr>
      <w:tr w:rsidR="00D017AD" w:rsidRPr="00F4095A" w14:paraId="6D29B941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B6AEB" w14:textId="77777777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Seminář a diskuse na téma Školní poradenské pracoviště, lektor: Mgr. Irena </w:t>
            </w:r>
            <w:proofErr w:type="spellStart"/>
            <w:r w:rsidRPr="00F4095A">
              <w:rPr>
                <w:rFonts w:asciiTheme="minorHAnsi" w:hAnsiTheme="minorHAnsi"/>
              </w:rPr>
              <w:t>Šimralová</w:t>
            </w:r>
            <w:proofErr w:type="spellEnd"/>
            <w:r w:rsidRPr="00F4095A">
              <w:rPr>
                <w:rFonts w:asciiTheme="minorHAnsi" w:hAnsiTheme="minorHAnsi"/>
              </w:rPr>
              <w:t xml:space="preserve"> – dopoledne (akce má stejný program jako odpoledne)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1B4DA" w14:textId="77777777" w:rsidR="00D017AD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05.02.2018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40A3F639" w14:textId="77777777" w:rsidR="00D017AD" w:rsidRPr="00F4095A" w:rsidRDefault="00D017AD" w:rsidP="000C1708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08.00 – 12.00</w:t>
            </w:r>
          </w:p>
        </w:tc>
      </w:tr>
      <w:tr w:rsidR="00D017AD" w:rsidRPr="00F4095A" w14:paraId="68688F44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4D691" w14:textId="77777777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Seminář a diskuse na téma Školní poradenské pracoviště, lektor: Mgr. Irena </w:t>
            </w:r>
            <w:proofErr w:type="spellStart"/>
            <w:r w:rsidRPr="00F4095A">
              <w:rPr>
                <w:rFonts w:asciiTheme="minorHAnsi" w:hAnsiTheme="minorHAnsi"/>
              </w:rPr>
              <w:t>Šimralová</w:t>
            </w:r>
            <w:proofErr w:type="spellEnd"/>
            <w:r w:rsidRPr="00F4095A">
              <w:rPr>
                <w:rFonts w:asciiTheme="minorHAnsi" w:hAnsiTheme="minorHAnsi"/>
              </w:rPr>
              <w:t xml:space="preserve"> - odpoledne (akce má stejný program jako dopoledne)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CD287" w14:textId="77777777" w:rsidR="00B6722F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05.02.2018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58985E5A" w14:textId="22E06A1C" w:rsidR="00D017AD" w:rsidRPr="00F4095A" w:rsidRDefault="00D017AD" w:rsidP="0024058C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14.00 – 18</w:t>
            </w:r>
            <w:r w:rsidR="0024058C">
              <w:rPr>
                <w:rFonts w:asciiTheme="minorHAnsi" w:hAnsiTheme="minorHAnsi"/>
              </w:rPr>
              <w:t>.</w:t>
            </w:r>
            <w:r w:rsidRPr="00F4095A">
              <w:rPr>
                <w:rFonts w:asciiTheme="minorHAnsi" w:hAnsiTheme="minorHAnsi"/>
              </w:rPr>
              <w:t>00</w:t>
            </w:r>
          </w:p>
        </w:tc>
      </w:tr>
      <w:tr w:rsidR="00D017AD" w:rsidRPr="00F4095A" w14:paraId="4AF404F8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23950" w14:textId="2DB08264" w:rsidR="00D017AD" w:rsidRPr="00F4095A" w:rsidRDefault="00B67328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Případová konference o postupech řešení sociálních a výchovných problémů ve školách - s</w:t>
            </w:r>
            <w:r w:rsidR="00D017AD" w:rsidRPr="00F4095A">
              <w:rPr>
                <w:rFonts w:asciiTheme="minorHAnsi" w:hAnsiTheme="minorHAnsi"/>
              </w:rPr>
              <w:t>etkání ředitelů škol</w:t>
            </w:r>
            <w:r w:rsidRPr="00F4095A">
              <w:rPr>
                <w:rFonts w:asciiTheme="minorHAnsi" w:hAnsiTheme="minorHAnsi"/>
              </w:rPr>
              <w:t>, v</w:t>
            </w:r>
            <w:r w:rsidR="00D017AD" w:rsidRPr="00F4095A">
              <w:rPr>
                <w:rFonts w:asciiTheme="minorHAnsi" w:hAnsiTheme="minorHAnsi"/>
              </w:rPr>
              <w:t>ýchovný</w:t>
            </w:r>
            <w:r w:rsidRPr="00F4095A">
              <w:rPr>
                <w:rFonts w:asciiTheme="minorHAnsi" w:hAnsiTheme="minorHAnsi"/>
              </w:rPr>
              <w:t xml:space="preserve">ch poradců a metodiků prevence z ORP Jičín se </w:t>
            </w:r>
            <w:r w:rsidR="00D017AD" w:rsidRPr="00F4095A">
              <w:rPr>
                <w:rFonts w:asciiTheme="minorHAnsi" w:hAnsiTheme="minorHAnsi"/>
              </w:rPr>
              <w:t xml:space="preserve">zástupci Pedagogicko-psychologické poradny Jičín, </w:t>
            </w:r>
            <w:r w:rsidRPr="00F4095A">
              <w:rPr>
                <w:rFonts w:asciiTheme="minorHAnsi" w:hAnsiTheme="minorHAnsi"/>
              </w:rPr>
              <w:t>Městského úřadu Jičín - odboru Sociálně právní ochrany dětí a odboru Správních agend</w:t>
            </w:r>
            <w:r w:rsidR="00D017AD" w:rsidRPr="00F4095A">
              <w:rPr>
                <w:rFonts w:asciiTheme="minorHAnsi" w:hAnsiTheme="minorHAnsi"/>
              </w:rPr>
              <w:t xml:space="preserve">. </w:t>
            </w:r>
          </w:p>
          <w:p w14:paraId="0E4D051D" w14:textId="3AD3A581" w:rsidR="00D017AD" w:rsidRPr="00F4095A" w:rsidRDefault="00B67328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V přihlášce bude mít možnost zadat vaše otázky k</w:t>
            </w:r>
            <w:r w:rsidR="000C1708" w:rsidRPr="00F4095A">
              <w:rPr>
                <w:rFonts w:asciiTheme="minorHAnsi" w:hAnsiTheme="minorHAnsi"/>
              </w:rPr>
              <w:t> </w:t>
            </w:r>
            <w:r w:rsidRPr="00F4095A">
              <w:rPr>
                <w:rFonts w:asciiTheme="minorHAnsi" w:hAnsiTheme="minorHAnsi"/>
              </w:rPr>
              <w:t>tématu</w:t>
            </w:r>
            <w:r w:rsidR="000C1708" w:rsidRPr="00F4095A">
              <w:rPr>
                <w:rFonts w:asciiTheme="minorHAnsi" w:hAnsiTheme="minorHAnsi"/>
              </w:rPr>
              <w:t>.</w:t>
            </w:r>
            <w:r w:rsidRPr="00F409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7EC56" w14:textId="77777777" w:rsidR="00B6722F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12.02.2018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3BC9E21B" w14:textId="10129076" w:rsidR="00D017AD" w:rsidRPr="00F4095A" w:rsidRDefault="00D017AD" w:rsidP="000C1708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od 14 hod.</w:t>
            </w:r>
            <w:r w:rsidR="000C1708" w:rsidRPr="00F4095A">
              <w:rPr>
                <w:rFonts w:asciiTheme="minorHAnsi" w:hAnsiTheme="minorHAnsi"/>
              </w:rPr>
              <w:t>, dotazy v přihlášce určíte obsah konference</w:t>
            </w:r>
          </w:p>
        </w:tc>
      </w:tr>
      <w:tr w:rsidR="0024058C" w:rsidRPr="00F4095A" w14:paraId="1C22C1E3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E8F55" w14:textId="6275A3CB" w:rsidR="0024058C" w:rsidRPr="00F4095A" w:rsidRDefault="0024058C" w:rsidP="009A31C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Seminář </w:t>
            </w:r>
            <w:r w:rsidR="009A31C1" w:rsidRPr="009A31C1">
              <w:rPr>
                <w:rFonts w:asciiTheme="minorHAnsi" w:hAnsiTheme="minorHAnsi"/>
              </w:rPr>
              <w:t>Základy Hejného metody na 1. stupni ZŠ</w:t>
            </w:r>
            <w:r>
              <w:rPr>
                <w:rFonts w:asciiTheme="minorHAnsi" w:hAnsiTheme="minorHAnsi"/>
              </w:rPr>
              <w:t xml:space="preserve"> – lektorka Mgr. Lenka Rybová a Mgr. Kateřina </w:t>
            </w:r>
            <w:proofErr w:type="spellStart"/>
            <w:r>
              <w:rPr>
                <w:rFonts w:asciiTheme="minorHAnsi" w:hAnsiTheme="minorHAnsi"/>
              </w:rPr>
              <w:t>Babíková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9A31C1">
              <w:rPr>
                <w:rFonts w:asciiTheme="minorHAnsi" w:hAnsiTheme="minorHAnsi"/>
              </w:rPr>
              <w:t xml:space="preserve">ve 2. ZŠ </w:t>
            </w:r>
            <w:r>
              <w:rPr>
                <w:rFonts w:asciiTheme="minorHAnsi" w:hAnsiTheme="minorHAnsi"/>
              </w:rPr>
              <w:t xml:space="preserve">Jičín – přihlašování od </w:t>
            </w:r>
            <w:proofErr w:type="gramStart"/>
            <w:r>
              <w:rPr>
                <w:rFonts w:asciiTheme="minorHAnsi" w:hAnsiTheme="minorHAnsi"/>
              </w:rPr>
              <w:t>15.1.2018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117AD" w14:textId="2FD5A490" w:rsidR="0024058C" w:rsidRPr="00F4095A" w:rsidRDefault="0024058C" w:rsidP="0024058C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22</w:t>
            </w:r>
            <w:r w:rsidRPr="00F4095A">
              <w:rPr>
                <w:rFonts w:asciiTheme="minorHAnsi" w:hAnsiTheme="minorHAnsi"/>
              </w:rPr>
              <w:t>.02.2018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2C5D8E24" w14:textId="18ECFAC8" w:rsidR="0024058C" w:rsidRPr="00F4095A" w:rsidRDefault="0024058C" w:rsidP="0024058C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14.00 – 18</w:t>
            </w:r>
            <w:r>
              <w:rPr>
                <w:rFonts w:asciiTheme="minorHAnsi" w:hAnsiTheme="minorHAnsi"/>
              </w:rPr>
              <w:t>.</w:t>
            </w:r>
            <w:r w:rsidRPr="00F4095A">
              <w:rPr>
                <w:rFonts w:asciiTheme="minorHAnsi" w:hAnsiTheme="minorHAnsi"/>
              </w:rPr>
              <w:t>00</w:t>
            </w:r>
          </w:p>
        </w:tc>
      </w:tr>
      <w:tr w:rsidR="00D017AD" w:rsidRPr="00F4095A" w14:paraId="54A7283D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F6BCC" w14:textId="1B3D03BA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Jak zlepšovat a inovovat školní vzdělávací program, lektoři: Mgr. Anna Doubková a PaedDr. Karel Tomek</w:t>
            </w:r>
            <w:r w:rsidRPr="00F4095A">
              <w:rPr>
                <w:rFonts w:asciiTheme="minorHAnsi" w:hAnsiTheme="minorHAnsi"/>
              </w:rPr>
              <w:tab/>
            </w:r>
            <w:r w:rsidRPr="00F4095A">
              <w:rPr>
                <w:rFonts w:asciiTheme="minorHAnsi" w:hAnsiTheme="minorHAnsi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CC3F4" w14:textId="77777777" w:rsidR="00B6722F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28.02.2018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  <w:p w14:paraId="63873272" w14:textId="172EB6F1" w:rsidR="00D017AD" w:rsidRPr="00F4095A" w:rsidRDefault="00D017AD" w:rsidP="0024058C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08</w:t>
            </w:r>
            <w:r w:rsidR="0024058C">
              <w:rPr>
                <w:rFonts w:asciiTheme="minorHAnsi" w:hAnsiTheme="minorHAnsi"/>
              </w:rPr>
              <w:t>.3</w:t>
            </w:r>
            <w:r w:rsidRPr="00F4095A">
              <w:rPr>
                <w:rFonts w:asciiTheme="minorHAnsi" w:hAnsiTheme="minorHAnsi"/>
              </w:rPr>
              <w:t xml:space="preserve">0 </w:t>
            </w:r>
            <w:r w:rsidR="0024058C">
              <w:rPr>
                <w:rFonts w:asciiTheme="minorHAnsi" w:hAnsiTheme="minorHAnsi"/>
              </w:rPr>
              <w:t>–</w:t>
            </w:r>
            <w:r w:rsidRPr="00F4095A">
              <w:rPr>
                <w:rFonts w:asciiTheme="minorHAnsi" w:hAnsiTheme="minorHAnsi"/>
              </w:rPr>
              <w:t xml:space="preserve"> 1</w:t>
            </w:r>
            <w:r w:rsidR="0024058C">
              <w:rPr>
                <w:rFonts w:asciiTheme="minorHAnsi" w:hAnsiTheme="minorHAnsi"/>
              </w:rPr>
              <w:t>5.</w:t>
            </w:r>
            <w:r w:rsidRPr="00F4095A">
              <w:rPr>
                <w:rFonts w:asciiTheme="minorHAnsi" w:hAnsiTheme="minorHAnsi"/>
              </w:rPr>
              <w:t>00</w:t>
            </w:r>
          </w:p>
        </w:tc>
      </w:tr>
      <w:tr w:rsidR="00D017AD" w:rsidRPr="00F4095A" w14:paraId="795D2A6B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F8A6C" w14:textId="04F36D77" w:rsidR="00D017AD" w:rsidRPr="00F4095A" w:rsidRDefault="0024058C" w:rsidP="009A31C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Seminář </w:t>
            </w:r>
            <w:r w:rsidR="009A31C1" w:rsidRPr="009A31C1">
              <w:rPr>
                <w:rFonts w:asciiTheme="minorHAnsi" w:hAnsiTheme="minorHAnsi"/>
              </w:rPr>
              <w:t>Matematická prostředí na 1. stupni ZŠ</w:t>
            </w:r>
            <w:r>
              <w:rPr>
                <w:rFonts w:asciiTheme="minorHAnsi" w:hAnsiTheme="minorHAnsi"/>
              </w:rPr>
              <w:t xml:space="preserve"> – lektorka Mgr. Lenka Rybová a Mgr. Kateřina </w:t>
            </w:r>
            <w:proofErr w:type="spellStart"/>
            <w:r>
              <w:rPr>
                <w:rFonts w:asciiTheme="minorHAnsi" w:hAnsiTheme="minorHAnsi"/>
              </w:rPr>
              <w:t>Babíková</w:t>
            </w:r>
            <w:proofErr w:type="spellEnd"/>
            <w:r>
              <w:rPr>
                <w:rFonts w:asciiTheme="minorHAnsi" w:hAnsiTheme="minorHAnsi"/>
              </w:rPr>
              <w:t xml:space="preserve">, místo konání 2. ZŠ Jičín – přihlašování bude spuštěno od </w:t>
            </w:r>
            <w:proofErr w:type="gramStart"/>
            <w:r>
              <w:rPr>
                <w:rFonts w:asciiTheme="minorHAnsi" w:hAnsiTheme="minorHAnsi"/>
              </w:rPr>
              <w:t>15.1.2018</w:t>
            </w:r>
            <w:proofErr w:type="gramEnd"/>
            <w:r>
              <w:rPr>
                <w:rFonts w:asciiTheme="minorHAnsi" w:hAnsiTheme="minorHAnsi"/>
              </w:rPr>
              <w:t xml:space="preserve"> (v přihlášce bude uveden pouze jeden termín)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BDC3DB" w14:textId="77777777" w:rsidR="00D017AD" w:rsidRDefault="0024058C" w:rsidP="00B6722F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01.03.2018</w:t>
            </w:r>
            <w:proofErr w:type="gramEnd"/>
            <w:r>
              <w:rPr>
                <w:rFonts w:asciiTheme="minorHAnsi" w:hAnsiTheme="minorHAnsi"/>
              </w:rPr>
              <w:t xml:space="preserve"> nebo 03.03.2018</w:t>
            </w:r>
          </w:p>
          <w:p w14:paraId="6E2E180A" w14:textId="3758D481" w:rsidR="0024058C" w:rsidRPr="00F4095A" w:rsidRDefault="0024058C" w:rsidP="00240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14.00 – 18.00</w:t>
            </w:r>
          </w:p>
        </w:tc>
      </w:tr>
      <w:tr w:rsidR="00D017AD" w:rsidRPr="00F4095A" w14:paraId="0F101514" w14:textId="77777777" w:rsidTr="00D8780E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6965C" w14:textId="0E0F89E5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PhDr. Lidmila Pekařová - Zelený stůl - odpovědi na otázky </w:t>
            </w:r>
            <w:r w:rsidR="000C1708" w:rsidRPr="00F4095A">
              <w:rPr>
                <w:rFonts w:asciiTheme="minorHAnsi" w:hAnsiTheme="minorHAnsi"/>
              </w:rPr>
              <w:t>(13,00 – 14,30)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31100" w14:textId="45F2C91B" w:rsidR="00D017AD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19.03.2018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  <w:r w:rsidRPr="00F4095A">
              <w:rPr>
                <w:rFonts w:asciiTheme="minorHAnsi" w:hAnsiTheme="minorHAnsi"/>
              </w:rPr>
              <w:tab/>
            </w:r>
          </w:p>
        </w:tc>
      </w:tr>
      <w:tr w:rsidR="00D017AD" w:rsidRPr="00F4095A" w14:paraId="38ED1D35" w14:textId="77777777" w:rsidTr="00D8780E">
        <w:trPr>
          <w:trHeight w:val="24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23DE9" w14:textId="15EB1E5E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PhDr. Lidmila Pekařová - Seminář o stresu</w:t>
            </w:r>
            <w:r w:rsidR="000C1708" w:rsidRPr="00F4095A">
              <w:rPr>
                <w:rFonts w:asciiTheme="minorHAnsi" w:hAnsiTheme="minorHAnsi"/>
              </w:rPr>
              <w:t xml:space="preserve"> (15,00 – 19,00)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DDC66" w14:textId="2232E796" w:rsidR="00D017AD" w:rsidRPr="00F4095A" w:rsidRDefault="00D017AD" w:rsidP="000C1708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19.03.2018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</w:tc>
      </w:tr>
      <w:tr w:rsidR="00D017AD" w:rsidRPr="00F4095A" w14:paraId="1F2044CE" w14:textId="77777777" w:rsidTr="00D8780E">
        <w:trPr>
          <w:trHeight w:val="24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64029" w14:textId="77777777" w:rsidR="00D017AD" w:rsidRPr="00F4095A" w:rsidRDefault="00D017AD" w:rsidP="000C1708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PhDr. Lidmila Pekařová – Beseda pro veřejnost, téma bude sděleno 02/2018, ve spolupráci s MC Kapička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1B7C" w14:textId="77777777" w:rsidR="00B6722F" w:rsidRPr="00F4095A" w:rsidRDefault="00D017AD" w:rsidP="00B6722F">
            <w:pPr>
              <w:rPr>
                <w:rFonts w:asciiTheme="minorHAnsi" w:hAnsiTheme="minorHAnsi"/>
              </w:rPr>
            </w:pPr>
            <w:proofErr w:type="gramStart"/>
            <w:r w:rsidRPr="00F4095A">
              <w:rPr>
                <w:rFonts w:asciiTheme="minorHAnsi" w:hAnsiTheme="minorHAnsi"/>
              </w:rPr>
              <w:t>26.03.2018</w:t>
            </w:r>
            <w:proofErr w:type="gramEnd"/>
          </w:p>
          <w:p w14:paraId="685850CA" w14:textId="416C5723" w:rsidR="00D017AD" w:rsidRPr="00F4095A" w:rsidRDefault="00D017AD" w:rsidP="00B6722F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16:00 - 19:00</w:t>
            </w:r>
          </w:p>
        </w:tc>
      </w:tr>
    </w:tbl>
    <w:p w14:paraId="182940E0" w14:textId="77777777" w:rsidR="009A31C1" w:rsidRDefault="009A31C1" w:rsidP="00EE420F">
      <w:pPr>
        <w:spacing w:after="200" w:line="276" w:lineRule="auto"/>
        <w:jc w:val="center"/>
        <w:rPr>
          <w:rFonts w:asciiTheme="minorHAnsi" w:hAnsiTheme="minorHAnsi"/>
          <w:b/>
          <w:bCs/>
          <w:sz w:val="34"/>
          <w:szCs w:val="34"/>
          <w:u w:val="single"/>
        </w:rPr>
      </w:pPr>
    </w:p>
    <w:p w14:paraId="23B24AD0" w14:textId="0AC8851A" w:rsidR="00911CE2" w:rsidRPr="00EE420F" w:rsidRDefault="000C1708" w:rsidP="00EE420F">
      <w:pPr>
        <w:spacing w:after="200" w:line="276" w:lineRule="auto"/>
        <w:jc w:val="center"/>
        <w:rPr>
          <w:rFonts w:asciiTheme="minorHAnsi" w:hAnsiTheme="minorHAnsi"/>
          <w:b/>
          <w:bCs/>
          <w:sz w:val="34"/>
          <w:szCs w:val="34"/>
          <w:u w:val="single"/>
        </w:rPr>
      </w:pPr>
      <w:r w:rsidRPr="00EE420F">
        <w:rPr>
          <w:rFonts w:asciiTheme="minorHAnsi" w:hAnsiTheme="minorHAnsi"/>
          <w:b/>
          <w:bCs/>
          <w:sz w:val="34"/>
          <w:szCs w:val="34"/>
          <w:u w:val="single"/>
        </w:rPr>
        <w:t>H</w:t>
      </w:r>
      <w:r w:rsidR="00911CE2" w:rsidRPr="00EE420F">
        <w:rPr>
          <w:rFonts w:asciiTheme="minorHAnsi" w:hAnsiTheme="minorHAnsi"/>
          <w:b/>
          <w:bCs/>
          <w:sz w:val="34"/>
          <w:szCs w:val="34"/>
          <w:u w:val="single"/>
        </w:rPr>
        <w:t>armonogram aktivit a termínů ohledně dokončení projektu MAP I</w:t>
      </w:r>
    </w:p>
    <w:p w14:paraId="09ECC53D" w14:textId="77777777" w:rsidR="00911CE2" w:rsidRDefault="00911CE2" w:rsidP="00911CE2">
      <w:pPr>
        <w:jc w:val="both"/>
        <w:rPr>
          <w:rFonts w:asciiTheme="minorHAnsi" w:hAnsiTheme="minorHAnsi"/>
          <w:sz w:val="8"/>
          <w:szCs w:val="8"/>
        </w:rPr>
      </w:pPr>
    </w:p>
    <w:p w14:paraId="01AA86BA" w14:textId="77777777" w:rsidR="009A31C1" w:rsidRPr="00F4095A" w:rsidRDefault="009A31C1" w:rsidP="00911CE2">
      <w:pPr>
        <w:jc w:val="both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911CE2" w:rsidRPr="00F4095A" w14:paraId="4A8C5C26" w14:textId="77777777" w:rsidTr="007A2600">
        <w:trPr>
          <w:trHeight w:val="2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76710" w14:textId="77777777" w:rsidR="00911CE2" w:rsidRPr="00F4095A" w:rsidRDefault="00911CE2" w:rsidP="003F209A">
            <w:pPr>
              <w:rPr>
                <w:rFonts w:asciiTheme="minorHAnsi" w:hAnsiTheme="minorHAnsi"/>
                <w:b/>
              </w:rPr>
            </w:pPr>
            <w:r w:rsidRPr="00F4095A">
              <w:rPr>
                <w:rFonts w:asciiTheme="minorHAnsi" w:hAnsiTheme="minorHAnsi"/>
                <w:b/>
              </w:rPr>
              <w:t>Aktivita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9A99A" w14:textId="77777777" w:rsidR="00911CE2" w:rsidRPr="00F4095A" w:rsidRDefault="00911CE2" w:rsidP="003F209A">
            <w:pPr>
              <w:rPr>
                <w:rFonts w:asciiTheme="minorHAnsi" w:hAnsiTheme="minorHAnsi"/>
                <w:b/>
              </w:rPr>
            </w:pPr>
            <w:r w:rsidRPr="00F4095A">
              <w:rPr>
                <w:rFonts w:asciiTheme="minorHAnsi" w:hAnsiTheme="minorHAnsi"/>
                <w:b/>
              </w:rPr>
              <w:t>Termín</w:t>
            </w:r>
          </w:p>
        </w:tc>
      </w:tr>
      <w:tr w:rsidR="0045458C" w:rsidRPr="00F4095A" w14:paraId="3EB14B3B" w14:textId="77777777" w:rsidTr="007A2600">
        <w:trPr>
          <w:trHeight w:val="63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7B733" w14:textId="7D6760C2" w:rsidR="0045458C" w:rsidRPr="00F4095A" w:rsidRDefault="0045458C" w:rsidP="009A31C1">
            <w:pPr>
              <w:jc w:val="both"/>
              <w:rPr>
                <w:rFonts w:asciiTheme="minorHAnsi" w:hAnsiTheme="minorHAnsi"/>
                <w:color w:val="000000" w:themeColor="text1"/>
                <w:sz w:val="26"/>
                <w:u w:val="single"/>
              </w:rPr>
            </w:pPr>
            <w:r w:rsidRPr="00F4095A">
              <w:rPr>
                <w:rFonts w:asciiTheme="minorHAnsi" w:hAnsiTheme="minorHAnsi"/>
              </w:rPr>
              <w:t xml:space="preserve">Zaslání textových komentářů k dílům na výstavu „Škola mých snů“ na email </w:t>
            </w:r>
            <w:hyperlink r:id="rId11" w:history="1">
              <w:r w:rsidRPr="00F4095A">
                <w:rPr>
                  <w:rFonts w:asciiTheme="minorHAnsi" w:hAnsiTheme="minorHAnsi"/>
                </w:rPr>
                <w:t>map@otevrenezahrady.cz</w:t>
              </w:r>
            </w:hyperlink>
            <w:r w:rsidR="000C1708" w:rsidRPr="00F4095A">
              <w:rPr>
                <w:rFonts w:asciiTheme="minorHAnsi" w:hAnsiTheme="minorHAnsi"/>
              </w:rPr>
              <w:t xml:space="preserve"> </w:t>
            </w:r>
            <w:r w:rsidR="006768BB" w:rsidRPr="00F4095A">
              <w:rPr>
                <w:rFonts w:asciiTheme="minorHAnsi" w:hAnsiTheme="minorHAnsi"/>
              </w:rPr>
              <w:t>– pošle koordinátor výstavy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C038E" w14:textId="0C8FAF52" w:rsidR="0045458C" w:rsidRPr="00F4095A" w:rsidRDefault="007A2600" w:rsidP="009A31C1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proofErr w:type="gramStart"/>
            <w:r w:rsidR="009A31C1">
              <w:rPr>
                <w:rFonts w:asciiTheme="minorHAnsi" w:hAnsiTheme="minorHAnsi"/>
              </w:rPr>
              <w:t>1</w:t>
            </w:r>
            <w:r w:rsidR="0045458C" w:rsidRPr="00F4095A">
              <w:rPr>
                <w:rFonts w:asciiTheme="minorHAnsi" w:hAnsiTheme="minorHAnsi"/>
              </w:rPr>
              <w:t>2.</w:t>
            </w:r>
            <w:r w:rsidR="009A31C1">
              <w:rPr>
                <w:rFonts w:asciiTheme="minorHAnsi" w:hAnsiTheme="minorHAnsi"/>
              </w:rPr>
              <w:t>0</w:t>
            </w:r>
            <w:r w:rsidR="0045458C" w:rsidRPr="00F4095A">
              <w:rPr>
                <w:rFonts w:asciiTheme="minorHAnsi" w:hAnsiTheme="minorHAnsi"/>
              </w:rPr>
              <w:t>1.201</w:t>
            </w:r>
            <w:r w:rsidR="009A31C1">
              <w:rPr>
                <w:rFonts w:asciiTheme="minorHAnsi" w:hAnsiTheme="minorHAnsi"/>
              </w:rPr>
              <w:t>8</w:t>
            </w:r>
            <w:proofErr w:type="gramEnd"/>
            <w:r w:rsidR="000C1708" w:rsidRPr="00F4095A">
              <w:rPr>
                <w:rFonts w:asciiTheme="minorHAnsi" w:hAnsiTheme="minorHAnsi"/>
              </w:rPr>
              <w:t xml:space="preserve"> </w:t>
            </w:r>
          </w:p>
        </w:tc>
      </w:tr>
      <w:tr w:rsidR="006768BB" w:rsidRPr="00F4095A" w14:paraId="40127D5E" w14:textId="77777777" w:rsidTr="007A2600">
        <w:trPr>
          <w:trHeight w:val="24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BECEC" w14:textId="20F4C5A6" w:rsidR="006768BB" w:rsidRPr="00F4095A" w:rsidRDefault="006768BB" w:rsidP="009A31C1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Rozeslání seznamu potřeb školy, které jsou uvedeny v příloze ke strategickému rámci k aktualizaci a jeho doplnění o realizované šablony </w:t>
            </w:r>
            <w:r w:rsidR="00DC3C2E">
              <w:rPr>
                <w:rFonts w:asciiTheme="minorHAnsi" w:hAnsiTheme="minorHAnsi"/>
              </w:rPr>
              <w:t>–</w:t>
            </w:r>
            <w:r w:rsidRPr="00F4095A">
              <w:rPr>
                <w:rFonts w:asciiTheme="minorHAnsi" w:hAnsiTheme="minorHAnsi"/>
              </w:rPr>
              <w:t xml:space="preserve"> </w:t>
            </w:r>
            <w:r w:rsidR="009A31C1">
              <w:rPr>
                <w:rFonts w:asciiTheme="minorHAnsi" w:hAnsiTheme="minorHAnsi"/>
              </w:rPr>
              <w:t>předáno na setkání ředitelů a následně rozesláno emailem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9CEBE5" w14:textId="51E8205C" w:rsidR="006768BB" w:rsidRPr="00F4095A" w:rsidRDefault="009A31C1" w:rsidP="009A3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09.01.</w:t>
            </w:r>
            <w:r w:rsidR="006768BB" w:rsidRPr="00F4095A">
              <w:rPr>
                <w:rFonts w:asciiTheme="minorHAnsi" w:hAnsiTheme="minorHAnsi"/>
              </w:rPr>
              <w:t>2018</w:t>
            </w:r>
          </w:p>
        </w:tc>
      </w:tr>
      <w:tr w:rsidR="006768BB" w:rsidRPr="00F4095A" w14:paraId="6FFD173F" w14:textId="77777777" w:rsidTr="007A2600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05738" w14:textId="4393E842" w:rsidR="006768BB" w:rsidRPr="00F4095A" w:rsidRDefault="006768BB" w:rsidP="005D5515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Doplnění a aktualizace potřeb škol </w:t>
            </w:r>
            <w:r w:rsidR="005D5515" w:rsidRPr="00F4095A">
              <w:rPr>
                <w:rFonts w:asciiTheme="minorHAnsi" w:hAnsiTheme="minorHAnsi"/>
              </w:rPr>
              <w:t>–</w:t>
            </w:r>
            <w:r w:rsidRPr="00F4095A">
              <w:rPr>
                <w:rFonts w:asciiTheme="minorHAnsi" w:hAnsiTheme="minorHAnsi"/>
              </w:rPr>
              <w:t xml:space="preserve"> pošle škola</w:t>
            </w:r>
            <w:r w:rsidR="009A31C1">
              <w:rPr>
                <w:rFonts w:asciiTheme="minorHAnsi" w:hAnsiTheme="minorHAnsi"/>
              </w:rPr>
              <w:t xml:space="preserve"> – změna termínu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EC375" w14:textId="2CDB9A4E" w:rsidR="006768BB" w:rsidRPr="00F4095A" w:rsidRDefault="006768BB" w:rsidP="009A31C1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proofErr w:type="gramStart"/>
            <w:r w:rsidR="009A31C1">
              <w:rPr>
                <w:rFonts w:asciiTheme="minorHAnsi" w:hAnsiTheme="minorHAnsi"/>
              </w:rPr>
              <w:t>22</w:t>
            </w:r>
            <w:r w:rsidRPr="00F4095A">
              <w:rPr>
                <w:rFonts w:asciiTheme="minorHAnsi" w:hAnsiTheme="minorHAnsi"/>
              </w:rPr>
              <w:t>.01.2018</w:t>
            </w:r>
            <w:proofErr w:type="gramEnd"/>
            <w:r w:rsidRPr="00F4095A">
              <w:rPr>
                <w:rFonts w:asciiTheme="minorHAnsi" w:hAnsiTheme="minorHAnsi"/>
              </w:rPr>
              <w:t xml:space="preserve"> </w:t>
            </w:r>
          </w:p>
        </w:tc>
      </w:tr>
      <w:tr w:rsidR="006768BB" w:rsidRPr="00F4095A" w14:paraId="06BEBA0F" w14:textId="77777777" w:rsidTr="007A2600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31F67" w14:textId="237E6963" w:rsidR="006768BB" w:rsidRPr="00F4095A" w:rsidRDefault="006768BB" w:rsidP="00C227CA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Zaslat návrhy aktivit spolupráce – pošle škola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88762" w14:textId="694DA42D" w:rsidR="006768BB" w:rsidRPr="00F4095A" w:rsidRDefault="006768BB" w:rsidP="001B38A7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proofErr w:type="gramStart"/>
            <w:r w:rsidRPr="00F4095A">
              <w:rPr>
                <w:rFonts w:asciiTheme="minorHAnsi" w:hAnsiTheme="minorHAnsi"/>
              </w:rPr>
              <w:t>31.01.2018</w:t>
            </w:r>
            <w:proofErr w:type="gramEnd"/>
          </w:p>
        </w:tc>
      </w:tr>
      <w:tr w:rsidR="006768BB" w:rsidRPr="00F4095A" w14:paraId="2F781F29" w14:textId="77777777" w:rsidTr="007A2600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B7A0B" w14:textId="1B239084" w:rsidR="006768BB" w:rsidRPr="00F4095A" w:rsidRDefault="006768BB" w:rsidP="00B6722F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Zpracování aktualizovaných potřeb škol jako aktualizac</w:t>
            </w:r>
            <w:r w:rsidR="00B6722F" w:rsidRPr="00F4095A">
              <w:rPr>
                <w:rFonts w:asciiTheme="minorHAnsi" w:hAnsiTheme="minorHAnsi"/>
              </w:rPr>
              <w:t>e</w:t>
            </w:r>
            <w:r w:rsidRPr="00F4095A">
              <w:rPr>
                <w:rFonts w:asciiTheme="minorHAnsi" w:hAnsiTheme="minorHAnsi"/>
              </w:rPr>
              <w:t xml:space="preserve"> přílohy</w:t>
            </w:r>
            <w:r w:rsidR="00B6722F" w:rsidRPr="00F4095A">
              <w:rPr>
                <w:rFonts w:asciiTheme="minorHAnsi" w:hAnsiTheme="minorHAnsi"/>
              </w:rPr>
              <w:t xml:space="preserve"> </w:t>
            </w:r>
            <w:r w:rsidRPr="00F4095A">
              <w:rPr>
                <w:rFonts w:asciiTheme="minorHAnsi" w:hAnsiTheme="minorHAnsi"/>
              </w:rPr>
              <w:t>strategické</w:t>
            </w:r>
            <w:r w:rsidR="00B6722F" w:rsidRPr="00F4095A">
              <w:rPr>
                <w:rFonts w:asciiTheme="minorHAnsi" w:hAnsiTheme="minorHAnsi"/>
              </w:rPr>
              <w:t>ho rámce</w:t>
            </w:r>
            <w:r w:rsidRPr="00F4095A">
              <w:rPr>
                <w:rFonts w:asciiTheme="minorHAnsi" w:hAnsiTheme="minorHAnsi"/>
              </w:rPr>
              <w:t xml:space="preserve"> MAP a vytvoření ročního akčního plánu na období 01/2018 až 06/2019 – zpracuje realizační tým MAP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5C94B" w14:textId="439A96FF" w:rsidR="006768BB" w:rsidRPr="00F4095A" w:rsidRDefault="006768BB" w:rsidP="009A31C1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r w:rsidR="009A31C1">
              <w:rPr>
                <w:rFonts w:asciiTheme="minorHAnsi" w:hAnsiTheme="minorHAnsi"/>
              </w:rPr>
              <w:t>31</w:t>
            </w:r>
            <w:r w:rsidRPr="00F4095A">
              <w:rPr>
                <w:rFonts w:asciiTheme="minorHAnsi" w:hAnsiTheme="minorHAnsi"/>
              </w:rPr>
              <w:t>. 0</w:t>
            </w:r>
            <w:r w:rsidR="009A31C1">
              <w:rPr>
                <w:rFonts w:asciiTheme="minorHAnsi" w:hAnsiTheme="minorHAnsi"/>
              </w:rPr>
              <w:t>1</w:t>
            </w:r>
            <w:r w:rsidRPr="00F4095A">
              <w:rPr>
                <w:rFonts w:asciiTheme="minorHAnsi" w:hAnsiTheme="minorHAnsi"/>
              </w:rPr>
              <w:t>.2018</w:t>
            </w:r>
          </w:p>
        </w:tc>
      </w:tr>
      <w:tr w:rsidR="009A31C1" w:rsidRPr="00F4095A" w14:paraId="677FE66A" w14:textId="77777777" w:rsidTr="007A2600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F3CB4" w14:textId="18AA2ADD" w:rsidR="009A31C1" w:rsidRPr="00F4095A" w:rsidRDefault="009A31C1" w:rsidP="00C227C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Schválení aktualizovaného znění strategického rámce MAP – upozornění: další aktualizace bude možná až po 6 měsících od nynějšího data schválení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8A288" w14:textId="73B3ADBA" w:rsidR="009A31C1" w:rsidRPr="00F4095A" w:rsidRDefault="009A31C1" w:rsidP="009A3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proofErr w:type="gramStart"/>
            <w:r>
              <w:rPr>
                <w:rFonts w:asciiTheme="minorHAnsi" w:hAnsiTheme="minorHAnsi"/>
              </w:rPr>
              <w:t>15.02.2018</w:t>
            </w:r>
            <w:proofErr w:type="gramEnd"/>
          </w:p>
        </w:tc>
      </w:tr>
      <w:tr w:rsidR="006768BB" w:rsidRPr="00F4095A" w14:paraId="00993DB0" w14:textId="77777777" w:rsidTr="007A2600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9EFA2" w14:textId="0C1B3C2E" w:rsidR="006768BB" w:rsidRPr="00F4095A" w:rsidRDefault="00B6722F" w:rsidP="00C227CA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Rozeslání a možnost připomínkování </w:t>
            </w:r>
            <w:r w:rsidR="008B4AAC">
              <w:rPr>
                <w:rFonts w:asciiTheme="minorHAnsi" w:hAnsiTheme="minorHAnsi"/>
              </w:rPr>
              <w:t xml:space="preserve">dokumentu MAP, </w:t>
            </w:r>
            <w:r w:rsidRPr="00F4095A">
              <w:rPr>
                <w:rFonts w:asciiTheme="minorHAnsi" w:hAnsiTheme="minorHAnsi"/>
              </w:rPr>
              <w:t>ročního akčního plánu a aktualizovaného znění strategického rámce MAP před jeho schválením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B0705" w14:textId="727B6131" w:rsidR="006768BB" w:rsidRPr="00F4095A" w:rsidRDefault="00B6722F" w:rsidP="008B4AAC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r w:rsidR="008B4AAC">
              <w:rPr>
                <w:rFonts w:asciiTheme="minorHAnsi" w:hAnsiTheme="minorHAnsi"/>
              </w:rPr>
              <w:t>15. 02.</w:t>
            </w:r>
            <w:r w:rsidRPr="00F4095A">
              <w:rPr>
                <w:rFonts w:asciiTheme="minorHAnsi" w:hAnsiTheme="minorHAnsi"/>
              </w:rPr>
              <w:t>2018</w:t>
            </w:r>
          </w:p>
        </w:tc>
      </w:tr>
      <w:tr w:rsidR="006768BB" w:rsidRPr="00F4095A" w14:paraId="67D28B0F" w14:textId="77777777" w:rsidTr="007A2600">
        <w:trPr>
          <w:trHeight w:val="1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DDC989" w14:textId="44985EB3" w:rsidR="006768BB" w:rsidRPr="00F4095A" w:rsidRDefault="00F4095A" w:rsidP="003053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Setkání ředitelů škol a zřizovatelů škol ORP Jičín ke s</w:t>
            </w:r>
            <w:r w:rsidRPr="00F4095A">
              <w:rPr>
                <w:rFonts w:asciiTheme="minorHAnsi" w:hAnsiTheme="minorHAnsi"/>
              </w:rPr>
              <w:t>chválení dokumentu MAP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89857A" w14:textId="3F49FC65" w:rsidR="006768BB" w:rsidRPr="00F4095A" w:rsidRDefault="00F4095A" w:rsidP="003F209A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konec února 2018</w:t>
            </w:r>
          </w:p>
        </w:tc>
      </w:tr>
      <w:tr w:rsidR="006768BB" w:rsidRPr="00F4095A" w14:paraId="427DE512" w14:textId="77777777" w:rsidTr="00C227CA">
        <w:trPr>
          <w:trHeight w:val="24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4FAA03" w14:textId="0F2D0306" w:rsidR="006768BB" w:rsidRPr="00F4095A" w:rsidRDefault="006768BB" w:rsidP="00C227CA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Schválení dokumentu MAP zřizovateli škol v</w:t>
            </w:r>
            <w:r w:rsidR="00DC3C2E">
              <w:rPr>
                <w:rFonts w:asciiTheme="minorHAnsi" w:hAnsiTheme="minorHAnsi"/>
              </w:rPr>
              <w:t> </w:t>
            </w:r>
            <w:r w:rsidRPr="00F4095A">
              <w:rPr>
                <w:rFonts w:asciiTheme="minorHAnsi" w:hAnsiTheme="minorHAnsi"/>
              </w:rPr>
              <w:t>území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A1680" w14:textId="03D87238" w:rsidR="006768BB" w:rsidRPr="00F4095A" w:rsidRDefault="006768BB" w:rsidP="003F209A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proofErr w:type="gramStart"/>
            <w:r w:rsidRPr="00F4095A">
              <w:rPr>
                <w:rFonts w:asciiTheme="minorHAnsi" w:hAnsiTheme="minorHAnsi"/>
              </w:rPr>
              <w:t>31.03.2018</w:t>
            </w:r>
            <w:proofErr w:type="gramEnd"/>
          </w:p>
        </w:tc>
      </w:tr>
      <w:tr w:rsidR="006768BB" w:rsidRPr="00F4095A" w14:paraId="6B996183" w14:textId="77777777" w:rsidTr="007A2600">
        <w:trPr>
          <w:trHeight w:val="24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1CA32" w14:textId="0C6FF943" w:rsidR="006768BB" w:rsidRPr="00F4095A" w:rsidRDefault="006768BB" w:rsidP="00F4095A">
            <w:pPr>
              <w:jc w:val="both"/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>Příprava a podání žádosti o dotaci na projekt MAP II (</w:t>
            </w:r>
            <w:r w:rsidR="00F4095A">
              <w:rPr>
                <w:rFonts w:asciiTheme="minorHAnsi" w:hAnsiTheme="minorHAnsi"/>
              </w:rPr>
              <w:t>předpoklad</w:t>
            </w:r>
            <w:r w:rsidRPr="00F4095A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9699DC" w14:textId="01547957" w:rsidR="006768BB" w:rsidRPr="00F4095A" w:rsidRDefault="006768BB" w:rsidP="00931764">
            <w:pPr>
              <w:rPr>
                <w:rFonts w:asciiTheme="minorHAnsi" w:hAnsiTheme="minorHAnsi"/>
              </w:rPr>
            </w:pPr>
            <w:r w:rsidRPr="00F4095A">
              <w:rPr>
                <w:rFonts w:asciiTheme="minorHAnsi" w:hAnsiTheme="minorHAnsi"/>
              </w:rPr>
              <w:t xml:space="preserve">do </w:t>
            </w:r>
            <w:proofErr w:type="gramStart"/>
            <w:r w:rsidRPr="00F4095A">
              <w:rPr>
                <w:rFonts w:asciiTheme="minorHAnsi" w:hAnsiTheme="minorHAnsi"/>
              </w:rPr>
              <w:t>15.05.2018</w:t>
            </w:r>
            <w:proofErr w:type="gramEnd"/>
          </w:p>
        </w:tc>
      </w:tr>
    </w:tbl>
    <w:p w14:paraId="67530CFE" w14:textId="48595C3E" w:rsidR="0041016B" w:rsidRDefault="0041016B" w:rsidP="00931764">
      <w:pPr>
        <w:rPr>
          <w:rFonts w:asciiTheme="minorHAnsi" w:hAnsiTheme="minorHAnsi"/>
        </w:rPr>
      </w:pPr>
    </w:p>
    <w:p w14:paraId="5850387A" w14:textId="77777777" w:rsidR="00720566" w:rsidRPr="00F4095A" w:rsidRDefault="00720566" w:rsidP="00931764">
      <w:pPr>
        <w:rPr>
          <w:rFonts w:asciiTheme="minorHAnsi" w:hAnsiTheme="minorHAnsi"/>
        </w:rPr>
      </w:pPr>
    </w:p>
    <w:p w14:paraId="64D498C7" w14:textId="45C562BA" w:rsidR="000C1708" w:rsidRPr="00F4095A" w:rsidRDefault="00F4095A" w:rsidP="0072056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Přihlášky a podrobnější informace </w:t>
      </w:r>
      <w:r w:rsidR="00720566">
        <w:rPr>
          <w:rFonts w:asciiTheme="minorHAnsi" w:hAnsiTheme="minorHAnsi"/>
        </w:rPr>
        <w:t xml:space="preserve">k jednotlivým akcím </w:t>
      </w:r>
      <w:r>
        <w:rPr>
          <w:rFonts w:asciiTheme="minorHAnsi" w:hAnsiTheme="minorHAnsi"/>
        </w:rPr>
        <w:t xml:space="preserve">budou </w:t>
      </w:r>
      <w:r w:rsidR="00720566">
        <w:rPr>
          <w:rFonts w:asciiTheme="minorHAnsi" w:hAnsiTheme="minorHAnsi"/>
        </w:rPr>
        <w:t xml:space="preserve">postupně </w:t>
      </w:r>
      <w:r>
        <w:rPr>
          <w:rFonts w:asciiTheme="minorHAnsi" w:hAnsiTheme="minorHAnsi"/>
        </w:rPr>
        <w:t xml:space="preserve">zveřejněny na webu: </w:t>
      </w:r>
      <w:hyperlink r:id="rId12" w:history="1">
        <w:r w:rsidRPr="00B903D3">
          <w:rPr>
            <w:rStyle w:val="Hypertextovodkaz"/>
            <w:rFonts w:asciiTheme="minorHAnsi" w:hAnsiTheme="minorHAnsi"/>
          </w:rPr>
          <w:t>http://map.otevrenezahrady.cz/</w:t>
        </w:r>
      </w:hyperlink>
      <w:r w:rsidR="0072056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získáte </w:t>
      </w:r>
      <w:r w:rsidR="00720566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 xml:space="preserve">na emailu </w:t>
      </w:r>
      <w:hyperlink r:id="rId13" w:history="1">
        <w:r w:rsidRPr="00B903D3">
          <w:rPr>
            <w:rStyle w:val="Hypertextovodkaz"/>
            <w:rFonts w:asciiTheme="minorHAnsi" w:hAnsiTheme="minorHAnsi"/>
          </w:rPr>
          <w:t>map@otevrenezahrady.cz</w:t>
        </w:r>
      </w:hyperlink>
      <w:r>
        <w:rPr>
          <w:rFonts w:asciiTheme="minorHAnsi" w:hAnsiTheme="minorHAnsi"/>
        </w:rPr>
        <w:t xml:space="preserve"> nebo volejte tel. 602 420</w:t>
      </w:r>
      <w:r w:rsidR="005B0FF3">
        <w:rPr>
          <w:rFonts w:asciiTheme="minorHAnsi" w:hAnsiTheme="minorHAnsi"/>
        </w:rPr>
        <w:t> </w:t>
      </w:r>
      <w:r>
        <w:rPr>
          <w:rFonts w:asciiTheme="minorHAnsi" w:hAnsiTheme="minorHAnsi"/>
        </w:rPr>
        <w:t>396</w:t>
      </w:r>
      <w:r w:rsidR="005B0FF3">
        <w:rPr>
          <w:rFonts w:asciiTheme="minorHAnsi" w:hAnsiTheme="minorHAnsi"/>
        </w:rPr>
        <w:t xml:space="preserve"> (Mgr. Kamila Kabelková). </w:t>
      </w:r>
    </w:p>
    <w:sectPr w:rsidR="000C1708" w:rsidRPr="00F4095A" w:rsidSect="000C1708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CAE0" w14:textId="77777777" w:rsidR="00D063DF" w:rsidRDefault="00D063DF" w:rsidP="009F6C31">
      <w:r>
        <w:separator/>
      </w:r>
    </w:p>
  </w:endnote>
  <w:endnote w:type="continuationSeparator" w:id="0">
    <w:p w14:paraId="2EB2E0A7" w14:textId="77777777" w:rsidR="00D063DF" w:rsidRDefault="00D063DF" w:rsidP="009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90C8" w14:textId="77777777" w:rsidR="009F6C31" w:rsidRDefault="009F6C31" w:rsidP="002E4C64">
    <w:pPr>
      <w:pStyle w:val="Zpat"/>
      <w:jc w:val="center"/>
    </w:pPr>
    <w:r w:rsidRPr="009F6C31">
      <w:rPr>
        <w:noProof/>
        <w:lang w:eastAsia="cs-CZ"/>
      </w:rPr>
      <w:drawing>
        <wp:inline distT="0" distB="0" distL="0" distR="0" wp14:anchorId="6FD0248C" wp14:editId="0A9BF9B2">
          <wp:extent cx="4786685" cy="1068104"/>
          <wp:effectExtent l="0" t="0" r="0" b="0"/>
          <wp:docPr id="8" name="Obrázek 1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85" cy="106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A664A" w14:textId="77777777" w:rsidR="00D063DF" w:rsidRDefault="00D063DF" w:rsidP="009F6C31">
      <w:r>
        <w:separator/>
      </w:r>
    </w:p>
  </w:footnote>
  <w:footnote w:type="continuationSeparator" w:id="0">
    <w:p w14:paraId="2B00AF9B" w14:textId="77777777" w:rsidR="00D063DF" w:rsidRDefault="00D063DF" w:rsidP="009F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1AD0" w14:textId="0EBC3A7F" w:rsidR="009F6C31" w:rsidRPr="008F718C" w:rsidRDefault="008F718C" w:rsidP="008F718C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D59FC0" wp14:editId="43E6EDBE">
          <wp:simplePos x="0" y="0"/>
          <wp:positionH relativeFrom="column">
            <wp:posOffset>4629785</wp:posOffset>
          </wp:positionH>
          <wp:positionV relativeFrom="paragraph">
            <wp:posOffset>-343535</wp:posOffset>
          </wp:positionV>
          <wp:extent cx="875030" cy="590550"/>
          <wp:effectExtent l="0" t="0" r="1270" b="0"/>
          <wp:wrapTight wrapText="bothSides">
            <wp:wrapPolygon edited="0">
              <wp:start x="0" y="0"/>
              <wp:lineTo x="0" y="20903"/>
              <wp:lineTo x="21161" y="20903"/>
              <wp:lineTo x="21161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894898" wp14:editId="1FBA29EB">
          <wp:simplePos x="0" y="0"/>
          <wp:positionH relativeFrom="column">
            <wp:posOffset>3432810</wp:posOffset>
          </wp:positionH>
          <wp:positionV relativeFrom="paragraph">
            <wp:posOffset>-450215</wp:posOffset>
          </wp:positionV>
          <wp:extent cx="1271905" cy="813435"/>
          <wp:effectExtent l="0" t="0" r="0" b="0"/>
          <wp:wrapTight wrapText="bothSides">
            <wp:wrapPolygon edited="0">
              <wp:start x="971" y="4047"/>
              <wp:lineTo x="1294" y="17199"/>
              <wp:lineTo x="9705" y="17199"/>
              <wp:lineTo x="20058" y="15176"/>
              <wp:lineTo x="20058" y="13658"/>
              <wp:lineTo x="16823" y="13152"/>
              <wp:lineTo x="16823" y="8600"/>
              <wp:lineTo x="10029" y="4047"/>
              <wp:lineTo x="971" y="4047"/>
            </wp:wrapPolygon>
          </wp:wrapTight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P - 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9E"/>
    <w:multiLevelType w:val="hybridMultilevel"/>
    <w:tmpl w:val="48A2BBD8"/>
    <w:lvl w:ilvl="0" w:tplc="8290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23D02"/>
    <w:multiLevelType w:val="hybridMultilevel"/>
    <w:tmpl w:val="81F2B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905"/>
    <w:multiLevelType w:val="hybridMultilevel"/>
    <w:tmpl w:val="51083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5BD5"/>
    <w:multiLevelType w:val="hybridMultilevel"/>
    <w:tmpl w:val="36CED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5CD3"/>
    <w:multiLevelType w:val="hybridMultilevel"/>
    <w:tmpl w:val="81F2B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5FCE"/>
    <w:multiLevelType w:val="hybridMultilevel"/>
    <w:tmpl w:val="AC66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5F4D"/>
    <w:multiLevelType w:val="hybridMultilevel"/>
    <w:tmpl w:val="F7F29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A7705"/>
    <w:multiLevelType w:val="hybridMultilevel"/>
    <w:tmpl w:val="EBF6050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20059"/>
    <w:multiLevelType w:val="hybridMultilevel"/>
    <w:tmpl w:val="EBF6050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C5DB1"/>
    <w:multiLevelType w:val="hybridMultilevel"/>
    <w:tmpl w:val="4192CA40"/>
    <w:lvl w:ilvl="0" w:tplc="8290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D"/>
    <w:rsid w:val="000362B2"/>
    <w:rsid w:val="00045490"/>
    <w:rsid w:val="000476CC"/>
    <w:rsid w:val="000538E5"/>
    <w:rsid w:val="000940AA"/>
    <w:rsid w:val="00094C10"/>
    <w:rsid w:val="000A0FC6"/>
    <w:rsid w:val="000A7DF1"/>
    <w:rsid w:val="000C1708"/>
    <w:rsid w:val="000D2A71"/>
    <w:rsid w:val="000E631A"/>
    <w:rsid w:val="0014079C"/>
    <w:rsid w:val="00145495"/>
    <w:rsid w:val="00157296"/>
    <w:rsid w:val="00192A3C"/>
    <w:rsid w:val="00194A48"/>
    <w:rsid w:val="0019662F"/>
    <w:rsid w:val="001A631A"/>
    <w:rsid w:val="001B38A7"/>
    <w:rsid w:val="001C22AF"/>
    <w:rsid w:val="001D44FC"/>
    <w:rsid w:val="001F53C5"/>
    <w:rsid w:val="00222805"/>
    <w:rsid w:val="00236EE5"/>
    <w:rsid w:val="0024058C"/>
    <w:rsid w:val="00247F3F"/>
    <w:rsid w:val="00257303"/>
    <w:rsid w:val="00291AF5"/>
    <w:rsid w:val="002A1D66"/>
    <w:rsid w:val="002C4B26"/>
    <w:rsid w:val="002D1A93"/>
    <w:rsid w:val="002E4C64"/>
    <w:rsid w:val="0030538F"/>
    <w:rsid w:val="00342419"/>
    <w:rsid w:val="00375E5F"/>
    <w:rsid w:val="003807D8"/>
    <w:rsid w:val="00384167"/>
    <w:rsid w:val="003E67AB"/>
    <w:rsid w:val="0041016B"/>
    <w:rsid w:val="004223CE"/>
    <w:rsid w:val="00437D49"/>
    <w:rsid w:val="004526AE"/>
    <w:rsid w:val="0045458C"/>
    <w:rsid w:val="00494EAA"/>
    <w:rsid w:val="00506FBB"/>
    <w:rsid w:val="0052071D"/>
    <w:rsid w:val="0052266A"/>
    <w:rsid w:val="00523C2D"/>
    <w:rsid w:val="00535B7D"/>
    <w:rsid w:val="00544D47"/>
    <w:rsid w:val="00560FAD"/>
    <w:rsid w:val="005B0FF3"/>
    <w:rsid w:val="005B4BC5"/>
    <w:rsid w:val="005D5515"/>
    <w:rsid w:val="005E4D2B"/>
    <w:rsid w:val="00622309"/>
    <w:rsid w:val="00645667"/>
    <w:rsid w:val="006768BB"/>
    <w:rsid w:val="00691BF8"/>
    <w:rsid w:val="00695221"/>
    <w:rsid w:val="006B1BFD"/>
    <w:rsid w:val="006B4ED4"/>
    <w:rsid w:val="006D5124"/>
    <w:rsid w:val="00702120"/>
    <w:rsid w:val="007062E6"/>
    <w:rsid w:val="00720566"/>
    <w:rsid w:val="00730059"/>
    <w:rsid w:val="0073630B"/>
    <w:rsid w:val="00764907"/>
    <w:rsid w:val="00775A86"/>
    <w:rsid w:val="007A2600"/>
    <w:rsid w:val="007D0BAC"/>
    <w:rsid w:val="007E3AA7"/>
    <w:rsid w:val="007E58D7"/>
    <w:rsid w:val="00815CCB"/>
    <w:rsid w:val="00817F7C"/>
    <w:rsid w:val="008313EE"/>
    <w:rsid w:val="00843324"/>
    <w:rsid w:val="008610F4"/>
    <w:rsid w:val="00872B8F"/>
    <w:rsid w:val="008B4AAC"/>
    <w:rsid w:val="008C7E72"/>
    <w:rsid w:val="008F718C"/>
    <w:rsid w:val="008F78C5"/>
    <w:rsid w:val="00905320"/>
    <w:rsid w:val="00911CE2"/>
    <w:rsid w:val="00931764"/>
    <w:rsid w:val="00945BD0"/>
    <w:rsid w:val="009A31C1"/>
    <w:rsid w:val="009B158E"/>
    <w:rsid w:val="009F6C31"/>
    <w:rsid w:val="00A10C3B"/>
    <w:rsid w:val="00A11101"/>
    <w:rsid w:val="00AA4C46"/>
    <w:rsid w:val="00AB2AA4"/>
    <w:rsid w:val="00AE098B"/>
    <w:rsid w:val="00AE27A9"/>
    <w:rsid w:val="00B25E53"/>
    <w:rsid w:val="00B6722F"/>
    <w:rsid w:val="00B67328"/>
    <w:rsid w:val="00B978C9"/>
    <w:rsid w:val="00BB707F"/>
    <w:rsid w:val="00BC0331"/>
    <w:rsid w:val="00BD04FB"/>
    <w:rsid w:val="00BF3094"/>
    <w:rsid w:val="00C034A8"/>
    <w:rsid w:val="00C130CE"/>
    <w:rsid w:val="00C227CA"/>
    <w:rsid w:val="00C94588"/>
    <w:rsid w:val="00CF6D99"/>
    <w:rsid w:val="00D017AD"/>
    <w:rsid w:val="00D063DF"/>
    <w:rsid w:val="00D23A1D"/>
    <w:rsid w:val="00D57CA8"/>
    <w:rsid w:val="00DB38A1"/>
    <w:rsid w:val="00DC3C2E"/>
    <w:rsid w:val="00DC5163"/>
    <w:rsid w:val="00DD37B4"/>
    <w:rsid w:val="00E25174"/>
    <w:rsid w:val="00E362BB"/>
    <w:rsid w:val="00E4592F"/>
    <w:rsid w:val="00E63221"/>
    <w:rsid w:val="00E83C31"/>
    <w:rsid w:val="00E851FA"/>
    <w:rsid w:val="00EA2B7F"/>
    <w:rsid w:val="00EE420F"/>
    <w:rsid w:val="00EF2C0E"/>
    <w:rsid w:val="00F0280A"/>
    <w:rsid w:val="00F33687"/>
    <w:rsid w:val="00F4095A"/>
    <w:rsid w:val="00F47F84"/>
    <w:rsid w:val="00F643AD"/>
    <w:rsid w:val="00F7143C"/>
    <w:rsid w:val="00F83F5F"/>
    <w:rsid w:val="00F85912"/>
    <w:rsid w:val="00FC4B8E"/>
    <w:rsid w:val="00FC7107"/>
    <w:rsid w:val="00FF1226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A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5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2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3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31"/>
    <w:rPr>
      <w:rFonts w:ascii="Tahoma" w:eastAsia="MS Mincho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39"/>
    <w:rsid w:val="002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454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454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5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5124"/>
    <w:rPr>
      <w:rFonts w:eastAsiaTheme="minorEastAsia"/>
      <w:color w:val="5A5A5A" w:themeColor="text1" w:themeTint="A5"/>
      <w:spacing w:val="15"/>
      <w:lang w:val="en-US"/>
    </w:rPr>
  </w:style>
  <w:style w:type="character" w:styleId="Hypertextovodkaz">
    <w:name w:val="Hyperlink"/>
    <w:basedOn w:val="Standardnpsmoodstavce"/>
    <w:uiPriority w:val="99"/>
    <w:unhideWhenUsed/>
    <w:rsid w:val="00AA4C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12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2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226"/>
    <w:rPr>
      <w:rFonts w:ascii="Cambria" w:eastAsia="MS Mincho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226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2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27C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A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5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2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3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9F6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C31"/>
    <w:rPr>
      <w:rFonts w:ascii="Cambria" w:eastAsia="MS Mincho" w:hAnsi="Cambria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C31"/>
    <w:rPr>
      <w:rFonts w:ascii="Tahoma" w:eastAsia="MS Mincho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39"/>
    <w:rsid w:val="0022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454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454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5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6D5124"/>
    <w:rPr>
      <w:rFonts w:eastAsiaTheme="minorEastAsia"/>
      <w:color w:val="5A5A5A" w:themeColor="text1" w:themeTint="A5"/>
      <w:spacing w:val="15"/>
      <w:lang w:val="en-US"/>
    </w:rPr>
  </w:style>
  <w:style w:type="character" w:styleId="Hypertextovodkaz">
    <w:name w:val="Hyperlink"/>
    <w:basedOn w:val="Standardnpsmoodstavce"/>
    <w:uiPriority w:val="99"/>
    <w:unhideWhenUsed/>
    <w:rsid w:val="00AA4C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F12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2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226"/>
    <w:rPr>
      <w:rFonts w:ascii="Cambria" w:eastAsia="MS Mincho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226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2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27C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p@otevrenezahrad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p.otevrenezahrad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p@otevrenezahrad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dukator@muzeumhr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p@otevrenezahrady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3601-7511-4504-95A9-9D1614A6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Kamila</cp:lastModifiedBy>
  <cp:revision>3</cp:revision>
  <cp:lastPrinted>2018-01-02T18:19:00Z</cp:lastPrinted>
  <dcterms:created xsi:type="dcterms:W3CDTF">2018-01-09T06:35:00Z</dcterms:created>
  <dcterms:modified xsi:type="dcterms:W3CDTF">2018-01-17T11:15:00Z</dcterms:modified>
</cp:coreProperties>
</file>