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697B" w:rsidRDefault="0046697B"/>
    <w:tbl>
      <w:tblPr>
        <w:tblStyle w:val="a"/>
        <w:tblW w:w="1006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1"/>
        <w:gridCol w:w="3212"/>
        <w:gridCol w:w="2552"/>
        <w:gridCol w:w="2409"/>
      </w:tblGrid>
      <w:tr w:rsidR="0046697B" w:rsidTr="008904E6">
        <w:trPr>
          <w:trHeight w:val="420"/>
        </w:trPr>
        <w:tc>
          <w:tcPr>
            <w:tcW w:w="1891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8904E6" w:rsidRDefault="004A2B6A">
            <w:pPr>
              <w:widowControl w:val="0"/>
              <w:spacing w:line="240" w:lineRule="auto"/>
              <w:rPr>
                <w:b/>
              </w:rPr>
            </w:pPr>
            <w:r w:rsidRPr="008904E6">
              <w:rPr>
                <w:b/>
              </w:rPr>
              <w:t>TÉMA</w:t>
            </w:r>
            <w:r w:rsidR="008904E6" w:rsidRPr="008904E6">
              <w:rPr>
                <w:b/>
              </w:rPr>
              <w:t xml:space="preserve"> MAP</w:t>
            </w:r>
          </w:p>
        </w:tc>
        <w:tc>
          <w:tcPr>
            <w:tcW w:w="8173" w:type="dxa"/>
            <w:gridSpan w:val="3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8904E6" w:rsidRDefault="004A2B6A">
            <w:pPr>
              <w:rPr>
                <w:b/>
              </w:rPr>
            </w:pPr>
            <w:r w:rsidRPr="008904E6">
              <w:rPr>
                <w:b/>
              </w:rPr>
              <w:t>MATEMATICKÁ GRAMOTNOST</w:t>
            </w:r>
            <w:r w:rsidR="00797586">
              <w:rPr>
                <w:b/>
              </w:rPr>
              <w:t xml:space="preserve"> V ZÁKLADNÍM VZDĚLÁVÁNÍ</w:t>
            </w:r>
            <w:bookmarkStart w:id="0" w:name="_GoBack"/>
            <w:bookmarkEnd w:id="0"/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8904E6">
            <w:pPr>
              <w:widowControl w:val="0"/>
              <w:spacing w:line="240" w:lineRule="auto"/>
            </w:pPr>
            <w:r>
              <w:t>Název</w:t>
            </w:r>
            <w:r w:rsidR="004A2B6A">
              <w:t xml:space="preserve">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8904E6" w:rsidRDefault="004A2B6A">
            <w:pPr>
              <w:rPr>
                <w:b/>
              </w:rPr>
            </w:pPr>
            <w:r w:rsidRPr="008904E6">
              <w:rPr>
                <w:b/>
              </w:rPr>
              <w:t>Ukázková hodina výuky matematiky podle metody prof. Hejného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Cíl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Poskytnout inspiraci pedagogům ZŠ, kteří hledají nové metody výuky matematiky.</w:t>
            </w:r>
          </w:p>
          <w:p w:rsidR="0046697B" w:rsidRDefault="004A2B6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Umožnit sdílení zkušenosti těm, kteří již tuto metodu využívají. </w:t>
            </w:r>
          </w:p>
          <w:p w:rsidR="0046697B" w:rsidRDefault="008904E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Vytvářet sítě osobních kontaktů pro další oborová setkávání pedagogů a získat </w:t>
            </w:r>
            <w:r w:rsidR="004A2B6A">
              <w:t xml:space="preserve">další </w:t>
            </w:r>
            <w:r>
              <w:t xml:space="preserve">aktivní odborníky – pedagogy v území – pro sdílení zkušeností a dobré praxe </w:t>
            </w:r>
            <w:r w:rsidR="004A2B6A">
              <w:t>v</w:t>
            </w:r>
            <w:r>
              <w:t> rámci projektu MAP</w:t>
            </w:r>
            <w:r w:rsidR="004A2B6A">
              <w:t>.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Charakteristika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 w:rsidP="00D729D5">
            <w:pPr>
              <w:widowControl w:val="0"/>
              <w:spacing w:line="240" w:lineRule="auto"/>
            </w:pPr>
            <w:r>
              <w:t xml:space="preserve">Zájemcům z řad pedagogů ZŠ bude umožněno pozorování i přímé zapojení se do výuky matematiky podle metody prof. Hejného. Tato aktivita proběhne </w:t>
            </w:r>
            <w:r w:rsidRPr="00D729D5">
              <w:rPr>
                <w:color w:val="auto"/>
              </w:rPr>
              <w:t>v</w:t>
            </w:r>
            <w:r w:rsidR="0011199E">
              <w:rPr>
                <w:color w:val="auto"/>
              </w:rPr>
              <w:t>e třídách</w:t>
            </w:r>
            <w:r w:rsidR="00D729D5" w:rsidRPr="00D729D5">
              <w:rPr>
                <w:color w:val="auto"/>
              </w:rPr>
              <w:t xml:space="preserve"> 2. A </w:t>
            </w:r>
            <w:proofErr w:type="spellStart"/>
            <w:r w:rsidR="00D729D5" w:rsidRPr="00D729D5">
              <w:rPr>
                <w:color w:val="auto"/>
              </w:rPr>
              <w:t>a</w:t>
            </w:r>
            <w:proofErr w:type="spellEnd"/>
            <w:r w:rsidR="00D729D5" w:rsidRPr="00D729D5">
              <w:rPr>
                <w:color w:val="auto"/>
              </w:rPr>
              <w:t xml:space="preserve"> 2. C. </w:t>
            </w:r>
            <w:r w:rsidRPr="00D729D5">
              <w:rPr>
                <w:color w:val="auto"/>
              </w:rPr>
              <w:t xml:space="preserve">I. stupně ZŠ. Výuku povede jedna ze dvou pedagožek, které tuto aktivitu </w:t>
            </w:r>
            <w:r>
              <w:t>odborně zaštiťují. Aktivita je rozdělena do 3 setkání.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Průběh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rPr>
                <w:u w:val="single"/>
              </w:rPr>
              <w:t>1. setkání</w:t>
            </w:r>
          </w:p>
          <w:p w:rsidR="0046697B" w:rsidRDefault="008904E6">
            <w:pPr>
              <w:widowControl w:val="0"/>
              <w:spacing w:line="240" w:lineRule="auto"/>
            </w:pPr>
            <w:r>
              <w:t>1. ZŠ Jičín, aktivitu povedou</w:t>
            </w:r>
            <w:r w:rsidR="004A2B6A">
              <w:t xml:space="preserve"> </w:t>
            </w:r>
            <w:r>
              <w:t xml:space="preserve">pedagožky </w:t>
            </w:r>
            <w:r w:rsidR="004A2B6A">
              <w:t xml:space="preserve">Mgr. </w:t>
            </w:r>
            <w:r w:rsidR="00D729D5">
              <w:t xml:space="preserve">Bronislava </w:t>
            </w:r>
            <w:r w:rsidR="004A2B6A">
              <w:t>Podhajská, Mgr.</w:t>
            </w:r>
            <w:r w:rsidR="00D729D5">
              <w:t xml:space="preserve"> Kateřina</w:t>
            </w:r>
            <w:r>
              <w:t xml:space="preserve"> </w:t>
            </w:r>
            <w:proofErr w:type="spellStart"/>
            <w:r>
              <w:t>Babíková</w:t>
            </w:r>
            <w:proofErr w:type="spellEnd"/>
            <w:r>
              <w:t>.</w:t>
            </w:r>
          </w:p>
          <w:p w:rsidR="00D729D5" w:rsidRDefault="004A2B6A">
            <w:pPr>
              <w:widowControl w:val="0"/>
              <w:spacing w:line="240" w:lineRule="auto"/>
            </w:pPr>
            <w:r>
              <w:t xml:space="preserve">Zahájeno bude seznámením se účastníků a stručným představením metodiky (10 min.) Výuka proběhne ve standardní délce </w:t>
            </w:r>
            <w:proofErr w:type="gramStart"/>
            <w:r>
              <w:t>45-ti</w:t>
            </w:r>
            <w:proofErr w:type="gramEnd"/>
            <w:r>
              <w:t xml:space="preserve"> minut, 3</w:t>
            </w:r>
            <w:r w:rsidR="00D729D5">
              <w:t>. vyučovací</w:t>
            </w:r>
            <w:r>
              <w:t xml:space="preserve"> hodin</w:t>
            </w:r>
            <w:r w:rsidR="00D729D5">
              <w:t>ě</w:t>
            </w:r>
            <w:r>
              <w:t xml:space="preserve"> v denním rozvrhu. Následovat bude diskuse, hodnocení aktivity</w:t>
            </w:r>
            <w:r w:rsidR="00D729D5">
              <w:t>.</w:t>
            </w:r>
            <w:r>
              <w:t xml:space="preserve"> 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rPr>
                <w:u w:val="single"/>
              </w:rPr>
              <w:t>2. setkání</w:t>
            </w:r>
          </w:p>
          <w:p w:rsidR="0046697B" w:rsidRDefault="00D729D5">
            <w:pPr>
              <w:widowControl w:val="0"/>
              <w:spacing w:line="240" w:lineRule="auto"/>
            </w:pPr>
            <w:r>
              <w:t>Základní škola, Jičín</w:t>
            </w:r>
            <w:r w:rsidR="004A2B6A">
              <w:t>,</w:t>
            </w:r>
            <w:r>
              <w:t xml:space="preserve"> Husova 170</w:t>
            </w:r>
            <w:r w:rsidR="008904E6">
              <w:t xml:space="preserve">, aktivitu povedou pedagožky </w:t>
            </w:r>
            <w:r w:rsidR="004A2B6A">
              <w:t xml:space="preserve">Mgr. </w:t>
            </w:r>
            <w:r>
              <w:t xml:space="preserve">Kateřina </w:t>
            </w:r>
            <w:r w:rsidR="004A2B6A">
              <w:t xml:space="preserve">Babíková, Mgr. </w:t>
            </w:r>
            <w:r>
              <w:t xml:space="preserve">Bronislava </w:t>
            </w:r>
            <w:r w:rsidR="008904E6">
              <w:t>Podhajská.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t>Krátká debata o minulém setkání, sdělení očekávání účastníků od druhého setkání (10 min.). Následně proběhne aktivita jako na předešlém setkání.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rPr>
                <w:u w:val="single"/>
              </w:rPr>
              <w:t>3. setkání</w:t>
            </w:r>
          </w:p>
          <w:p w:rsidR="0046697B" w:rsidRDefault="008904E6">
            <w:pPr>
              <w:widowControl w:val="0"/>
              <w:spacing w:line="240" w:lineRule="auto"/>
            </w:pPr>
            <w:r>
              <w:t>V</w:t>
            </w:r>
            <w:r w:rsidR="004A2B6A">
              <w:t xml:space="preserve">yhodnocení aktivity s odstupem času - co účastníkům aktivita přinesla, jestli se rozhodli metodu Hejného zařadit do svého plánu DVPP a následně uplatnit, jaké vidí v této metodě nedostatky a slabiny. Vítány jsou další návrhy na podobné aktivity, případně nabídky </w:t>
            </w:r>
            <w:r>
              <w:t xml:space="preserve">sdílení vlastní výuky v rámci projektu </w:t>
            </w:r>
            <w:r w:rsidR="004A2B6A">
              <w:t>MAP.</w:t>
            </w:r>
          </w:p>
        </w:tc>
      </w:tr>
      <w:tr w:rsidR="008904E6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4E6" w:rsidRDefault="008904E6">
            <w:pPr>
              <w:widowControl w:val="0"/>
              <w:spacing w:line="240" w:lineRule="auto"/>
            </w:pPr>
            <w:r>
              <w:t>Termín: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4E6" w:rsidRDefault="008904E6" w:rsidP="008904E6">
            <w:pPr>
              <w:widowControl w:val="0"/>
              <w:spacing w:line="240" w:lineRule="auto"/>
            </w:pPr>
            <w:r>
              <w:rPr>
                <w:u w:val="single"/>
              </w:rPr>
              <w:t>1. setkání</w:t>
            </w:r>
          </w:p>
          <w:p w:rsidR="008904E6" w:rsidRPr="008904E6" w:rsidRDefault="008904E6">
            <w:pPr>
              <w:widowControl w:val="0"/>
              <w:spacing w:line="240" w:lineRule="auto"/>
              <w:rPr>
                <w:b/>
              </w:rPr>
            </w:pPr>
            <w:r w:rsidRPr="008904E6">
              <w:rPr>
                <w:b/>
              </w:rPr>
              <w:t xml:space="preserve">středa 8. březen 2017 </w:t>
            </w:r>
          </w:p>
          <w:p w:rsidR="008904E6" w:rsidRDefault="008904E6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 xml:space="preserve">9,25: 10 až 15 minut s učiteli (kolegy); </w:t>
            </w:r>
          </w:p>
          <w:p w:rsidR="008904E6" w:rsidRPr="0011199E" w:rsidRDefault="008904E6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 xml:space="preserve">9:45 – 10:30: </w:t>
            </w:r>
          </w:p>
          <w:p w:rsidR="008904E6" w:rsidRDefault="008904E6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 xml:space="preserve">ukázková hodina s workshopem; </w:t>
            </w:r>
          </w:p>
          <w:p w:rsidR="008904E6" w:rsidRPr="0011199E" w:rsidRDefault="008904E6" w:rsidP="008904E6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>10:45: sdílení s</w:t>
            </w:r>
            <w:r>
              <w:rPr>
                <w:color w:val="auto"/>
              </w:rPr>
              <w:t> </w:t>
            </w:r>
            <w:r w:rsidRPr="0011199E">
              <w:rPr>
                <w:color w:val="auto"/>
              </w:rPr>
              <w:t>učiteli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552" w:type="dxa"/>
          </w:tcPr>
          <w:p w:rsidR="008904E6" w:rsidRPr="008904E6" w:rsidRDefault="008904E6">
            <w:pPr>
              <w:widowControl w:val="0"/>
              <w:spacing w:line="240" w:lineRule="auto"/>
            </w:pPr>
            <w:r>
              <w:rPr>
                <w:u w:val="single"/>
              </w:rPr>
              <w:t>2. setkání</w:t>
            </w:r>
          </w:p>
          <w:p w:rsidR="008904E6" w:rsidRDefault="008904E6" w:rsidP="006352E2">
            <w:pPr>
              <w:widowControl w:val="0"/>
              <w:spacing w:line="240" w:lineRule="auto"/>
              <w:rPr>
                <w:color w:val="auto"/>
              </w:rPr>
            </w:pPr>
            <w:r w:rsidRPr="008904E6">
              <w:rPr>
                <w:b/>
                <w:color w:val="auto"/>
                <w:u w:val="single"/>
              </w:rPr>
              <w:t>pátek 17. březen 2017</w:t>
            </w:r>
            <w:r w:rsidRPr="0011199E">
              <w:rPr>
                <w:color w:val="auto"/>
              </w:rPr>
              <w:t xml:space="preserve"> </w:t>
            </w:r>
          </w:p>
          <w:p w:rsidR="008904E6" w:rsidRDefault="008904E6" w:rsidP="008904E6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 xml:space="preserve">9,40: 10 až 15 minut s učiteli (kolegy); </w:t>
            </w:r>
          </w:p>
          <w:p w:rsidR="008904E6" w:rsidRPr="0011199E" w:rsidRDefault="008904E6" w:rsidP="008904E6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>10:00 – 10:45: ukázková hodina s workshopem; 10:55 – sdílení s učiteli</w:t>
            </w:r>
          </w:p>
          <w:p w:rsidR="008904E6" w:rsidRPr="0011199E" w:rsidRDefault="008904E6" w:rsidP="008904E6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2409" w:type="dxa"/>
          </w:tcPr>
          <w:p w:rsidR="008904E6" w:rsidRDefault="008904E6" w:rsidP="008904E6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 xml:space="preserve">3. </w:t>
            </w:r>
            <w:r w:rsidRPr="0011199E">
              <w:rPr>
                <w:color w:val="auto"/>
                <w:u w:val="single"/>
              </w:rPr>
              <w:t xml:space="preserve">setkání </w:t>
            </w:r>
          </w:p>
          <w:p w:rsidR="008904E6" w:rsidRDefault="008904E6" w:rsidP="008904E6">
            <w:pPr>
              <w:widowControl w:val="0"/>
              <w:spacing w:line="240" w:lineRule="auto"/>
            </w:pPr>
            <w:r w:rsidRPr="008904E6">
              <w:rPr>
                <w:color w:val="auto"/>
              </w:rPr>
              <w:t xml:space="preserve">dle domluvy všech zúčastněných, </w:t>
            </w:r>
            <w:r>
              <w:rPr>
                <w:color w:val="auto"/>
              </w:rPr>
              <w:t>(</w:t>
            </w:r>
            <w:r w:rsidRPr="008904E6">
              <w:rPr>
                <w:color w:val="auto"/>
              </w:rPr>
              <w:t>nejdříve po 3 měsících,</w:t>
            </w:r>
            <w:r>
              <w:rPr>
                <w:color w:val="auto"/>
              </w:rPr>
              <w:t xml:space="preserve"> nejlépe po 6 měsících)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Realizátor: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t xml:space="preserve">Garant: 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MAP Jičín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t>Mgr. Kabelková, Ing. Kalvodová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Spolupráce</w:t>
            </w:r>
            <w:r w:rsidR="008904E6">
              <w:t xml:space="preserve"> na realizaci: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 w:rsidP="00D729D5">
            <w:pPr>
              <w:widowControl w:val="0"/>
              <w:spacing w:line="240" w:lineRule="auto"/>
            </w:pPr>
            <w:r>
              <w:t xml:space="preserve">1. ZŠ, ul. 17. listopadu 109, Jičín; </w:t>
            </w:r>
            <w:r w:rsidR="00D729D5">
              <w:t>Základní škola</w:t>
            </w:r>
            <w:r>
              <w:t>,</w:t>
            </w:r>
            <w:r w:rsidR="00D729D5">
              <w:t xml:space="preserve"> Jičín,</w:t>
            </w:r>
            <w:r>
              <w:t xml:space="preserve"> Husova 170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Indikátor</w:t>
            </w:r>
            <w:r w:rsidR="008904E6">
              <w:t xml:space="preserve"> spolupráce</w:t>
            </w:r>
            <w:r>
              <w:t>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3 setkání pedagogů</w:t>
            </w:r>
            <w:r w:rsidR="008904E6">
              <w:t xml:space="preserve"> škol v území ORP Jičín</w:t>
            </w:r>
            <w:r>
              <w:t>, vyučujících matematiku na I. stupni ZŠ</w:t>
            </w:r>
          </w:p>
        </w:tc>
      </w:tr>
    </w:tbl>
    <w:p w:rsidR="0046697B" w:rsidRDefault="0046697B"/>
    <w:sectPr w:rsidR="0046697B">
      <w:pgSz w:w="11909" w:h="16834"/>
      <w:pgMar w:top="1440" w:right="855" w:bottom="1440" w:left="99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C05"/>
    <w:multiLevelType w:val="multilevel"/>
    <w:tmpl w:val="0F5A4C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7B"/>
    <w:rsid w:val="00003255"/>
    <w:rsid w:val="0008425E"/>
    <w:rsid w:val="0011199E"/>
    <w:rsid w:val="00243FB3"/>
    <w:rsid w:val="0046697B"/>
    <w:rsid w:val="004A2B6A"/>
    <w:rsid w:val="005F7406"/>
    <w:rsid w:val="006352E2"/>
    <w:rsid w:val="006C37F4"/>
    <w:rsid w:val="00797586"/>
    <w:rsid w:val="008904E6"/>
    <w:rsid w:val="008D163F"/>
    <w:rsid w:val="008D7EF9"/>
    <w:rsid w:val="00AB3F5D"/>
    <w:rsid w:val="00D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CBE0-B071-4194-A318-A98A46AB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08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nauka</cp:lastModifiedBy>
  <cp:revision>4</cp:revision>
  <dcterms:created xsi:type="dcterms:W3CDTF">2016-12-09T14:36:00Z</dcterms:created>
  <dcterms:modified xsi:type="dcterms:W3CDTF">2016-12-09T14:41:00Z</dcterms:modified>
</cp:coreProperties>
</file>